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3A" w:rsidRDefault="00D2313D" w:rsidP="009C2D3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>QUESTION 1</w:t>
      </w:r>
    </w:p>
    <w:p w:rsidR="00D2313D" w:rsidRPr="009C2D3A" w:rsidRDefault="00D2313D" w:rsidP="009C2D3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Imagine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you work for a health care organization in which the value of mentoring and mentorship has been identified as a key initiative for the organization. </w:t>
      </w:r>
      <w:proofErr w:type="gramStart"/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A </w:t>
      </w:r>
      <w:bookmarkStart w:id="0" w:name="_GoBack"/>
      <w:bookmarkEnd w:id="0"/>
      <w:r w:rsidRPr="00D2313D">
        <w:rPr>
          <w:rFonts w:ascii="Arial" w:eastAsia="Times New Roman" w:hAnsi="Arial" w:cs="Arial"/>
          <w:sz w:val="21"/>
          <w:szCs w:val="21"/>
          <w:lang w:val="en"/>
        </w:rPr>
        <w:t>number of</w:t>
      </w:r>
      <w:proofErr w:type="gramEnd"/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individuals have volunteered and have been selected to pilot the program. Your team has been charged with developing a Microsoft® PowerPoint® presentation to guide the new mentors.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Create</w:t>
      </w: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 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>a 10- to 14-slide Microsoft® PowerPoint® presentation with detailed speaker notes discussing the following:</w:t>
      </w:r>
    </w:p>
    <w:p w:rsidR="00D2313D" w:rsidRPr="00D2313D" w:rsidRDefault="00D2313D" w:rsidP="00D23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Identify the mission and vision of the program.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Purpose of the program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Mentor and mentee goals</w:t>
      </w:r>
    </w:p>
    <w:p w:rsidR="00D2313D" w:rsidRPr="00D2313D" w:rsidRDefault="00D2313D" w:rsidP="00D23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Analyze the preferred leadership style of a mentor.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Determine how personal leadership philosophy influences your mentoring style. </w:t>
      </w:r>
    </w:p>
    <w:p w:rsidR="00D2313D" w:rsidRPr="00D2313D" w:rsidRDefault="00D2313D" w:rsidP="00D23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Create an action plan.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How would you present the program to the new mentors?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What possible challenges will mentor and mentees face during the program?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What resources are available to the mentors and mentees?</w:t>
      </w:r>
    </w:p>
    <w:p w:rsidR="00D2313D" w:rsidRPr="00D2313D" w:rsidRDefault="00D2313D" w:rsidP="00D2313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How will you receive and implement feedback for the program?</w:t>
      </w:r>
    </w:p>
    <w:p w:rsidR="00D2313D" w:rsidRPr="00D2313D" w:rsidRDefault="00D2313D" w:rsidP="00D23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Identify specific measures you will use to determine if the mentorship program is successful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Cite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> 3 peer-reviewed, scholarly, or similar references to support your presentation.</w:t>
      </w:r>
    </w:p>
    <w:p w:rsidR="00D2313D" w:rsidRPr="009C2D3A" w:rsidRDefault="00D2313D" w:rsidP="009C2D3A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> your assignment according to APA guidelines. Include a title slide, detailed speaker notes, and a reference slide.</w:t>
      </w:r>
    </w:p>
    <w:p w:rsidR="00D2313D" w:rsidRPr="00927D36" w:rsidRDefault="00D2313D">
      <w:pPr>
        <w:rPr>
          <w:b/>
          <w:sz w:val="24"/>
        </w:rPr>
      </w:pPr>
      <w:r w:rsidRPr="00927D36">
        <w:rPr>
          <w:b/>
          <w:sz w:val="24"/>
        </w:rPr>
        <w:t>QUESTION 2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Resources: 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>Problem Analysis Worksheet, Week Five Case Studies, and Summary Memo Guidelines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Review 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>the Problem Analysis Worksheet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Select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one of the solutions you proposed in the Change Management Worksheet.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Write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a 350- to 700-word summary memo explaining why your solution will be effective in resolving the change/conflict, how you propose to implement the solution, and your role as a leader to manage conflict and create an effective work environment.</w:t>
      </w:r>
    </w:p>
    <w:p w:rsidR="00D2313D" w:rsidRPr="00D2313D" w:rsidRDefault="00D2313D" w:rsidP="00D231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the following in your summary: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Summarize the problem and the solution you propose to implement.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Analyze why you think the solution will be effective.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Analyze what needs to be considered when implementing the proposed solution.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Analyze the leadership style that best fits in this situation.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Analyze the leader's role in managing the conflict.</w:t>
      </w:r>
    </w:p>
    <w:p w:rsidR="00D2313D" w:rsidRPr="00D2313D" w:rsidRDefault="00D2313D" w:rsidP="00D2313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What is your role as a leader and how would you manage this conflict?</w:t>
      </w:r>
    </w:p>
    <w:p w:rsidR="00D2313D" w:rsidRPr="00D2313D" w:rsidRDefault="00D2313D" w:rsidP="00D231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sz w:val="21"/>
          <w:szCs w:val="21"/>
          <w:lang w:val="en"/>
        </w:rPr>
        <w:t>Explain the leader's role in creating an effective work group when implementing the proposed solution.</w:t>
      </w:r>
    </w:p>
    <w:p w:rsidR="00D2313D" w:rsidRPr="00D2313D" w:rsidRDefault="00D2313D" w:rsidP="00D2313D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Include 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a reference page with your summary and </w:t>
      </w:r>
      <w:r w:rsidRPr="00D2313D">
        <w:rPr>
          <w:rFonts w:ascii="Arial" w:eastAsia="Times New Roman" w:hAnsi="Arial" w:cs="Arial"/>
          <w:b/>
          <w:bCs/>
          <w:sz w:val="21"/>
          <w:szCs w:val="21"/>
          <w:lang w:val="en"/>
        </w:rPr>
        <w:t>cite</w:t>
      </w:r>
      <w:r w:rsidRPr="00D2313D">
        <w:rPr>
          <w:rFonts w:ascii="Arial" w:eastAsia="Times New Roman" w:hAnsi="Arial" w:cs="Arial"/>
          <w:sz w:val="21"/>
          <w:szCs w:val="21"/>
          <w:lang w:val="en"/>
        </w:rPr>
        <w:t xml:space="preserve"> your references using APA guidelines.</w:t>
      </w:r>
    </w:p>
    <w:p w:rsidR="00D2313D" w:rsidRPr="00D2313D" w:rsidRDefault="00D2313D">
      <w:pPr>
        <w:rPr>
          <w:b/>
        </w:rPr>
      </w:pPr>
    </w:p>
    <w:sectPr w:rsidR="00D2313D" w:rsidRPr="00D2313D" w:rsidSect="00D2313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50D8"/>
    <w:multiLevelType w:val="multilevel"/>
    <w:tmpl w:val="478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F7A3C"/>
    <w:multiLevelType w:val="multilevel"/>
    <w:tmpl w:val="25A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3D"/>
    <w:rsid w:val="00303848"/>
    <w:rsid w:val="00927D36"/>
    <w:rsid w:val="009C2D3A"/>
    <w:rsid w:val="00D2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97EF"/>
  <w15:chartTrackingRefBased/>
  <w15:docId w15:val="{97E5190D-72C5-4F48-AAAF-B81EC3C4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648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7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1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0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1904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26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4308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76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51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384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2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08314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73874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721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2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Samoh</dc:creator>
  <cp:keywords/>
  <dc:description/>
  <cp:lastModifiedBy>Michael Samoh</cp:lastModifiedBy>
  <cp:revision>3</cp:revision>
  <dcterms:created xsi:type="dcterms:W3CDTF">2017-05-27T18:13:00Z</dcterms:created>
  <dcterms:modified xsi:type="dcterms:W3CDTF">2017-05-29T17:02:00Z</dcterms:modified>
</cp:coreProperties>
</file>