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B04AE" w14:textId="0BC6B458" w:rsidR="000F0E04" w:rsidRDefault="005D1F0E">
      <w:r>
        <w:t xml:space="preserve">I would like to talk about my first idea of American people. Before coming to United stats, I thought all Americans are racists and they don’t respect outsider people. </w:t>
      </w:r>
      <w:r w:rsidR="005F0A17">
        <w:t xml:space="preserve">It comes from the environment that I live in in Saudi Arabia. Also, watching what they say about us in their movies make me feel that way.   </w:t>
      </w:r>
      <w:bookmarkStart w:id="0" w:name="_GoBack"/>
      <w:bookmarkEnd w:id="0"/>
      <w:r>
        <w:t xml:space="preserve"> </w:t>
      </w:r>
    </w:p>
    <w:sectPr w:rsidR="000F0E04" w:rsidSect="00127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0E"/>
    <w:rsid w:val="001275E0"/>
    <w:rsid w:val="00316231"/>
    <w:rsid w:val="00323EAD"/>
    <w:rsid w:val="00461E5D"/>
    <w:rsid w:val="004E0531"/>
    <w:rsid w:val="005D1F0E"/>
    <w:rsid w:val="005E652A"/>
    <w:rsid w:val="005F0A17"/>
    <w:rsid w:val="00636D81"/>
    <w:rsid w:val="0065610F"/>
    <w:rsid w:val="00741CCC"/>
    <w:rsid w:val="00801A3C"/>
    <w:rsid w:val="00867251"/>
    <w:rsid w:val="008B1E98"/>
    <w:rsid w:val="009605AC"/>
    <w:rsid w:val="009A4AAF"/>
    <w:rsid w:val="009B4161"/>
    <w:rsid w:val="00A0487B"/>
    <w:rsid w:val="00A14279"/>
    <w:rsid w:val="00B16EC0"/>
    <w:rsid w:val="00B513FD"/>
    <w:rsid w:val="00BD269C"/>
    <w:rsid w:val="00BF12DF"/>
    <w:rsid w:val="00C5049C"/>
    <w:rsid w:val="00C6036B"/>
    <w:rsid w:val="00C82AC0"/>
    <w:rsid w:val="00C90045"/>
    <w:rsid w:val="00CB5B74"/>
    <w:rsid w:val="00D468CB"/>
    <w:rsid w:val="00D95B8F"/>
    <w:rsid w:val="00EE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F4A83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265</Characters>
  <Application>Microsoft Macintosh Word</Application>
  <DocSecurity>0</DocSecurity>
  <Lines>2</Lines>
  <Paragraphs>1</Paragraphs>
  <ScaleCrop>false</ScaleCrop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2016-02-24T02:10:00Z</dcterms:created>
  <dcterms:modified xsi:type="dcterms:W3CDTF">2016-03-16T22:42:00Z</dcterms:modified>
</cp:coreProperties>
</file>