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0C461" w14:textId="77777777" w:rsidR="00196566" w:rsidRPr="0073056A" w:rsidRDefault="00196566" w:rsidP="00196566">
      <w:pPr>
        <w:spacing w:after="200"/>
        <w:jc w:val="center"/>
        <w:rPr>
          <w:b/>
          <w:sz w:val="32"/>
        </w:rPr>
      </w:pPr>
      <w:bookmarkStart w:id="0" w:name="_GoBack"/>
      <w:bookmarkEnd w:id="0"/>
      <w:r w:rsidRPr="0073056A">
        <w:rPr>
          <w:b/>
          <w:sz w:val="32"/>
        </w:rPr>
        <w:t>ELM-5</w:t>
      </w:r>
      <w:r>
        <w:rPr>
          <w:b/>
          <w:sz w:val="32"/>
        </w:rPr>
        <w:t>30</w:t>
      </w:r>
      <w:r w:rsidRPr="0073056A">
        <w:rPr>
          <w:b/>
          <w:sz w:val="32"/>
        </w:rPr>
        <w:t xml:space="preserve"> </w:t>
      </w:r>
      <w:r w:rsidR="00CB204A">
        <w:rPr>
          <w:b/>
          <w:sz w:val="32"/>
        </w:rPr>
        <w:t>Class Profile</w:t>
      </w:r>
    </w:p>
    <w:p w14:paraId="746A7EDF" w14:textId="77777777" w:rsidR="00196566" w:rsidRPr="0073056A" w:rsidRDefault="00196566" w:rsidP="00196566">
      <w:pPr>
        <w:rPr>
          <w:b/>
        </w:r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1377"/>
        <w:gridCol w:w="860"/>
        <w:gridCol w:w="983"/>
        <w:gridCol w:w="1474"/>
        <w:gridCol w:w="994"/>
        <w:gridCol w:w="1070"/>
        <w:gridCol w:w="1597"/>
        <w:gridCol w:w="1229"/>
        <w:gridCol w:w="1474"/>
        <w:gridCol w:w="1474"/>
        <w:gridCol w:w="983"/>
        <w:gridCol w:w="885"/>
      </w:tblGrid>
      <w:tr w:rsidR="00196566" w:rsidRPr="002A157C" w14:paraId="4CE6EDA9" w14:textId="77777777" w:rsidTr="006F7A8F">
        <w:trPr>
          <w:cantSplit/>
          <w:trHeight w:val="1973"/>
          <w:tblHeader/>
        </w:trPr>
        <w:tc>
          <w:tcPr>
            <w:tcW w:w="1377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49235B6" w14:textId="77777777" w:rsidR="00196566" w:rsidRPr="002A157C" w:rsidRDefault="00196566" w:rsidP="006F7A8F">
            <w:pPr>
              <w:ind w:left="113" w:right="6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Student Name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82354F7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English Language Learner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E7F7D5F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Socio-economic</w:t>
            </w:r>
          </w:p>
          <w:p w14:paraId="6BF95FBB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 Status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8DA67F1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Ethnicity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DD26EAD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Gender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CECD2CB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IEP/504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45F7775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Other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D76A8CF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Age 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C36D6DA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Reading </w:t>
            </w:r>
          </w:p>
          <w:p w14:paraId="0EDD583E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Performance Level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C8EFD57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Math Performance </w:t>
            </w:r>
          </w:p>
          <w:p w14:paraId="7499E2FF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Level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EA63C29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Parental </w:t>
            </w:r>
          </w:p>
          <w:p w14:paraId="5A5EBD8B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Involvement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F9A76BA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Internet  Available</w:t>
            </w:r>
          </w:p>
          <w:p w14:paraId="63C9B9BA" w14:textId="77777777" w:rsidR="00196566" w:rsidRPr="002A157C" w:rsidRDefault="00196566" w:rsidP="006F7A8F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 at Home</w:t>
            </w:r>
          </w:p>
        </w:tc>
      </w:tr>
      <w:tr w:rsidR="00196566" w:rsidRPr="00B4017F" w14:paraId="545E37F0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5238451C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Arturo </w:t>
            </w:r>
          </w:p>
        </w:tc>
        <w:tc>
          <w:tcPr>
            <w:tcW w:w="860" w:type="dxa"/>
            <w:vAlign w:val="center"/>
          </w:tcPr>
          <w:p w14:paraId="53C01F6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vAlign w:val="center"/>
          </w:tcPr>
          <w:p w14:paraId="0C81C9A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A20C7B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vAlign w:val="center"/>
          </w:tcPr>
          <w:p w14:paraId="069B2B2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09D31EF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035761C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>
              <w:rPr>
                <w:rFonts w:cstheme="minorHAnsi"/>
                <w:color w:val="000000"/>
                <w:sz w:val="22"/>
                <w:szCs w:val="22"/>
              </w:rPr>
              <w:t>R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>eading</w:t>
            </w:r>
          </w:p>
        </w:tc>
        <w:tc>
          <w:tcPr>
            <w:tcW w:w="1229" w:type="dxa"/>
            <w:vAlign w:val="center"/>
          </w:tcPr>
          <w:p w14:paraId="4A4F527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601C193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vAlign w:val="center"/>
          </w:tcPr>
          <w:p w14:paraId="30FF44D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4C00D65A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572C2A43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2E9046F3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3D94C5BC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Bertie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0F72851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7682A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2355EB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47F066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826075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5F497F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376557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DB895C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D58042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4A46A32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28AB6B6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193E1FE0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6FFEA227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Beryl </w:t>
            </w:r>
          </w:p>
        </w:tc>
        <w:tc>
          <w:tcPr>
            <w:tcW w:w="860" w:type="dxa"/>
            <w:vAlign w:val="center"/>
          </w:tcPr>
          <w:p w14:paraId="169FB61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81A71C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98C4AD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1621037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0B8F87F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1C60A38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vAlign w:val="center"/>
          </w:tcPr>
          <w:p w14:paraId="426DD80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B05F6B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1474" w:type="dxa"/>
            <w:vAlign w:val="center"/>
          </w:tcPr>
          <w:p w14:paraId="7ED6805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0606ED8B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52D38FBD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63857DDC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F59A286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Brandie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2CBCD9D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63FD6A1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BDCBB0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2E006D0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6163DC8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F0FA38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Math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60110E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1F2B4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705735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727B771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69B518CE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32C92C62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133A57C3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Dessie </w:t>
            </w:r>
          </w:p>
        </w:tc>
        <w:tc>
          <w:tcPr>
            <w:tcW w:w="860" w:type="dxa"/>
            <w:vAlign w:val="center"/>
          </w:tcPr>
          <w:p w14:paraId="40458A7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46DDBAA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434EF7E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478850B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538CB45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57EEB11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Math</w:t>
            </w:r>
          </w:p>
        </w:tc>
        <w:tc>
          <w:tcPr>
            <w:tcW w:w="1229" w:type="dxa"/>
            <w:vAlign w:val="center"/>
          </w:tcPr>
          <w:p w14:paraId="7B0B95A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678A4D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5D57E9D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vAlign w:val="center"/>
          </w:tcPr>
          <w:p w14:paraId="10B40B32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661E4851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0B4E015D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AB88716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Diana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44234EE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995D93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4BA034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F1C391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8C63A8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7C163A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119DAF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7F2C80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7F1274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97DEF52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F52ECA9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4A1DC5A7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4A970AD3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Donnie </w:t>
            </w:r>
          </w:p>
        </w:tc>
        <w:tc>
          <w:tcPr>
            <w:tcW w:w="860" w:type="dxa"/>
            <w:vAlign w:val="center"/>
          </w:tcPr>
          <w:p w14:paraId="1F8729C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1F5A8B1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F95C17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vAlign w:val="center"/>
          </w:tcPr>
          <w:p w14:paraId="5F2D196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603540D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7605549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Hearing Aids</w:t>
            </w:r>
          </w:p>
        </w:tc>
        <w:tc>
          <w:tcPr>
            <w:tcW w:w="1229" w:type="dxa"/>
            <w:vAlign w:val="center"/>
          </w:tcPr>
          <w:p w14:paraId="458A1E0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5EB0082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2234BC4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5C286F12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1639FFFA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421151B8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3347B78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Eduardo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F71A8B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661A97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BAF8DF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8E695C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10D953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112149B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45161EA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CA24AA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916B0A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684A5C0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9D7ACE9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0293DA1A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2D78C8FA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Emma</w:t>
            </w:r>
          </w:p>
        </w:tc>
        <w:tc>
          <w:tcPr>
            <w:tcW w:w="860" w:type="dxa"/>
            <w:vAlign w:val="center"/>
          </w:tcPr>
          <w:p w14:paraId="0DC2DD1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7A86CA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35D56C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0ED7D44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08F7B7E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25617E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5BDF67E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24A2269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7BAE691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6D03283E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 xml:space="preserve">Low </w:t>
            </w:r>
          </w:p>
        </w:tc>
        <w:tc>
          <w:tcPr>
            <w:tcW w:w="885" w:type="dxa"/>
            <w:vAlign w:val="center"/>
          </w:tcPr>
          <w:p w14:paraId="2D2BC0E5" w14:textId="77777777" w:rsidR="00196566" w:rsidRPr="00F91E2A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F91E2A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586046ED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7D22C0CD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Enrique </w:t>
            </w:r>
          </w:p>
        </w:tc>
        <w:tc>
          <w:tcPr>
            <w:tcW w:w="860" w:type="dxa"/>
            <w:vAlign w:val="center"/>
          </w:tcPr>
          <w:p w14:paraId="394B82D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20E85BF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0D1BBF2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vAlign w:val="center"/>
          </w:tcPr>
          <w:p w14:paraId="7C8056F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6296075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30A58AB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Reading</w:t>
            </w:r>
          </w:p>
        </w:tc>
        <w:tc>
          <w:tcPr>
            <w:tcW w:w="1229" w:type="dxa"/>
            <w:vAlign w:val="center"/>
          </w:tcPr>
          <w:p w14:paraId="59C7B26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vAlign w:val="center"/>
          </w:tcPr>
          <w:p w14:paraId="5D14C3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vAlign w:val="center"/>
          </w:tcPr>
          <w:p w14:paraId="009F152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71FA2DBC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vAlign w:val="center"/>
          </w:tcPr>
          <w:p w14:paraId="25B97F9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221CF2D0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008DDD19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lastRenderedPageBreak/>
              <w:t>Fatma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5D67CA3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1C6954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A59812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6BDD15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B15250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353AC51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AA75EF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1F212B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EC6295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32DB7EA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4BF571D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40CC112E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4B9BE7C2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Frances </w:t>
            </w:r>
          </w:p>
        </w:tc>
        <w:tc>
          <w:tcPr>
            <w:tcW w:w="860" w:type="dxa"/>
            <w:vAlign w:val="center"/>
          </w:tcPr>
          <w:p w14:paraId="3716E14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3CD5EE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8BE6BE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3C3F632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66CB92F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AD2696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Diabetic</w:t>
            </w:r>
          </w:p>
        </w:tc>
        <w:tc>
          <w:tcPr>
            <w:tcW w:w="1229" w:type="dxa"/>
            <w:vAlign w:val="center"/>
          </w:tcPr>
          <w:p w14:paraId="65231D96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F32FD0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3221C0D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53F00D5D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3B3D7C08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0EE4389C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FBBD61E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Francesca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41236E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9D04AD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6D4635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7CF4BC4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3E7D34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FA1ECD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207D2F8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13525E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EFCA0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6CA865E8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135A6BBF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32983336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645C7151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Fredrick </w:t>
            </w:r>
          </w:p>
        </w:tc>
        <w:tc>
          <w:tcPr>
            <w:tcW w:w="860" w:type="dxa"/>
            <w:vAlign w:val="center"/>
          </w:tcPr>
          <w:p w14:paraId="4974168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5920F2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4F5CA65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3065F02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51BC04B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vAlign w:val="center"/>
          </w:tcPr>
          <w:p w14:paraId="350E429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3 RTI for Reading and Math</w:t>
            </w:r>
          </w:p>
        </w:tc>
        <w:tc>
          <w:tcPr>
            <w:tcW w:w="1229" w:type="dxa"/>
            <w:vAlign w:val="center"/>
          </w:tcPr>
          <w:p w14:paraId="7F1E6237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vAlign w:val="center"/>
          </w:tcPr>
          <w:p w14:paraId="4BAAC85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1474" w:type="dxa"/>
            <w:vAlign w:val="center"/>
          </w:tcPr>
          <w:p w14:paraId="71D5D00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vAlign w:val="center"/>
          </w:tcPr>
          <w:p w14:paraId="329AB5D9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Very High</w:t>
            </w:r>
          </w:p>
        </w:tc>
        <w:tc>
          <w:tcPr>
            <w:tcW w:w="885" w:type="dxa"/>
            <w:vAlign w:val="center"/>
          </w:tcPr>
          <w:p w14:paraId="743F11B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09182080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3F17743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Ines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178F43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83EE37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FA9FAA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701435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68036E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6FC6B91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2 RTI for Math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5B6C520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FB5318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5398D7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BF3DE8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45AC968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09B7AE4C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7DA38558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Jade </w:t>
            </w:r>
          </w:p>
        </w:tc>
        <w:tc>
          <w:tcPr>
            <w:tcW w:w="860" w:type="dxa"/>
            <w:vAlign w:val="center"/>
          </w:tcPr>
          <w:p w14:paraId="053F7FA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7011C95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5650E7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vAlign w:val="center"/>
          </w:tcPr>
          <w:p w14:paraId="40E9474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5060F48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329157D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0CE40F41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2429E7E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76B2B16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vAlign w:val="center"/>
          </w:tcPr>
          <w:p w14:paraId="404DB65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vAlign w:val="center"/>
          </w:tcPr>
          <w:p w14:paraId="0059A26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64D49146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6A65687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Kent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65254C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6F89FA8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</w:t>
            </w:r>
            <w:r>
              <w:rPr>
                <w:rFonts w:cstheme="minorHAnsi"/>
                <w:color w:val="000000"/>
                <w:sz w:val="22"/>
                <w:szCs w:val="22"/>
              </w:rPr>
              <w:t>igh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B5CF06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77F4D5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9C7366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Emotion</w:t>
            </w:r>
            <w:r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>ally Disabled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A8017C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1F1C931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642DD5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E3287E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395A52E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3EEEA8F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29DB97ED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49D61534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Lolita </w:t>
            </w:r>
          </w:p>
        </w:tc>
        <w:tc>
          <w:tcPr>
            <w:tcW w:w="860" w:type="dxa"/>
            <w:vAlign w:val="center"/>
          </w:tcPr>
          <w:p w14:paraId="34F83F8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32A9535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24EF06C6" w14:textId="77777777" w:rsidR="00196566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Native American/</w:t>
            </w:r>
          </w:p>
          <w:p w14:paraId="00E3AF6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Pacific Islander</w:t>
            </w:r>
          </w:p>
        </w:tc>
        <w:tc>
          <w:tcPr>
            <w:tcW w:w="994" w:type="dxa"/>
            <w:vAlign w:val="center"/>
          </w:tcPr>
          <w:p w14:paraId="39CDA5B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215C25E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6726862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4BF55657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1DFE2F1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3B610C8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152B417C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377BF7B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0F02648D" w14:textId="77777777" w:rsidTr="006F7A8F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8603484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Maria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4DCB887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144009C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7C35C5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1CB9B7D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1BCF7FB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02634E9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6CA0EA2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0A01D4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99098D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B436A3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444E6841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4DBE3F08" w14:textId="77777777" w:rsidTr="006F7A8F">
        <w:trPr>
          <w:cantSplit/>
          <w:trHeight w:val="360"/>
        </w:trPr>
        <w:tc>
          <w:tcPr>
            <w:tcW w:w="1377" w:type="dxa"/>
            <w:vAlign w:val="center"/>
          </w:tcPr>
          <w:p w14:paraId="69D82E04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Mason</w:t>
            </w:r>
          </w:p>
        </w:tc>
        <w:tc>
          <w:tcPr>
            <w:tcW w:w="860" w:type="dxa"/>
            <w:vAlign w:val="center"/>
          </w:tcPr>
          <w:p w14:paraId="256A438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78AD06A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20E51D7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10A9491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496684F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7D07269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166006D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7CF2F80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102174B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6E8854D8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7F2BC8A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66488C7A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4F9F0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Nick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5327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E0DF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ABDE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44CD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3B82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D96C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E1081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C184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B44F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178EB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8AA42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No</w:t>
            </w:r>
          </w:p>
        </w:tc>
      </w:tr>
      <w:tr w:rsidR="00196566" w:rsidRPr="00B4017F" w14:paraId="51CE3453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210BF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Noah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91C7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6F4F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FECB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7F0A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92DC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D508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832B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DD21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0DC9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BAE2E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5D0F5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2B5A3178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A2E97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t>Sharlene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A39E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C7E6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B134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EA7F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E722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EA16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1E432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C49D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900A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A571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BDA1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</w:tr>
      <w:tr w:rsidR="00196566" w:rsidRPr="00B4017F" w14:paraId="40A8B2B1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89A44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Sophia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2FC1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DF2F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DF9A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FE11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B5CF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A444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920E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FD34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8F55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95E21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CE924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1F88402E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BF503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Stuart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33D3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071F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1353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2B3F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F5E7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8544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Allergic to peanuts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6C9B1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45C39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2D72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4512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A0D2D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4FFB2C06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2ED77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Terrence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CD66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9338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9EE3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3EA8D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9FCC3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2A10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766E0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26C1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9FB4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9F131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6BE30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37A59E47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4D44B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Wade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1339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4E260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D516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8655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45F5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9A6C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FFFE7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9121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6E52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1CDE0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3F9DF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7DBA38D4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5E175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Wayne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73346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6E23E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High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227E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0EE4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115B2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A1E95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3 RTI for Math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440ED" w14:textId="77777777" w:rsidR="00196566" w:rsidRPr="00B4017F" w:rsidRDefault="00196566" w:rsidP="006F7A8F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B953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960DC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5C300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679C4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3E3D5DDA" w14:textId="77777777" w:rsidTr="006F7A8F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32682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Wendell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92F0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F003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8B09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BBD4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8B1D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A902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Tier 3 RTI for Math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8A09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6009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C07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0F7F0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464D6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196566" w:rsidRPr="00B4017F" w14:paraId="5B19A75F" w14:textId="77777777" w:rsidTr="006F7A8F">
        <w:trPr>
          <w:cantSplit/>
          <w:trHeight w:val="360"/>
        </w:trPr>
        <w:tc>
          <w:tcPr>
            <w:tcW w:w="1377" w:type="dxa"/>
            <w:shd w:val="clear" w:color="auto" w:fill="FFFFFF" w:themeFill="background1"/>
            <w:vAlign w:val="center"/>
          </w:tcPr>
          <w:p w14:paraId="534654A1" w14:textId="77777777" w:rsidR="00196566" w:rsidRPr="0073056A" w:rsidRDefault="00196566" w:rsidP="006F7A8F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Yung 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4C29758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6D8FDD5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32A5B9F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B09AB84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4D05CF1A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2E704B7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3ACCC61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7296E4B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B7910E8" w14:textId="77777777" w:rsidR="00196566" w:rsidRPr="00B4017F" w:rsidRDefault="00196566" w:rsidP="006F7A8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7E8A7011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FFA2993" w14:textId="77777777" w:rsidR="00196566" w:rsidRPr="00616114" w:rsidRDefault="00196566" w:rsidP="006F7A8F">
            <w:pPr>
              <w:jc w:val="center"/>
              <w:rPr>
                <w:color w:val="000000"/>
                <w:sz w:val="22"/>
                <w:szCs w:val="22"/>
              </w:rPr>
            </w:pPr>
            <w:r w:rsidRPr="00616114">
              <w:rPr>
                <w:color w:val="000000"/>
                <w:sz w:val="22"/>
                <w:szCs w:val="22"/>
              </w:rPr>
              <w:t>Yes</w:t>
            </w:r>
          </w:p>
        </w:tc>
      </w:tr>
    </w:tbl>
    <w:p w14:paraId="0236BF7B" w14:textId="77777777" w:rsidR="00196566" w:rsidRPr="0073056A" w:rsidRDefault="00196566" w:rsidP="00196566">
      <w:pPr>
        <w:spacing w:after="200" w:line="276" w:lineRule="auto"/>
        <w:rPr>
          <w:b/>
        </w:rPr>
      </w:pPr>
    </w:p>
    <w:p w14:paraId="095C8E9B" w14:textId="77777777" w:rsidR="00196566" w:rsidRPr="0073056A" w:rsidRDefault="00196566" w:rsidP="00196566">
      <w:pPr>
        <w:spacing w:after="200" w:line="276" w:lineRule="auto"/>
        <w:rPr>
          <w:b/>
        </w:rPr>
      </w:pPr>
    </w:p>
    <w:p w14:paraId="3ED77746" w14:textId="77777777" w:rsidR="007925B1" w:rsidRDefault="00196566" w:rsidP="00196566">
      <w:pPr>
        <w:jc w:val="center"/>
      </w:pPr>
      <w:r w:rsidRPr="0073056A">
        <w:t>© 2014. Grand Canyon University. All Rights Reserved.</w:t>
      </w:r>
    </w:p>
    <w:sectPr w:rsidR="007925B1" w:rsidSect="001965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7015D" w14:textId="77777777" w:rsidR="003355F8" w:rsidRDefault="003355F8" w:rsidP="00A41F6B">
      <w:r>
        <w:separator/>
      </w:r>
    </w:p>
  </w:endnote>
  <w:endnote w:type="continuationSeparator" w:id="0">
    <w:p w14:paraId="514F0362" w14:textId="77777777" w:rsidR="003355F8" w:rsidRDefault="003355F8" w:rsidP="00A4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5EDCB" w14:textId="77777777" w:rsidR="00A41F6B" w:rsidRDefault="00A41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AF7DC" w14:textId="77777777" w:rsidR="00A41F6B" w:rsidRDefault="00A41F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CA649" w14:textId="77777777" w:rsidR="00A41F6B" w:rsidRDefault="00A41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95EC2" w14:textId="77777777" w:rsidR="003355F8" w:rsidRDefault="003355F8" w:rsidP="00A41F6B">
      <w:r>
        <w:separator/>
      </w:r>
    </w:p>
  </w:footnote>
  <w:footnote w:type="continuationSeparator" w:id="0">
    <w:p w14:paraId="6E8594EF" w14:textId="77777777" w:rsidR="003355F8" w:rsidRDefault="003355F8" w:rsidP="00A4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57575" w14:textId="77777777" w:rsidR="00A41F6B" w:rsidRDefault="00A41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7C957" w14:textId="77777777" w:rsidR="00A41F6B" w:rsidRDefault="00A41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87B9D" w14:textId="77777777" w:rsidR="00A41F6B" w:rsidRDefault="00A41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66"/>
    <w:rsid w:val="0000220F"/>
    <w:rsid w:val="00196566"/>
    <w:rsid w:val="00330CAB"/>
    <w:rsid w:val="003355F8"/>
    <w:rsid w:val="004F5FE0"/>
    <w:rsid w:val="007925B1"/>
    <w:rsid w:val="00A41F6B"/>
    <w:rsid w:val="00AF4030"/>
    <w:rsid w:val="00BD0A8B"/>
    <w:rsid w:val="00CB204A"/>
    <w:rsid w:val="00E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2A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F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1F6B"/>
  </w:style>
  <w:style w:type="paragraph" w:styleId="Footer">
    <w:name w:val="footer"/>
    <w:basedOn w:val="Normal"/>
    <w:link w:val="FooterChar"/>
    <w:uiPriority w:val="99"/>
    <w:unhideWhenUsed/>
    <w:rsid w:val="00A41F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1F6B"/>
  </w:style>
  <w:style w:type="table" w:styleId="TableGrid">
    <w:name w:val="Table Grid"/>
    <w:basedOn w:val="TableNormal"/>
    <w:uiPriority w:val="59"/>
    <w:rsid w:val="0019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F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1F6B"/>
  </w:style>
  <w:style w:type="paragraph" w:styleId="Footer">
    <w:name w:val="footer"/>
    <w:basedOn w:val="Normal"/>
    <w:link w:val="FooterChar"/>
    <w:uiPriority w:val="99"/>
    <w:unhideWhenUsed/>
    <w:rsid w:val="00A41F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1F6B"/>
  </w:style>
  <w:style w:type="table" w:styleId="TableGrid">
    <w:name w:val="Table Grid"/>
    <w:basedOn w:val="TableNormal"/>
    <w:uiPriority w:val="59"/>
    <w:rsid w:val="0019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3305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ELM-530</TermName>
          <TermId>fd557ecc-3f13-4d75-8a6a-ccc453705ab7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EPMLiveListConfig xmlns="9bbce20d-e4be-4b1a-99e6-8bcc21ec1a58" xsi:nil="true"/>
    <CourseVersion xmlns="30a82cfc-8d0b-455e-b705-4035c60ff9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71F5FD01C94F1498EC863A70AD1EF09" ma:contentTypeVersion="6" ma:contentTypeDescription="Create a new Course Development document." ma:contentTypeScope="" ma:versionID="f12111fcd4142cb79109b23c69d9717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8e26ba965d71f661fe0e6d63ba1f3183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indexed="true" ma:readOnly="false" ma:default="" ma:fieldId="{deadbeef-f57a-49aa-8e80-40b7474d5a66}" ma:sspId="5ddf6d74-a44e-45e9-afc0-d7ad5ae01d3b" ma:termSetId="122e6309-b4e4-4602-9fcd-00090a755f6d" ma:anchorId="4d924ed1-da05-4709-82b6-1c93e11d4ed9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indexed="tru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C95E432-108B-435B-8091-940D7E5BF9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1CEA20-E367-47AA-B938-91A2BEF7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9D5EA-E6CF-4C1A-8C2A-7366678A6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4.xml><?xml version="1.0" encoding="utf-8"?>
<ds:datastoreItem xmlns:ds="http://schemas.openxmlformats.org/officeDocument/2006/customXml" ds:itemID="{75B6FBDD-B679-49ED-9A22-CB3394C74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FBE96F-439D-454B-9981-EECE43511A1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Denny</dc:creator>
  <cp:lastModifiedBy>aconnell</cp:lastModifiedBy>
  <cp:revision>2</cp:revision>
  <dcterms:created xsi:type="dcterms:W3CDTF">2017-06-28T00:23:00Z</dcterms:created>
  <dcterms:modified xsi:type="dcterms:W3CDTF">2017-06-28T00:23:00Z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0x010100A30BC5E90BED914E81F4B67CDEADBEEF0072B4D5296E9CCD41A4B955E8BC4A98B900771F5FD01C94F1498EC863A70AD1EF09</vt:lpwstr>
  </property>
  <property fmtid="{D5CDD505-2E9C-101B-9397-08002B2CF9AE}" pid="3" name="DocumentSubject">
    <vt:lpwstr>3305;#ELM-530|fd557ecc-3f13-4d75-8a6a-ccc453705ab7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Type">
    <vt:lpwstr>72;#Course Development|533941c5-78f9-4b70-9343-0feaf09f5b89</vt:lpwstr>
  </property>
</Properties>
</file>