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56" w:rsidRPr="003B453B" w:rsidRDefault="003B453B">
      <w:pPr>
        <w:rPr>
          <w:u w:val="single"/>
        </w:rPr>
      </w:pPr>
      <w:bookmarkStart w:id="0" w:name="_GoBack"/>
      <w:proofErr w:type="gramStart"/>
      <w:r w:rsidRPr="003B453B">
        <w:rPr>
          <w:u w:val="single"/>
        </w:rPr>
        <w:t>essential</w:t>
      </w:r>
      <w:proofErr w:type="gramEnd"/>
      <w:r w:rsidRPr="003B453B">
        <w:rPr>
          <w:u w:val="single"/>
        </w:rPr>
        <w:t xml:space="preserve"> structure for social issue essay.</w:t>
      </w:r>
    </w:p>
    <w:p w:rsidR="003B453B" w:rsidRDefault="003B453B">
      <w:proofErr w:type="gramStart"/>
      <w:r>
        <w:t>intro</w:t>
      </w:r>
      <w:proofErr w:type="gramEnd"/>
      <w:r>
        <w:t xml:space="preserve"> &amp; thesis paragraphs. </w:t>
      </w:r>
      <w:proofErr w:type="gramStart"/>
      <w:r>
        <w:t>make</w:t>
      </w:r>
      <w:proofErr w:type="gramEnd"/>
      <w:r>
        <w:t xml:space="preserve"> sure your thesis is debatable &amp; as specific as possible.</w:t>
      </w:r>
      <w:r w:rsidR="00FC20D3">
        <w:t xml:space="preserve"> You WILL, in fact, craft &amp; propose a definite position on your topic. This position should be very clear in your thesis or somewhere in your introductory paragraphs.  These beginning paragraphs will also lead us into your subject, why you are writing &amp;doing research on it, &amp; providing background info on your subject, thereby impressing readers, without a doubt, as to the importance of your chosen topic.</w:t>
      </w:r>
    </w:p>
    <w:p w:rsidR="003B453B" w:rsidRDefault="003B453B">
      <w:proofErr w:type="gramStart"/>
      <w:r>
        <w:t>anticipate</w:t>
      </w:r>
      <w:proofErr w:type="gramEnd"/>
      <w:r>
        <w:t xml:space="preserve"> &amp; address counterarguments. </w:t>
      </w:r>
      <w:proofErr w:type="gramStart"/>
      <w:r>
        <w:t>read</w:t>
      </w:r>
      <w:proofErr w:type="gramEnd"/>
      <w:r>
        <w:t xml:space="preserve"> &amp; discover what the counter views are to your position </w:t>
      </w:r>
      <w:r w:rsidR="00FC20D3">
        <w:t>[in some cases you will already know the counterarguments]</w:t>
      </w:r>
      <w:r>
        <w:t>, outline them &amp; address them in this section.</w:t>
      </w:r>
    </w:p>
    <w:p w:rsidR="003B453B" w:rsidRDefault="003B453B">
      <w:proofErr w:type="gramStart"/>
      <w:r>
        <w:t>main</w:t>
      </w:r>
      <w:proofErr w:type="gramEnd"/>
      <w:r>
        <w:t xml:space="preserve"> body</w:t>
      </w:r>
      <w:r w:rsidR="00FC20D3">
        <w:t xml:space="preserve">: </w:t>
      </w:r>
      <w:r>
        <w:t xml:space="preserve"> supporting points for your thesis.</w:t>
      </w:r>
      <w:r w:rsidR="00FC20D3">
        <w:t xml:space="preserve"> This is where you will make the case for your thesis/position, utilizing as much source material as possible.  Please be sure to MAKE YOUR THOUGHTS, WORDS &amp; IDEAS the main force of your piece. It is well &amp; good to integrate source material—and, in many cases, many different sources—but the key to successful source integration lies in using quotes, paraphrase or summary sparingly enough or strategically enough so that your thoughts &amp; words remain the primary force. [</w:t>
      </w:r>
      <w:proofErr w:type="gramStart"/>
      <w:r w:rsidR="00FC20D3">
        <w:t>e</w:t>
      </w:r>
      <w:proofErr w:type="gramEnd"/>
      <w:r w:rsidR="00FC20D3">
        <w:t>.g. NEVER end a paragraph with a direct quote. It is best to lodge direct quotes within paragraphs.]</w:t>
      </w:r>
    </w:p>
    <w:p w:rsidR="003B453B" w:rsidRDefault="003B453B">
      <w:proofErr w:type="gramStart"/>
      <w:r>
        <w:t>conclusion</w:t>
      </w:r>
      <w:proofErr w:type="gramEnd"/>
      <w:r>
        <w:t>.</w:t>
      </w:r>
      <w:r w:rsidR="00FC20D3">
        <w:t xml:space="preserve">  Leave your readers with something:  a rhetorical question, hypothetical scenario designed to make us feel or ponder your subject, a call to action, something to lead us out in a way that will have us thinking about or feeling about your topic for at least a little while. [Also check your handbook—Prentice Hall Reference Guide—for help with intros &amp; conclusions. It has very clear &amp; very helpful stuff for this &amp; much more!]</w:t>
      </w:r>
    </w:p>
    <w:p w:rsidR="003B453B" w:rsidRDefault="003B453B"/>
    <w:p w:rsidR="003B453B" w:rsidRDefault="00FC20D3">
      <w:r>
        <w:t>Note: don’t hesitate to ask me for help or to use your books for help.  Your books have some very clear, applicable help &amp; support for writing a research essay…you may be pleasantly surprised to discover how helpful your books can be!</w:t>
      </w:r>
    </w:p>
    <w:p w:rsidR="00FC20D3" w:rsidRDefault="00FC20D3">
      <w:r>
        <w:t>RE: MLA: please be aware that there are 3 main types used from source material that MUST be cited IN-TEXT:  direct quotes, paraphrase, &amp; summary.  If the words/thoughts are from a source other than yourself then it must be cited in-text and in your Works Cited [we are using both: in-text &amp; Works Cited.  I’m only pointing up the fact that direct quotes ARE NOT the only form that must be cited in-text.  Paraphrase &amp; summary must be cited in-text as well. ]</w:t>
      </w:r>
    </w:p>
    <w:p w:rsidR="00FC20D3" w:rsidRDefault="00FC20D3">
      <w:r>
        <w:t xml:space="preserve">Also: make sure that your Works Cited remains a part of the same file as your essay.  </w:t>
      </w:r>
      <w:proofErr w:type="gramStart"/>
      <w:r>
        <w:t>i</w:t>
      </w:r>
      <w:proofErr w:type="gramEnd"/>
      <w:r>
        <w:t>.e. Do not make a separate file for your Works Cited:  it is PART OF  the essay.  It just happens to come at the end.</w:t>
      </w:r>
    </w:p>
    <w:p w:rsidR="00FC20D3" w:rsidRDefault="00FC20D3"/>
    <w:p w:rsidR="003B453B" w:rsidRDefault="003B453B"/>
    <w:bookmarkEnd w:id="0"/>
    <w:sectPr w:rsidR="003B453B" w:rsidSect="002248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3B"/>
    <w:rsid w:val="00006D66"/>
    <w:rsid w:val="001D74BD"/>
    <w:rsid w:val="00224856"/>
    <w:rsid w:val="00257E42"/>
    <w:rsid w:val="003B453B"/>
    <w:rsid w:val="003B7DA0"/>
    <w:rsid w:val="00E57775"/>
    <w:rsid w:val="00FC2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48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2301</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mac</cp:lastModifiedBy>
  <cp:revision>2</cp:revision>
  <dcterms:created xsi:type="dcterms:W3CDTF">2016-04-03T00:29:00Z</dcterms:created>
  <dcterms:modified xsi:type="dcterms:W3CDTF">2016-04-03T00:29:00Z</dcterms:modified>
</cp:coreProperties>
</file>