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78D" w:rsidRPr="00E8678D" w:rsidRDefault="00E8678D" w:rsidP="00E8678D">
      <w:r w:rsidRPr="00E8678D">
        <w:t>Whole Numbers and Number Theory</w:t>
      </w:r>
    </w:p>
    <w:p w:rsidR="00E8678D" w:rsidRPr="00E8678D" w:rsidRDefault="00E8678D" w:rsidP="00E8678D">
      <w:pPr>
        <w:rPr>
          <w:i/>
          <w:iCs/>
        </w:rPr>
      </w:pPr>
      <w:r w:rsidRPr="00E8678D">
        <w:rPr>
          <w:i/>
          <w:iCs/>
        </w:rPr>
        <w:t>Introduction</w:t>
      </w:r>
    </w:p>
    <w:p w:rsidR="00E8678D" w:rsidRPr="00E8678D" w:rsidRDefault="00E8678D" w:rsidP="00E8678D">
      <w:r w:rsidRPr="00E8678D">
        <w:t>In all numeration systems, it is important to be able to manipulate numbers to solve problems. This is accomplished by using certain rules called operations. The meanings and applications of those operations as well the effects on results must be understood at an early stage in the learning process.</w:t>
      </w:r>
    </w:p>
    <w:p w:rsidR="00E8678D" w:rsidRPr="00E8678D" w:rsidRDefault="00E8678D" w:rsidP="00E8678D">
      <w:r w:rsidRPr="00E8678D">
        <w:t>The set of whole numbers is defined as {0, 1, 2, 3, 4, ...}. The basic four operations that can be applied to this set are: addition, subtraction, multiplication, and division. Various algorithms are available that would allow one to do computations using whole numbers and formalize the "joining" or "take-away" elementary counting strategies.</w:t>
      </w:r>
    </w:p>
    <w:p w:rsidR="00E8678D" w:rsidRPr="00E8678D" w:rsidRDefault="00E8678D" w:rsidP="00E8678D">
      <w:r w:rsidRPr="00E8678D">
        <w:t>The concept of a factor is extensively used throughout mathematics. In order to determine if a number is a factor of another number we can use division. Knowing and understanding how to use some simple rules of divisibility will allow us to determine factors of a number as well as whether a number is a prime number or a composite number. Once we understand the concept of factors we can begin to find multiples of a number. Factors and multiples of numbers will be used to perform operations on the set of integers.</w:t>
      </w:r>
    </w:p>
    <w:p w:rsidR="00E8678D" w:rsidRPr="00E8678D" w:rsidRDefault="00E8678D" w:rsidP="00E8678D">
      <w:r w:rsidRPr="00E8678D">
        <w:t>Addition/Subtraction of Whole Numbers</w:t>
      </w:r>
    </w:p>
    <w:p w:rsidR="00E8678D" w:rsidRPr="00E8678D" w:rsidRDefault="00E8678D" w:rsidP="00E8678D">
      <w:r w:rsidRPr="00E8678D">
        <w:t>Addition is the mathematical operation of counting the elements of the result of combining disjoint sets. If </w:t>
      </w:r>
      <w:r w:rsidRPr="00E8678D">
        <w:rPr>
          <w:i/>
          <w:iCs/>
        </w:rPr>
        <w:t>A</w:t>
      </w:r>
      <w:r w:rsidRPr="00E8678D">
        <w:t> and </w:t>
      </w:r>
      <w:r w:rsidRPr="00E8678D">
        <w:rPr>
          <w:i/>
          <w:iCs/>
        </w:rPr>
        <w:t>B</w:t>
      </w:r>
      <w:r w:rsidRPr="00E8678D">
        <w:t> are two disjoint sets, with </w:t>
      </w:r>
      <w:r w:rsidRPr="00E8678D">
        <w:rPr>
          <w:i/>
          <w:iCs/>
        </w:rPr>
        <w:t>n(A) = a</w:t>
      </w:r>
      <w:r w:rsidRPr="00E8678D">
        <w:t> and </w:t>
      </w:r>
      <w:r w:rsidRPr="00E8678D">
        <w:rPr>
          <w:i/>
          <w:iCs/>
        </w:rPr>
        <w:t>n(B) = b</w:t>
      </w:r>
      <w:r w:rsidRPr="00E8678D">
        <w:t>, then </w:t>
      </w:r>
      <w:r w:rsidRPr="00E8678D">
        <w:rPr>
          <w:i/>
          <w:iCs/>
        </w:rPr>
        <w:t>a + b = n(A</w:t>
      </w:r>
      <w:r w:rsidRPr="00E8678D">
        <w:rPr>
          <w:i/>
          <w:iCs/>
        </w:rPr>
        <mc:AlternateContent>
          <mc:Choice Requires="wps">
            <w:drawing>
              <wp:inline distT="0" distB="0" distL="0" distR="0">
                <wp:extent cx="152400" cy="209550"/>
                <wp:effectExtent l="0" t="0" r="0" b="0"/>
                <wp:docPr id="89" name="Rectangle 89" descr="https://lc-ugrad3.gcu.edu/learningPlatform/contents/view/content/9/b/9b38fdda-1a24-40c5-868c-1077e8b68e8c/LectureNotes/99dadb0a-b6a5-44d7-9a08-858349d621be/MAT150.L3_8-26-13_files/image00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8EB5D6" id="Rectangle 89" o:spid="_x0000_s1026" alt="https://lc-ugrad3.gcu.edu/learningPlatform/contents/view/content/9/b/9b38fdda-1a24-40c5-868c-1077e8b68e8c/LectureNotes/99dadb0a-b6a5-44d7-9a08-858349d621be/MAT150.L3_8-26-13_files/image001.gif" style="width:12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" filled="f" stroked="f">
                <o:lock v:ext="edit" aspectratio="t"/>
                <w10:anchorlock/>
              </v:rect>
            </w:pict>
          </mc:Fallback>
        </mc:AlternateContent>
      </w:r>
      <w:r w:rsidRPr="00E8678D">
        <w:rPr>
          <w:i/>
          <w:iCs/>
        </w:rPr>
        <w:t>B)</w:t>
      </w:r>
      <w:r w:rsidRPr="00E8678D">
        <w:t>.</w:t>
      </w:r>
    </w:p>
    <w:p w:rsidR="00E8678D" w:rsidRPr="00E8678D" w:rsidRDefault="00E8678D" w:rsidP="00E8678D">
      <w:r w:rsidRPr="00E8678D">
        <w:t>In the above expression, the numbers </w:t>
      </w:r>
      <w:r w:rsidRPr="00E8678D">
        <w:rPr>
          <w:i/>
          <w:iCs/>
        </w:rPr>
        <w:t>a</w:t>
      </w:r>
      <w:r w:rsidRPr="00E8678D">
        <w:t> and </w:t>
      </w:r>
      <w:r w:rsidRPr="00E8678D">
        <w:rPr>
          <w:i/>
          <w:iCs/>
        </w:rPr>
        <w:t>b</w:t>
      </w:r>
      <w:r w:rsidRPr="00E8678D">
        <w:t> are called addends and </w:t>
      </w:r>
      <w:r w:rsidRPr="00E8678D">
        <w:rPr>
          <w:i/>
          <w:iCs/>
        </w:rPr>
        <w:t>a + b</w:t>
      </w:r>
      <w:r w:rsidRPr="00E8678D">
        <w:t> is called the sum of </w:t>
      </w:r>
      <w:r w:rsidRPr="00E8678D">
        <w:rPr>
          <w:i/>
          <w:iCs/>
        </w:rPr>
        <w:t>a</w:t>
      </w:r>
      <w:r w:rsidRPr="00E8678D">
        <w:t> and </w:t>
      </w:r>
      <w:r w:rsidRPr="00E8678D">
        <w:rPr>
          <w:i/>
          <w:iCs/>
        </w:rPr>
        <w:t>b</w:t>
      </w:r>
      <w:r w:rsidRPr="00E8678D">
        <w:t>.</w:t>
      </w:r>
    </w:p>
    <w:p w:rsidR="00E8678D" w:rsidRPr="00E8678D" w:rsidRDefault="00E8678D" w:rsidP="00E8678D">
      <w:r w:rsidRPr="00E8678D">
        <w:t>Subtraction is the mathematical operation that is the inverse of addition. Subtraction can be thought of as taking away certain elements of a bigger set.</w:t>
      </w:r>
    </w:p>
    <w:p w:rsidR="00E8678D" w:rsidRPr="00E8678D" w:rsidRDefault="00E8678D" w:rsidP="00E8678D">
      <w:r w:rsidRPr="00E8678D">
        <w:t>If </w:t>
      </w:r>
      <w:r w:rsidRPr="00E8678D">
        <w:rPr>
          <w:i/>
          <w:iCs/>
        </w:rPr>
        <w:t>a</w:t>
      </w:r>
      <w:r w:rsidRPr="00E8678D">
        <w:t> and </w:t>
      </w:r>
      <w:r w:rsidRPr="00E8678D">
        <w:rPr>
          <w:i/>
          <w:iCs/>
        </w:rPr>
        <w:t>b</w:t>
      </w:r>
      <w:r w:rsidRPr="00E8678D">
        <w:t> are whole numbers such that </w:t>
      </w:r>
      <w:r w:rsidRPr="00E8678D">
        <w:rPr>
          <w:i/>
          <w:iCs/>
        </w:rPr>
        <w:t>a</w:t>
      </w:r>
      <w:r w:rsidRPr="00E8678D">
        <w:rPr>
          <w:i/>
          <w:iCs/>
        </w:rPr>
        <mc:AlternateContent>
          <mc:Choice Requires="wps">
            <w:drawing>
              <wp:inline distT="0" distB="0" distL="0" distR="0">
                <wp:extent cx="123825" cy="133350"/>
                <wp:effectExtent l="0" t="0" r="0" b="0"/>
                <wp:docPr id="88" name="Rectangle 88" descr="https://lc-ugrad3.gcu.edu/learningPlatform/contents/view/content/9/b/9b38fdda-1a24-40c5-868c-1077e8b68e8c/LectureNotes/99dadb0a-b6a5-44d7-9a08-858349d621be/MAT150.L3_8-26-13_files/image00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282C20" id="Rectangle 88" o:spid="_x0000_s1026" alt="https://lc-ugrad3.gcu.edu/learningPlatform/contents/view/content/9/b/9b38fdda-1a24-40c5-868c-1077e8b68e8c/LectureNotes/99dadb0a-b6a5-44d7-9a08-858349d621be/MAT150.L3_8-26-13_files/image002.gif" style="width:9.7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" filled="f" stroked="f">
                <o:lock v:ext="edit" aspectratio="t"/>
                <w10:anchorlock/>
              </v:rect>
            </w:pict>
          </mc:Fallback>
        </mc:AlternateContent>
      </w:r>
      <w:r w:rsidRPr="00E8678D">
        <w:t> </w:t>
      </w:r>
      <w:r w:rsidRPr="00E8678D">
        <w:rPr>
          <w:i/>
          <w:iCs/>
        </w:rPr>
        <w:t>b</w:t>
      </w:r>
      <w:r w:rsidRPr="00E8678D">
        <w:t>, then </w:t>
      </w:r>
      <w:r w:rsidRPr="00E8678D">
        <w:rPr>
          <w:i/>
          <w:iCs/>
        </w:rPr>
        <w:t>a − b</w:t>
      </w:r>
      <w:r w:rsidRPr="00E8678D">
        <w:t> is the unique whole number </w:t>
      </w:r>
      <w:r w:rsidRPr="00E8678D">
        <w:rPr>
          <w:i/>
          <w:iCs/>
        </w:rPr>
        <w:t>c </w:t>
      </w:r>
      <w:r w:rsidRPr="00E8678D">
        <w:t>such that </w:t>
      </w:r>
      <w:r w:rsidRPr="00E8678D">
        <w:rPr>
          <w:i/>
          <w:iCs/>
        </w:rPr>
        <w:t>b + c = a</w:t>
      </w:r>
      <w:r w:rsidRPr="00E8678D">
        <w:t>.</w:t>
      </w:r>
    </w:p>
    <w:p w:rsidR="00E8678D" w:rsidRPr="00E8678D" w:rsidRDefault="00E8678D" w:rsidP="00E8678D">
      <w:r w:rsidRPr="00E8678D">
        <w:t>As an example, 5 − 3 = 2 since 3 + 2 = 5.</w:t>
      </w:r>
    </w:p>
    <w:p w:rsidR="00E8678D" w:rsidRPr="00E8678D" w:rsidRDefault="00E8678D" w:rsidP="00E8678D">
      <w:r w:rsidRPr="00E8678D">
        <w:t>Addition/Subtraction Algorithms</w:t>
      </w:r>
    </w:p>
    <w:p w:rsidR="00E8678D" w:rsidRPr="00E8678D" w:rsidRDefault="00E8678D" w:rsidP="00E8678D">
      <w:r w:rsidRPr="00E8678D">
        <w:t>There are many different algorithms for addition besides the standard algorithm that most people have learned and are using every day. Some of these algorithms can be used for both addition and subtraction − but not all. A sample of such algorithms is shown below.</w:t>
      </w:r>
    </w:p>
    <w:p w:rsidR="00E8678D" w:rsidRPr="00E8678D" w:rsidRDefault="00E8678D" w:rsidP="00E8678D">
      <w:r w:rsidRPr="00E8678D">
        <w:t>Partial Sums (Right to Left)</w:t>
      </w:r>
    </w:p>
    <w:p w:rsidR="00E8678D" w:rsidRPr="00E8678D" w:rsidRDefault="00E8678D" w:rsidP="00E8678D">
      <w:r w:rsidRPr="00E8678D">
        <w:t>Add the numbers 47,396, 70,194, 58,307, and 2,879 using partial sums.</w:t>
      </w:r>
    </w:p>
    <w:p w:rsidR="00E8678D" w:rsidRPr="00E8678D" w:rsidRDefault="00E8678D" w:rsidP="00E8678D">
      <w:r w:rsidRPr="00E8678D">
        <w:lastRenderedPageBreak/>
        <mc:AlternateContent>
          <mc:Choice Requires="wps">
            <w:drawing>
              <wp:inline distT="0" distB="0" distL="0" distR="0">
                <wp:extent cx="2333625" cy="2686050"/>
                <wp:effectExtent l="0" t="0" r="0" b="0"/>
                <wp:docPr id="87" name="Rectangle 87" descr="https://lc-ugrad3.gcu.edu/learningPlatform/contents/view/content/9/b/9b38fdda-1a24-40c5-868c-1077e8b68e8c/LectureNotes/99dadb0a-b6a5-44d7-9a08-858349d621be/MAT150.L3_8-26-13_files/image003.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3625" cy="268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C91946" id="Rectangle 87" o:spid="_x0000_s1026" alt="https://lc-ugrad3.gcu.edu/learningPlatform/contents/view/content/9/b/9b38fdda-1a24-40c5-868c-1077e8b68e8c/LectureNotes/99dadb0a-b6a5-44d7-9a08-858349d621be/MAT150.L3_8-26-13_files/image003.jpg" style="width:183.75pt;height:2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" filled="f" stroked="f">
                <o:lock v:ext="edit" aspectratio="t"/>
                <w10:anchorlock/>
              </v:rect>
            </w:pict>
          </mc:Fallback>
        </mc:AlternateContent>
      </w:r>
    </w:p>
    <w:p w:rsidR="00E8678D" w:rsidRPr="00E8678D" w:rsidRDefault="00E8678D" w:rsidP="00E8678D">
      <w:r w:rsidRPr="00E8678D">
        <w:t>Partial Sums (Left to Right)</w:t>
      </w:r>
    </w:p>
    <w:p w:rsidR="00E8678D" w:rsidRPr="00E8678D" w:rsidRDefault="00E8678D" w:rsidP="00E8678D">
      <w:r w:rsidRPr="00E8678D">
        <w:t>Add the numbers 47,396, 70,194, 58,307, and 2,879 using partial sums.</w:t>
      </w:r>
    </w:p>
    <w:p w:rsidR="00E8678D" w:rsidRPr="00E8678D" w:rsidRDefault="00E8678D" w:rsidP="00E8678D">
      <w:r w:rsidRPr="00E8678D">
        <mc:AlternateContent>
          <mc:Choice Requires="wps">
            <w:drawing>
              <wp:inline distT="0" distB="0" distL="0" distR="0">
                <wp:extent cx="2114550" cy="2657475"/>
                <wp:effectExtent l="0" t="0" r="0" b="0"/>
                <wp:docPr id="86" name="Rectangle 86" descr="https://lc-ugrad3.gcu.edu/learningPlatform/contents/view/content/9/b/9b38fdda-1a24-40c5-868c-1077e8b68e8c/LectureNotes/99dadb0a-b6a5-44d7-9a08-858349d621be/MAT150.L3_8-26-13_files/image004.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14550" cy="2657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CE9C4E" id="Rectangle 86" o:spid="_x0000_s1026" alt="https://lc-ugrad3.gcu.edu/learningPlatform/contents/view/content/9/b/9b38fdda-1a24-40c5-868c-1077e8b68e8c/LectureNotes/99dadb0a-b6a5-44d7-9a08-858349d621be/MAT150.L3_8-26-13_files/image004.jpg" style="width:166.5pt;height:20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" filled="f" stroked="f">
                <o:lock v:ext="edit" aspectratio="t"/>
                <w10:anchorlock/>
              </v:rect>
            </w:pict>
          </mc:Fallback>
        </mc:AlternateContent>
      </w:r>
    </w:p>
    <w:p w:rsidR="00E8678D" w:rsidRPr="00E8678D" w:rsidRDefault="00E8678D" w:rsidP="00E8678D">
      <w:r w:rsidRPr="00E8678D">
        <w:t>Denominate Numbers</w:t>
      </w:r>
    </w:p>
    <w:p w:rsidR="00E8678D" w:rsidRPr="00E8678D" w:rsidRDefault="00E8678D" w:rsidP="00E8678D">
      <w:r w:rsidRPr="00E8678D">
        <w:t>Use denominate numbers to add 5,312, 452, and 225.</w:t>
      </w:r>
    </w:p>
    <w:p w:rsidR="00E8678D" w:rsidRPr="00E8678D" w:rsidRDefault="00E8678D" w:rsidP="00E8678D">
      <w:r w:rsidRPr="00E8678D">
        <mc:AlternateContent>
          <mc:Choice Requires="wps">
            <w:drawing>
              <wp:inline distT="0" distB="0" distL="0" distR="0">
                <wp:extent cx="2019300" cy="962025"/>
                <wp:effectExtent l="0" t="0" r="0" b="0"/>
                <wp:docPr id="85" name="Rectangle 85" descr="https://lc-ugrad3.gcu.edu/learningPlatform/contents/view/content/9/b/9b38fdda-1a24-40c5-868c-1077e8b68e8c/LectureNotes/99dadb0a-b6a5-44d7-9a08-858349d621be/MAT150.L3_8-26-13_files/image00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19300"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2AD933" id="Rectangle 85" o:spid="_x0000_s1026" alt="https://lc-ugrad3.gcu.edu/learningPlatform/contents/view/content/9/b/9b38fdda-1a24-40c5-868c-1077e8b68e8c/LectureNotes/99dadb0a-b6a5-44d7-9a08-858349d621be/MAT150.L3_8-26-13_files/image005.jpg" style="width:159pt;height:7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" filled="f" stroked="f">
                <o:lock v:ext="edit" aspectratio="t"/>
                <w10:anchorlock/>
              </v:rect>
            </w:pict>
          </mc:Fallback>
        </mc:AlternateContent>
      </w:r>
    </w:p>
    <w:p w:rsidR="00E8678D" w:rsidRPr="00E8678D" w:rsidRDefault="00E8678D" w:rsidP="00E8678D">
      <w:r w:rsidRPr="00E8678D">
        <w:t>The result is 5,989.</w:t>
      </w:r>
    </w:p>
    <w:p w:rsidR="00E8678D" w:rsidRPr="00E8678D" w:rsidRDefault="00E8678D" w:rsidP="00E8678D">
      <w:r w:rsidRPr="00E8678D">
        <w:lastRenderedPageBreak/>
        <w:t>Expanded Notation</w:t>
      </w:r>
    </w:p>
    <w:p w:rsidR="00E8678D" w:rsidRPr="00E8678D" w:rsidRDefault="00E8678D" w:rsidP="00E8678D">
      <w:r w:rsidRPr="00E8678D">
        <w:t>Use expanded notation to add 5,312, 452, and 225.</w:t>
      </w:r>
    </w:p>
    <w:p w:rsidR="00E8678D" w:rsidRPr="00E8678D" w:rsidRDefault="00E8678D" w:rsidP="00E8678D">
      <w:r w:rsidRPr="00E8678D">
        <mc:AlternateContent>
          <mc:Choice Requires="wps">
            <w:drawing>
              <wp:inline distT="0" distB="0" distL="0" distR="0">
                <wp:extent cx="1419225" cy="1000125"/>
                <wp:effectExtent l="0" t="0" r="0" b="0"/>
                <wp:docPr id="84" name="Rectangle 84" descr="https://lc-ugrad3.gcu.edu/learningPlatform/contents/view/content/9/b/9b38fdda-1a24-40c5-868c-1077e8b68e8c/LectureNotes/99dadb0a-b6a5-44d7-9a08-858349d621be/MAT150.L3_8-26-13_files/image006.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19225" cy="100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AB9070" id="Rectangle 84" o:spid="_x0000_s1026" alt="https://lc-ugrad3.gcu.edu/learningPlatform/contents/view/content/9/b/9b38fdda-1a24-40c5-868c-1077e8b68e8c/LectureNotes/99dadb0a-b6a5-44d7-9a08-858349d621be/MAT150.L3_8-26-13_files/image006.jpg" style="width:111.75pt;height:7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" filled="f" stroked="f">
                <o:lock v:ext="edit" aspectratio="t"/>
                <w10:anchorlock/>
              </v:rect>
            </w:pict>
          </mc:Fallback>
        </mc:AlternateContent>
      </w:r>
    </w:p>
    <w:p w:rsidR="00E8678D" w:rsidRPr="00E8678D" w:rsidRDefault="00E8678D" w:rsidP="00E8678D">
      <w:r w:rsidRPr="00E8678D">
        <w:t>The result is 5,989.</w:t>
      </w:r>
    </w:p>
    <w:p w:rsidR="00E8678D" w:rsidRPr="00E8678D" w:rsidRDefault="00E8678D" w:rsidP="00E8678D">
      <w:r w:rsidRPr="00E8678D">
        <w:t>Standard Algorithm</w:t>
      </w:r>
    </w:p>
    <w:p w:rsidR="00E8678D" w:rsidRPr="00E8678D" w:rsidRDefault="00E8678D" w:rsidP="00E8678D">
      <w:r w:rsidRPr="00E8678D">
        <w:t>In the standard addition and subtraction algorithms, digits are aligned according to place value and the computation is completed from right to left. Below is the algorithm to add 3,768 and 2,597.</w:t>
      </w:r>
    </w:p>
    <w:p w:rsidR="00E8678D" w:rsidRPr="00E8678D" w:rsidRDefault="00E8678D" w:rsidP="00E8678D">
      <w:r w:rsidRPr="00E8678D">
        <mc:AlternateContent>
          <mc:Choice Requires="wps">
            <w:drawing>
              <wp:inline distT="0" distB="0" distL="0" distR="0">
                <wp:extent cx="3762375" cy="1085850"/>
                <wp:effectExtent l="0" t="0" r="0" b="0"/>
                <wp:docPr id="83" name="Rectangle 83" descr="https://lc-ugrad3.gcu.edu/learningPlatform/contents/view/content/9/b/9b38fdda-1a24-40c5-868c-1077e8b68e8c/LectureNotes/99dadb0a-b6a5-44d7-9a08-858349d621be/MAT150.L3_8-26-13_files/image00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2375" cy="1085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F79D9C" id="Rectangle 83" o:spid="_x0000_s1026" alt="https://lc-ugrad3.gcu.edu/learningPlatform/contents/view/content/9/b/9b38fdda-1a24-40c5-868c-1077e8b68e8c/LectureNotes/99dadb0a-b6a5-44d7-9a08-858349d621be/MAT150.L3_8-26-13_files/image007.jpg" style="width:296.25pt;height: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" filled="f" stroked="f">
                <o:lock v:ext="edit" aspectratio="t"/>
                <w10:anchorlock/>
              </v:rect>
            </w:pict>
          </mc:Fallback>
        </mc:AlternateContent>
      </w:r>
    </w:p>
    <w:p w:rsidR="00E8678D" w:rsidRPr="00E8678D" w:rsidRDefault="00E8678D" w:rsidP="00E8678D">
      <w:r w:rsidRPr="00E8678D">
        <w:t>Multiplication/Division of Whole Numbers</w:t>
      </w:r>
    </w:p>
    <w:p w:rsidR="00E8678D" w:rsidRPr="00E8678D" w:rsidRDefault="00E8678D" w:rsidP="00E8678D">
      <w:r w:rsidRPr="00E8678D">
        <w:t>Multiplication is the mathematical operation of scaling one number by another.</w:t>
      </w:r>
    </w:p>
    <w:p w:rsidR="00E8678D" w:rsidRPr="00E8678D" w:rsidRDefault="00E8678D" w:rsidP="00E8678D">
      <w:r w:rsidRPr="00E8678D">
        <w:t>Multiplication is defined for whole numbers in terms of repeated addition; for example, </w:t>
      </w:r>
      <w:r w:rsidRPr="00E8678D">
        <w:rPr>
          <w:i/>
          <w:iCs/>
        </w:rPr>
        <w:t>a</w:t>
      </w:r>
      <w:r w:rsidRPr="00E8678D">
        <w:t> multiplied by </w:t>
      </w:r>
      <w:r w:rsidRPr="00E8678D">
        <w:rPr>
          <w:i/>
          <w:iCs/>
        </w:rPr>
        <w:t>b</w:t>
      </w:r>
      <w:r w:rsidRPr="00E8678D">
        <w:t> can be calculated by adding </w:t>
      </w:r>
      <w:r w:rsidRPr="00E8678D">
        <w:rPr>
          <w:i/>
          <w:iCs/>
        </w:rPr>
        <w:t>a</w:t>
      </w:r>
      <w:r w:rsidRPr="00E8678D">
        <w:t> sets of </w:t>
      </w:r>
      <w:r w:rsidRPr="00E8678D">
        <w:rPr>
          <w:i/>
          <w:iCs/>
        </w:rPr>
        <w:t>b</w:t>
      </w:r>
      <w:r w:rsidRPr="00E8678D">
        <w:t>s together:</w:t>
      </w:r>
    </w:p>
    <w:p w:rsidR="00E8678D" w:rsidRPr="00E8678D" w:rsidRDefault="00E8678D" w:rsidP="00E8678D">
      <w:r w:rsidRPr="00E8678D">
        <w:rPr>
          <w:i/>
          <w:iCs/>
        </w:rPr>
        <w:t>a</w:t>
      </w:r>
      <w:r w:rsidRPr="00E8678D">
        <w:t> x </w:t>
      </w:r>
      <w:r w:rsidRPr="00E8678D">
        <w:rPr>
          <w:i/>
          <w:iCs/>
        </w:rPr>
        <w:t>b= b + b + b + ...</w:t>
      </w:r>
      <w:r w:rsidRPr="00E8678D">
        <w:t> (</w:t>
      </w:r>
      <w:r w:rsidRPr="00E8678D">
        <w:rPr>
          <w:i/>
          <w:iCs/>
        </w:rPr>
        <w:t>a</w:t>
      </w:r>
      <w:r w:rsidRPr="00E8678D">
        <w:t> times)</w:t>
      </w:r>
    </w:p>
    <w:p w:rsidR="00E8678D" w:rsidRPr="00E8678D" w:rsidRDefault="00E8678D" w:rsidP="00E8678D">
      <w:r w:rsidRPr="00E8678D">
        <w:t>As an example, 3 multiplied by 4 (often read as "3 times 4") can be calculated by adding 3 sets of 4s together:</w:t>
      </w:r>
    </w:p>
    <w:p w:rsidR="00E8678D" w:rsidRPr="00E8678D" w:rsidRDefault="00E8678D" w:rsidP="00E8678D">
      <w:r w:rsidRPr="00E8678D">
        <w:t>3 x 4 = 4 + 4 +4 = 12</w:t>
      </w:r>
    </w:p>
    <w:p w:rsidR="00E8678D" w:rsidRPr="00E8678D" w:rsidRDefault="00E8678D" w:rsidP="00E8678D">
      <w:r w:rsidRPr="00E8678D">
        <w:t>Division is the mathematical operation that is the inverse of multiplication. Division can be described as repeated subtraction whereas multiplication is repeated addition.</w:t>
      </w:r>
    </w:p>
    <w:p w:rsidR="00E8678D" w:rsidRPr="00E8678D" w:rsidRDefault="00E8678D" w:rsidP="00E8678D">
      <w:r w:rsidRPr="00E8678D">
        <w:t>Specifically, if </w:t>
      </w:r>
      <w:r w:rsidRPr="00E8678D">
        <w:rPr>
          <w:i/>
          <w:iCs/>
        </w:rPr>
        <w:t>c</w:t>
      </w:r>
      <w:r w:rsidRPr="00E8678D">
        <w:t> times </w:t>
      </w:r>
      <w:r w:rsidRPr="00E8678D">
        <w:rPr>
          <w:i/>
          <w:iCs/>
        </w:rPr>
        <w:t>b</w:t>
      </w:r>
      <w:r w:rsidRPr="00E8678D">
        <w:t> equals </w:t>
      </w:r>
      <w:r w:rsidRPr="00E8678D">
        <w:rPr>
          <w:i/>
          <w:iCs/>
        </w:rPr>
        <w:t>a</w:t>
      </w:r>
      <w:r w:rsidRPr="00E8678D">
        <w:t>, written as       </w:t>
      </w:r>
      <w:r w:rsidRPr="00E8678D">
        <w:rPr>
          <w:i/>
          <w:iCs/>
        </w:rPr>
        <w:t>c </w:t>
      </w:r>
      <w:r w:rsidRPr="00E8678D">
        <w:t>x </w:t>
      </w:r>
      <w:r w:rsidRPr="00E8678D">
        <w:rPr>
          <w:i/>
          <w:iCs/>
        </w:rPr>
        <w:t>b</w:t>
      </w:r>
      <w:r w:rsidRPr="00E8678D">
        <w:t> = </w:t>
      </w:r>
      <w:r w:rsidRPr="00E8678D">
        <w:rPr>
          <w:i/>
          <w:iCs/>
        </w:rPr>
        <w:t>a</w:t>
      </w:r>
      <w:r w:rsidRPr="00E8678D">
        <w:t>, where </w:t>
      </w:r>
      <w:r w:rsidRPr="00E8678D">
        <w:rPr>
          <w:i/>
          <w:iCs/>
        </w:rPr>
        <w:t>b</w:t>
      </w:r>
      <w:r w:rsidRPr="00E8678D">
        <w:t> is not zero, then </w:t>
      </w:r>
      <w:r w:rsidRPr="00E8678D">
        <w:rPr>
          <w:i/>
          <w:iCs/>
        </w:rPr>
        <w:t>a</w:t>
      </w:r>
      <w:r w:rsidRPr="00E8678D">
        <w:t> divided by </w:t>
      </w:r>
      <w:r w:rsidRPr="00E8678D">
        <w:rPr>
          <w:i/>
          <w:iCs/>
        </w:rPr>
        <w:t>b</w:t>
      </w:r>
      <w:r w:rsidRPr="00E8678D">
        <w:t> equals </w:t>
      </w:r>
      <w:r w:rsidRPr="00E8678D">
        <w:rPr>
          <w:i/>
          <w:iCs/>
        </w:rPr>
        <w:t>c</w:t>
      </w:r>
      <w:r w:rsidRPr="00E8678D">
        <w:t>, written as </w:t>
      </w:r>
      <w:r w:rsidRPr="00E8678D">
        <w:rPr>
          <w:i/>
          <w:iCs/>
        </w:rPr>
        <w:t>a / b = c</w:t>
      </w:r>
      <w:r w:rsidRPr="00E8678D">
        <w:t>. As an example, 6 / 3 = 2 since 2 x 3 = 6.</w:t>
      </w:r>
    </w:p>
    <w:p w:rsidR="00E8678D" w:rsidRPr="00E8678D" w:rsidRDefault="00E8678D" w:rsidP="00E8678D">
      <w:r w:rsidRPr="00E8678D">
        <w:t>In the above expression, </w:t>
      </w:r>
      <w:r w:rsidRPr="00E8678D">
        <w:rPr>
          <w:i/>
          <w:iCs/>
        </w:rPr>
        <w:t>a</w:t>
      </w:r>
      <w:r w:rsidRPr="00E8678D">
        <w:t> is called the dividend, </w:t>
      </w:r>
      <w:r w:rsidRPr="00E8678D">
        <w:rPr>
          <w:i/>
          <w:iCs/>
        </w:rPr>
        <w:t>b</w:t>
      </w:r>
      <w:r w:rsidRPr="00E8678D">
        <w:t> the divisor and </w:t>
      </w:r>
      <w:r w:rsidRPr="00E8678D">
        <w:rPr>
          <w:i/>
          <w:iCs/>
        </w:rPr>
        <w:t>c</w:t>
      </w:r>
      <w:r w:rsidRPr="00E8678D">
        <w:t> the quotient.</w:t>
      </w:r>
    </w:p>
    <w:p w:rsidR="00E8678D" w:rsidRPr="00E8678D" w:rsidRDefault="00E8678D" w:rsidP="00E8678D">
      <w:r w:rsidRPr="00E8678D">
        <w:t>Multiplication Algorithms</w:t>
      </w:r>
    </w:p>
    <w:p w:rsidR="00E8678D" w:rsidRPr="00E8678D" w:rsidRDefault="00E8678D" w:rsidP="00E8678D">
      <w:r w:rsidRPr="00E8678D">
        <w:t xml:space="preserve">The simplest multiplication algorithm is the repeated-addition model which is based on the definition of multiplication. As an example multiply 2 and 4. This can be considered as 2 groups of 4s which can be </w:t>
      </w:r>
      <w:r w:rsidRPr="00E8678D">
        <w:lastRenderedPageBreak/>
        <w:t>written as 4 + 4 = 8. Alternatively, it could also be considered as 4 groups of 2s which would then be written as 2 + 2 + 2 + 2 = 8 also returning the same result.</w:t>
      </w:r>
    </w:p>
    <w:p w:rsidR="00E8678D" w:rsidRPr="00E8678D" w:rsidRDefault="00E8678D" w:rsidP="00E8678D">
      <w:r w:rsidRPr="00E8678D">
        <w:t>Other than the repeated-addition multiplication model which is based on the definition of multiplication, there are other models as well, such as the array/area model and Cartesian product model.</w:t>
      </w:r>
    </w:p>
    <w:p w:rsidR="00E8678D" w:rsidRPr="00E8678D" w:rsidRDefault="00E8678D" w:rsidP="00E8678D">
      <w:r w:rsidRPr="00E8678D">
        <w:t>In the array/area model, the operation 4 x 2 can be represented as a grid or the intersection of points on a grid with dimensions 4 and 2 (Fig. 1).</w:t>
      </w:r>
    </w:p>
    <w:tbl>
      <w:tblPr>
        <w:tblW w:w="0" w:type="auto"/>
        <w:jc w:val="center"/>
        <w:tblCellMar>
          <w:left w:w="0" w:type="dxa"/>
          <w:right w:w="0" w:type="dxa"/>
        </w:tblCellMar>
        <w:tblLook w:val="04A0" w:firstRow="1" w:lastRow="0" w:firstColumn="1" w:lastColumn="0" w:noHBand="0" w:noVBand="1"/>
      </w:tblPr>
      <w:tblGrid>
        <w:gridCol w:w="702"/>
        <w:gridCol w:w="702"/>
        <w:gridCol w:w="702"/>
        <w:gridCol w:w="702"/>
      </w:tblGrid>
      <w:tr w:rsidR="00E8678D" w:rsidRPr="00E8678D" w:rsidTr="00E8678D">
        <w:trPr>
          <w:trHeight w:val="323"/>
          <w:jc w:val="center"/>
        </w:trPr>
        <w:tc>
          <w:tcPr>
            <w:tcW w:w="7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8678D" w:rsidRPr="00E8678D" w:rsidRDefault="00E8678D" w:rsidP="00E8678D">
            <w:r w:rsidRPr="00E8678D">
              <w:t> </w:t>
            </w:r>
          </w:p>
        </w:tc>
        <w:tc>
          <w:tcPr>
            <w:tcW w:w="7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8678D" w:rsidRPr="00E8678D" w:rsidRDefault="00E8678D" w:rsidP="00E8678D">
            <w:r w:rsidRPr="00E8678D">
              <w:t> </w:t>
            </w:r>
          </w:p>
        </w:tc>
        <w:tc>
          <w:tcPr>
            <w:tcW w:w="7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8678D" w:rsidRPr="00E8678D" w:rsidRDefault="00E8678D" w:rsidP="00E8678D">
            <w:r w:rsidRPr="00E8678D">
              <w:t> </w:t>
            </w:r>
          </w:p>
        </w:tc>
        <w:tc>
          <w:tcPr>
            <w:tcW w:w="7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8678D" w:rsidRPr="00E8678D" w:rsidRDefault="00E8678D" w:rsidP="00E8678D">
            <w:r w:rsidRPr="00E8678D">
              <w:t> </w:t>
            </w:r>
          </w:p>
        </w:tc>
      </w:tr>
      <w:tr w:rsidR="00E8678D" w:rsidRPr="00E8678D" w:rsidTr="00E8678D">
        <w:trPr>
          <w:trHeight w:val="331"/>
          <w:jc w:val="center"/>
        </w:trPr>
        <w:tc>
          <w:tcPr>
            <w:tcW w:w="7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8678D" w:rsidRPr="00E8678D" w:rsidRDefault="00E8678D" w:rsidP="00E8678D">
            <w:r w:rsidRPr="00E8678D">
              <w:t> </w:t>
            </w:r>
          </w:p>
        </w:tc>
        <w:tc>
          <w:tcPr>
            <w:tcW w:w="702" w:type="dxa"/>
            <w:tcBorders>
              <w:top w:val="nil"/>
              <w:left w:val="nil"/>
              <w:bottom w:val="single" w:sz="8" w:space="0" w:color="auto"/>
              <w:right w:val="single" w:sz="8" w:space="0" w:color="auto"/>
            </w:tcBorders>
            <w:tcMar>
              <w:top w:w="0" w:type="dxa"/>
              <w:left w:w="108" w:type="dxa"/>
              <w:bottom w:w="0" w:type="dxa"/>
              <w:right w:w="108" w:type="dxa"/>
            </w:tcMar>
            <w:hideMark/>
          </w:tcPr>
          <w:p w:rsidR="00E8678D" w:rsidRPr="00E8678D" w:rsidRDefault="00E8678D" w:rsidP="00E8678D">
            <w:r w:rsidRPr="00E8678D">
              <w:t> </w:t>
            </w:r>
          </w:p>
        </w:tc>
        <w:tc>
          <w:tcPr>
            <w:tcW w:w="702" w:type="dxa"/>
            <w:tcBorders>
              <w:top w:val="nil"/>
              <w:left w:val="nil"/>
              <w:bottom w:val="single" w:sz="8" w:space="0" w:color="auto"/>
              <w:right w:val="single" w:sz="8" w:space="0" w:color="auto"/>
            </w:tcBorders>
            <w:tcMar>
              <w:top w:w="0" w:type="dxa"/>
              <w:left w:w="108" w:type="dxa"/>
              <w:bottom w:w="0" w:type="dxa"/>
              <w:right w:w="108" w:type="dxa"/>
            </w:tcMar>
            <w:hideMark/>
          </w:tcPr>
          <w:p w:rsidR="00E8678D" w:rsidRPr="00E8678D" w:rsidRDefault="00E8678D" w:rsidP="00E8678D">
            <w:r w:rsidRPr="00E8678D">
              <w:t> </w:t>
            </w:r>
          </w:p>
        </w:tc>
        <w:tc>
          <w:tcPr>
            <w:tcW w:w="702" w:type="dxa"/>
            <w:tcBorders>
              <w:top w:val="nil"/>
              <w:left w:val="nil"/>
              <w:bottom w:val="single" w:sz="8" w:space="0" w:color="auto"/>
              <w:right w:val="single" w:sz="8" w:space="0" w:color="auto"/>
            </w:tcBorders>
            <w:tcMar>
              <w:top w:w="0" w:type="dxa"/>
              <w:left w:w="108" w:type="dxa"/>
              <w:bottom w:w="0" w:type="dxa"/>
              <w:right w:w="108" w:type="dxa"/>
            </w:tcMar>
            <w:hideMark/>
          </w:tcPr>
          <w:p w:rsidR="00E8678D" w:rsidRPr="00E8678D" w:rsidRDefault="00E8678D" w:rsidP="00E8678D">
            <w:r w:rsidRPr="00E8678D">
              <w:t> </w:t>
            </w:r>
          </w:p>
        </w:tc>
      </w:tr>
    </w:tbl>
    <w:p w:rsidR="00E8678D" w:rsidRPr="00E8678D" w:rsidRDefault="00E8678D" w:rsidP="00E8678D">
      <w:r w:rsidRPr="00E8678D">
        <w:rPr>
          <w:i/>
          <w:iCs/>
        </w:rPr>
        <w:t>Figure1.</w:t>
      </w:r>
      <w:r w:rsidRPr="00E8678D">
        <w:t> A 4 x 2 array of unit squares</w:t>
      </w:r>
    </w:p>
    <w:p w:rsidR="00E8678D" w:rsidRPr="00E8678D" w:rsidRDefault="00E8678D" w:rsidP="00E8678D">
      <w:r w:rsidRPr="00E8678D">
        <w:t>Distributive Property Method</w:t>
      </w:r>
    </w:p>
    <w:p w:rsidR="00E8678D" w:rsidRPr="00E8678D" w:rsidRDefault="00E8678D" w:rsidP="00E8678D">
      <w:r w:rsidRPr="00E8678D">
        <w:t>The distributive property of multiplication over addition provides another approach to doing multiplication especially when it comes to larger numbers. This can be done vertically or horizontally as shown below using the numbers 23 and 12.</w:t>
      </w:r>
    </w:p>
    <w:p w:rsidR="00E8678D" w:rsidRPr="00E8678D" w:rsidRDefault="00E8678D" w:rsidP="00E8678D">
      <w:r w:rsidRPr="00E8678D">
        <mc:AlternateContent>
          <mc:Choice Requires="wps">
            <w:drawing>
              <wp:anchor distT="0" distB="0" distL="114300" distR="114300" simplePos="0" relativeHeight="251659264" behindDoc="0" locked="0" layoutInCell="1" allowOverlap="0">
                <wp:simplePos x="0" y="0"/>
                <wp:positionH relativeFrom="column">
                  <wp:align>left</wp:align>
                </wp:positionH>
                <wp:positionV relativeFrom="line">
                  <wp:posOffset>0</wp:posOffset>
                </wp:positionV>
                <wp:extent cx="3095625" cy="828675"/>
                <wp:effectExtent l="0" t="0" r="0" b="0"/>
                <wp:wrapSquare wrapText="bothSides"/>
                <wp:docPr id="90" name="Rectangle 90" descr="http://mason.gmu.edu/~mmankus/whole/base10/images/multhori.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95625"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B0367D" id="Rectangle 90" o:spid="_x0000_s1026" alt="http://mason.gmu.edu/~mmankus/whole/base10/images/multhori.jpg" style="position:absolute;margin-left:0;margin-top:0;width:243.75pt;height:65.25pt;z-index:251659264;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" o:allowoverlap="f" filled="f" stroked="f">
                <o:lock v:ext="edit" aspectratio="t"/>
                <w10:wrap type="square" anchory="line"/>
              </v:rect>
            </w:pict>
          </mc:Fallback>
        </mc:AlternateContent>
      </w:r>
      <w:r w:rsidRPr="00E8678D">
        <mc:AlternateContent>
          <mc:Choice Requires="wps">
            <w:drawing>
              <wp:inline distT="0" distB="0" distL="0" distR="0">
                <wp:extent cx="1095375" cy="1485900"/>
                <wp:effectExtent l="0" t="0" r="0" b="0"/>
                <wp:docPr id="82" name="Rectangle 82" descr="multver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95375" cy="148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E3A84C" id="Rectangle 82" o:spid="_x0000_s1026" alt="multvert" style="width:86.25pt;height:1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" filled="f" stroked="f">
                <o:lock v:ext="edit" aspectratio="t"/>
                <w10:anchorlock/>
              </v:rect>
            </w:pict>
          </mc:Fallback>
        </mc:AlternateContent>
      </w:r>
      <w:r w:rsidRPr="00E8678D">
        <w:t>                  </w:t>
      </w:r>
    </w:p>
    <w:p w:rsidR="00E8678D" w:rsidRPr="00E8678D" w:rsidRDefault="00E8678D" w:rsidP="00E8678D">
      <w:r w:rsidRPr="00E8678D">
        <w:t>Partial Products Method</w:t>
      </w:r>
    </w:p>
    <w:p w:rsidR="00E8678D" w:rsidRPr="00E8678D" w:rsidRDefault="00E8678D" w:rsidP="00E8678D">
      <w:r w:rsidRPr="00E8678D">
        <w:t>In the partial products method one takes the base-10 decomposition of each factor and forms the products of all pairs of terms. These partial products are then added together.</w:t>
      </w:r>
    </w:p>
    <w:p w:rsidR="00E8678D" w:rsidRPr="00E8678D" w:rsidRDefault="00E8678D" w:rsidP="00E8678D">
      <w:r w:rsidRPr="00E8678D">
        <w:t>Multiply the numbers 83 and 27 using partial products.</w:t>
      </w:r>
    </w:p>
    <w:p w:rsidR="00E8678D" w:rsidRPr="00E8678D" w:rsidRDefault="00E8678D" w:rsidP="00E8678D">
      <w:r w:rsidRPr="00E8678D">
        <mc:AlternateContent>
          <mc:Choice Requires="wps">
            <w:drawing>
              <wp:inline distT="0" distB="0" distL="0" distR="0">
                <wp:extent cx="1123950" cy="1057275"/>
                <wp:effectExtent l="0" t="0" r="0" b="0"/>
                <wp:docPr id="81" name="Rectangle 81" descr="https://lc-ugrad3.gcu.edu/learningPlatform/contents/view/content/9/b/9b38fdda-1a24-40c5-868c-1077e8b68e8c/LectureNotes/99dadb0a-b6a5-44d7-9a08-858349d621be/MAT150.L3_8-26-13_files/image010.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23950" cy="1057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4D7E40" id="Rectangle 81" o:spid="_x0000_s1026" alt="https://lc-ugrad3.gcu.edu/learningPlatform/contents/view/content/9/b/9b38fdda-1a24-40c5-868c-1077e8b68e8c/LectureNotes/99dadb0a-b6a5-44d7-9a08-858349d621be/MAT150.L3_8-26-13_files/image010.jpg" style="width:88.5pt;height:8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" filled="f" stroked="f">
                <o:lock v:ext="edit" aspectratio="t"/>
                <w10:anchorlock/>
              </v:rect>
            </w:pict>
          </mc:Fallback>
        </mc:AlternateContent>
      </w:r>
    </w:p>
    <w:p w:rsidR="00E8678D" w:rsidRPr="00E8678D" w:rsidRDefault="00E8678D" w:rsidP="00E8678D">
      <w:r w:rsidRPr="00E8678D">
        <w:t>Lattice Method</w:t>
      </w:r>
    </w:p>
    <w:p w:rsidR="00E8678D" w:rsidRPr="00E8678D" w:rsidRDefault="00E8678D" w:rsidP="00E8678D">
      <w:r w:rsidRPr="00E8678D">
        <w:t xml:space="preserve">The lattice method employs a grid of squares. One factor is written along the top, left to right, and the other factor is written along the right edge, top to bottom. In performing the multiplication 83 x 27, each square of the grid defined by the two factors is divided by a diagonal. The digits of the factors are </w:t>
      </w:r>
      <w:r w:rsidRPr="00E8678D">
        <w:lastRenderedPageBreak/>
        <w:t>multiplied pair-wise and the two-digit result is written down in the corresponding square as shown. The result of the multiplication is then obtained by addition down the diagonals.</w:t>
      </w:r>
    </w:p>
    <w:p w:rsidR="00E8678D" w:rsidRPr="00E8678D" w:rsidRDefault="00E8678D" w:rsidP="00E8678D">
      <w:r w:rsidRPr="00E8678D">
        <mc:AlternateContent>
          <mc:Choice Requires="wps">
            <w:drawing>
              <wp:inline distT="0" distB="0" distL="0" distR="0">
                <wp:extent cx="838200" cy="1647825"/>
                <wp:effectExtent l="0" t="0" r="0" b="0"/>
                <wp:docPr id="80" name="Rectangle 80" descr="https://lc-ugrad3.gcu.edu/learningPlatform/contents/view/content/9/b/9b38fdda-1a24-40c5-868c-1077e8b68e8c/LectureNotes/99dadb0a-b6a5-44d7-9a08-858349d621be/MAT150.L3_8-26-13_files/image01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38200" cy="164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D44AA8" id="Rectangle 80" o:spid="_x0000_s1026" alt="https://lc-ugrad3.gcu.edu/learningPlatform/contents/view/content/9/b/9b38fdda-1a24-40c5-868c-1077e8b68e8c/LectureNotes/99dadb0a-b6a5-44d7-9a08-858349d621be/MAT150.L3_8-26-13_files/image011.jpg" style="width:66pt;height:12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" filled="f" stroked="f">
                <o:lock v:ext="edit" aspectratio="t"/>
                <w10:anchorlock/>
              </v:rect>
            </w:pict>
          </mc:Fallback>
        </mc:AlternateContent>
      </w:r>
    </w:p>
    <w:p w:rsidR="00E8678D" w:rsidRPr="00E8678D" w:rsidRDefault="00E8678D" w:rsidP="00E8678D">
      <w:r w:rsidRPr="00E8678D">
        <w:t>Division Algorithms</w:t>
      </w:r>
    </w:p>
    <w:p w:rsidR="00E8678D" w:rsidRPr="00E8678D" w:rsidRDefault="00E8678D" w:rsidP="00E8678D">
      <w:r w:rsidRPr="00E8678D">
        <w:t>Just as with multiplication, in which the repeated-addition approach is the easiest one for someone to first learn, with division one can employ the repeated-subtraction approach. As an example dividing 12 and 3 can be thought of as grouping 12 into sets of 3 by repeated subtraction of 3 until no more sets can be taken: 12 − 3 = 9 − 3 = 6 − 3 = 3 − 3 = 0. Of course, in some instances, a nonzero remainder may be left.</w:t>
      </w:r>
    </w:p>
    <w:p w:rsidR="00E8678D" w:rsidRPr="00E8678D" w:rsidRDefault="00E8678D" w:rsidP="00E8678D">
      <w:r w:rsidRPr="00E8678D">
        <w:t>Partial Quotients Method</w:t>
      </w:r>
    </w:p>
    <w:p w:rsidR="00E8678D" w:rsidRPr="00E8678D" w:rsidRDefault="00E8678D" w:rsidP="00E8678D">
      <w:r w:rsidRPr="00E8678D">
        <w:t>The partial quotients method, may be thought of as successive approximation. It is suggested to prepare first a table of some easy multiples of the divisor; say twice and five times the divisor. Then work up towards the answer from below. In the example shown below, 1220 divided by 16, one may need to calculate some multiples of 16 first, such as 2 x 16 = 32 and 5 x 16 = 80, then work up towards 1220. First multiply 50 x 16 = 800; subtract from 1220, which leaves 420; repeat the process as if it were a new problem 420 divided by 16, etc.</w:t>
      </w:r>
    </w:p>
    <w:p w:rsidR="00E8678D" w:rsidRPr="00E8678D" w:rsidRDefault="00E8678D" w:rsidP="00E8678D">
      <w:r w:rsidRPr="00E8678D">
        <mc:AlternateContent>
          <mc:Choice Requires="wps">
            <w:drawing>
              <wp:inline distT="0" distB="0" distL="0" distR="0">
                <wp:extent cx="1066800" cy="1952625"/>
                <wp:effectExtent l="0" t="0" r="0" b="0"/>
                <wp:docPr id="79" name="Rectangle 79" descr="https://lc-ugrad3.gcu.edu/learningPlatform/contents/view/content/9/b/9b38fdda-1a24-40c5-868c-1077e8b68e8c/LectureNotes/99dadb0a-b6a5-44d7-9a08-858349d621be/MAT150.L3_8-26-13_files/image01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0" cy="195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44114B" id="Rectangle 79" o:spid="_x0000_s1026" alt="https://lc-ugrad3.gcu.edu/learningPlatform/contents/view/content/9/b/9b38fdda-1a24-40c5-868c-1077e8b68e8c/LectureNotes/99dadb0a-b6a5-44d7-9a08-858349d621be/MAT150.L3_8-26-13_files/image012.jpg" style="width:84pt;height:15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" filled="f" stroked="f">
                <o:lock v:ext="edit" aspectratio="t"/>
                <w10:anchorlock/>
              </v:rect>
            </w:pict>
          </mc:Fallback>
        </mc:AlternateContent>
      </w:r>
    </w:p>
    <w:p w:rsidR="00E8678D" w:rsidRPr="00E8678D" w:rsidRDefault="00E8678D" w:rsidP="00E8678D">
      <w:r w:rsidRPr="00E8678D">
        <w:t>Column Division Method</w:t>
      </w:r>
    </w:p>
    <w:p w:rsidR="00E8678D" w:rsidRPr="00E8678D" w:rsidRDefault="00E8678D" w:rsidP="00E8678D">
      <w:r w:rsidRPr="00E8678D">
        <w:t>The column division method appears to be the traditional method, but implemented in a rather verbose manner, and presented in a way that constitutes a viable student algorithm only when the divisor is a single-digit number.</w:t>
      </w:r>
    </w:p>
    <w:p w:rsidR="00E8678D" w:rsidRPr="00E8678D" w:rsidRDefault="00E8678D" w:rsidP="00E8678D">
      <w:r w:rsidRPr="00E8678D">
        <w:t>Divide 1220 by 7 using the column division method.</w:t>
      </w:r>
    </w:p>
    <w:p w:rsidR="00E8678D" w:rsidRPr="00E8678D" w:rsidRDefault="00E8678D" w:rsidP="00E8678D">
      <w:r w:rsidRPr="00E8678D">
        <w:lastRenderedPageBreak/>
        <w:t>In the verbose money notes representation of the problem, it can be thought of as having one $1,000 note, which cannot be shared by 7 people. This note is then changed to 10 $100 notes, giving us 12 $100 notes in all. With 7 people each receiving 1 such note, we mark the 1 above the dividend. This removes 7 $100 notes, leaving us with 5, which we convert into 50 $10 notes, giving us 52 such notes in all. With 7 people each one receives 7 such notes, which we mark above the dividend. This removes 49 $10 notes, leaving us with 3, which is then converted into 30 $1 notes, giving us indeed 30 $1 notes in all. With 7 people, each one can receive 4 such notes, which we mark above the dividend. This removes 28 such notes, leaving us with 2. That 2 is the remainder, and the integer result of the division is read above the line.</w:t>
      </w:r>
    </w:p>
    <w:p w:rsidR="00E8678D" w:rsidRPr="00E8678D" w:rsidRDefault="00E8678D" w:rsidP="00E8678D">
      <w:r w:rsidRPr="00E8678D">
        <mc:AlternateContent>
          <mc:Choice Requires="wps">
            <w:drawing>
              <wp:inline distT="0" distB="0" distL="0" distR="0">
                <wp:extent cx="1219200" cy="2152650"/>
                <wp:effectExtent l="0" t="0" r="0" b="0"/>
                <wp:docPr id="78" name="Rectangle 78" descr="https://lc-ugrad3.gcu.edu/learningPlatform/contents/view/content/9/b/9b38fdda-1a24-40c5-868c-1077e8b68e8c/LectureNotes/99dadb0a-b6a5-44d7-9a08-858349d621be/MAT150.L3_8-26-13_files/image013.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0" cy="2152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741FF7" id="Rectangle 78" o:spid="_x0000_s1026" alt="https://lc-ugrad3.gcu.edu/learningPlatform/contents/view/content/9/b/9b38fdda-1a24-40c5-868c-1077e8b68e8c/LectureNotes/99dadb0a-b6a5-44d7-9a08-858349d621be/MAT150.L3_8-26-13_files/image013.jpg" style="width:96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" filled="f" stroked="f">
                <o:lock v:ext="edit" aspectratio="t"/>
                <w10:anchorlock/>
              </v:rect>
            </w:pict>
          </mc:Fallback>
        </mc:AlternateContent>
      </w:r>
    </w:p>
    <w:p w:rsidR="00E8678D" w:rsidRPr="00E8678D" w:rsidRDefault="00E8678D" w:rsidP="00E8678D">
      <w:r w:rsidRPr="00E8678D">
        <w:t>Mental Mathematics and Estimation</w:t>
      </w:r>
    </w:p>
    <w:p w:rsidR="00E8678D" w:rsidRPr="00E8678D" w:rsidRDefault="00E8678D" w:rsidP="00E8678D">
      <w:r w:rsidRPr="00E8678D">
        <w:t>Most mathematical problems we encounter each day require a numerical answer. And many more of those times the result sought needs to be found quickly. A lot of the methods described previously on any of the four basic operations of mathematics can be performed mentally, in one's head, but some are a lot easier to work with than others. For example, not many could visualize and use the lattice method for multiplication in their heads, however the distributive property approach is a lot easier. One can compare each approach by looking at both approaches side by side when multiplying the numbers 83 and 27 (Fig. 2). It can easily be deduced that the distributive property method is much better suited in performing this task than the lattice method.</w:t>
      </w:r>
    </w:p>
    <w:p w:rsidR="00E8678D" w:rsidRPr="00E8678D" w:rsidRDefault="00E8678D" w:rsidP="00E8678D">
      <w:r w:rsidRPr="00E8678D">
        <mc:AlternateContent>
          <mc:Choice Requires="wps">
            <w:drawing>
              <wp:inline distT="0" distB="0" distL="0" distR="0">
                <wp:extent cx="3686175" cy="1866900"/>
                <wp:effectExtent l="0" t="0" r="0" b="0"/>
                <wp:docPr id="77" name="Rectangle 77" descr="https://lc-ugrad3.gcu.edu/learningPlatform/contents/view/content/9/b/9b38fdda-1a24-40c5-868c-1077e8b68e8c/LectureNotes/99dadb0a-b6a5-44d7-9a08-858349d621be/MAT150.L3_8-26-13_files/image014.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86175" cy="186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3BB8AA" id="Rectangle 77" o:spid="_x0000_s1026" alt="https://lc-ugrad3.gcu.edu/learningPlatform/contents/view/content/9/b/9b38fdda-1a24-40c5-868c-1077e8b68e8c/LectureNotes/99dadb0a-b6a5-44d7-9a08-858349d621be/MAT150.L3_8-26-13_files/image014.jpg" style="width:290.25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" filled="f" stroked="f">
                <o:lock v:ext="edit" aspectratio="t"/>
                <w10:anchorlock/>
              </v:rect>
            </w:pict>
          </mc:Fallback>
        </mc:AlternateContent>
      </w:r>
    </w:p>
    <w:p w:rsidR="00E8678D" w:rsidRPr="00E8678D" w:rsidRDefault="00E8678D" w:rsidP="00E8678D">
      <w:r w:rsidRPr="00E8678D">
        <w:t xml:space="preserve">There are various strategies for determining better suited approaches to doing mental mathematics, all of which produce exact results. However, in many mathematical problems, a numerical result is sought </w:t>
      </w:r>
      <w:r w:rsidRPr="00E8678D">
        <w:lastRenderedPageBreak/>
        <w:t>but the accuracy of the solution is not always important. One technique for determining whether an answer obtained is sensible and reasonably close to the exact solution is </w:t>
      </w:r>
      <w:r w:rsidRPr="00E8678D">
        <w:rPr>
          <w:i/>
          <w:iCs/>
        </w:rPr>
        <w:t>estimation</w:t>
      </w:r>
      <w:r w:rsidRPr="00E8678D">
        <w:t>. In general, estimation is the process of arriving at an approximate solution to a problem.</w:t>
      </w:r>
    </w:p>
    <w:p w:rsidR="00E8678D" w:rsidRPr="00E8678D" w:rsidRDefault="00E8678D" w:rsidP="00E8678D">
      <w:r w:rsidRPr="00E8678D">
        <w:t>A simple example of estimation is the following: John bought 3 bagels at a cost of $0.92 each. How much did he spend?</w:t>
      </w:r>
    </w:p>
    <w:p w:rsidR="00E8678D" w:rsidRPr="00E8678D" w:rsidRDefault="00E8678D" w:rsidP="00E8678D">
      <w:r w:rsidRPr="00E8678D">
        <w:t>In solving the above problem, one can simply round up the cost of the bagels to make calculations easier: $0.92 is approximately equal to $1 (written as $0.92 </w:t>
      </w:r>
      <w:r w:rsidRPr="00E8678D">
        <mc:AlternateContent>
          <mc:Choice Requires="wps">
            <w:drawing>
              <wp:inline distT="0" distB="0" distL="0" distR="0">
                <wp:extent cx="123825" cy="114300"/>
                <wp:effectExtent l="0" t="0" r="0" b="0"/>
                <wp:docPr id="76" name="Rectangle 76" descr="https://lc-ugrad3.gcu.edu/learningPlatform/contents/view/content/9/b/9b38fdda-1a24-40c5-868c-1077e8b68e8c/LectureNotes/99dadb0a-b6a5-44d7-9a08-858349d621be/MAT150.L3_8-26-13_files/image015.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1FAD39" id="Rectangle 76" o:spid="_x0000_s1026" alt="https://lc-ugrad3.gcu.edu/learningPlatform/contents/view/content/9/b/9b38fdda-1a24-40c5-868c-1077e8b68e8c/LectureNotes/99dadb0a-b6a5-44d7-9a08-858349d621be/MAT150.L3_8-26-13_files/image015.gif" style="width:9.7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" filled="f" stroked="f">
                <o:lock v:ext="edit" aspectratio="t"/>
                <w10:anchorlock/>
              </v:rect>
            </w:pict>
          </mc:Fallback>
        </mc:AlternateContent>
      </w:r>
      <w:r w:rsidRPr="00E8678D">
        <w:t>$1); hence, 3 bagels would cost approximately 3</w:t>
      </w:r>
      <w:r w:rsidRPr="00E8678D">
        <mc:AlternateContent>
          <mc:Choice Requires="wps">
            <w:drawing>
              <wp:inline distT="0" distB="0" distL="0" distR="0">
                <wp:extent cx="114300" cy="123825"/>
                <wp:effectExtent l="0" t="0" r="0" b="0"/>
                <wp:docPr id="75" name="Rectangle 75" descr="https://lc-ugrad3.gcu.edu/learningPlatform/contents/view/content/9/b/9b38fdda-1a24-40c5-868c-1077e8b68e8c/LectureNotes/99dadb0a-b6a5-44d7-9a08-858349d621be/MAT150.L3_8-26-13_files/image016.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5E3B8F" id="Rectangle 75" o:spid="_x0000_s1026" alt="https://lc-ugrad3.gcu.edu/learningPlatform/contents/view/content/9/b/9b38fdda-1a24-40c5-868c-1077e8b68e8c/LectureNotes/99dadb0a-b6a5-44d7-9a08-858349d621be/MAT150.L3_8-26-13_files/image016.gif" style="width:9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" filled="f" stroked="f">
                <o:lock v:ext="edit" aspectratio="t"/>
                <w10:anchorlock/>
              </v:rect>
            </w:pict>
          </mc:Fallback>
        </mc:AlternateContent>
      </w:r>
      <w:r w:rsidRPr="00E8678D">
        <w:t>$1 = $3.</w:t>
      </w:r>
    </w:p>
    <w:p w:rsidR="00E8678D" w:rsidRPr="00E8678D" w:rsidRDefault="00E8678D" w:rsidP="00E8678D">
      <w:r w:rsidRPr="00E8678D">
        <w:t>The true cost of the bagels in the previous example is 3</w:t>
      </w:r>
      <w:r w:rsidRPr="00E8678D">
        <mc:AlternateContent>
          <mc:Choice Requires="wps">
            <w:drawing>
              <wp:inline distT="0" distB="0" distL="0" distR="0">
                <wp:extent cx="114300" cy="123825"/>
                <wp:effectExtent l="0" t="0" r="0" b="0"/>
                <wp:docPr id="74" name="Rectangle 74" descr="https://lc-ugrad3.gcu.edu/learningPlatform/contents/view/content/9/b/9b38fdda-1a24-40c5-868c-1077e8b68e8c/LectureNotes/99dadb0a-b6a5-44d7-9a08-858349d621be/MAT150.L3_8-26-13_files/image016.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C8D4DC" id="Rectangle 74" o:spid="_x0000_s1026" alt="https://lc-ugrad3.gcu.edu/learningPlatform/contents/view/content/9/b/9b38fdda-1a24-40c5-868c-1077e8b68e8c/LectureNotes/99dadb0a-b6a5-44d7-9a08-858349d621be/MAT150.L3_8-26-13_files/image016.gif" style="width:9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" filled="f" stroked="f">
                <o:lock v:ext="edit" aspectratio="t"/>
                <w10:anchorlock/>
              </v:rect>
            </w:pict>
          </mc:Fallback>
        </mc:AlternateContent>
      </w:r>
      <w:r w:rsidRPr="00E8678D">
        <w:t>$0.92 = $2.76. Estimation is simply a means to determine whether an answer obtained is reasonable. If somehow a mistake was made and the answer obtained was $3.76 for the cost of 3 bagels instead, a quick estimation would reveal that there was an error in that calculation.</w:t>
      </w:r>
    </w:p>
    <w:p w:rsidR="00E8678D" w:rsidRPr="00E8678D" w:rsidRDefault="00E8678D" w:rsidP="00E8678D">
      <w:r w:rsidRPr="00E8678D">
        <w:t>Divisibility Rules</w:t>
      </w:r>
    </w:p>
    <w:p w:rsidR="00E8678D" w:rsidRPr="00E8678D" w:rsidRDefault="00E8678D" w:rsidP="00E8678D">
      <w:r w:rsidRPr="00E8678D">
        <w:t>To determine if an integer number is divisible by another integer number, there are rules that can be employed that would allow one to make that determination without actually doing the operation. (The same rules, of course, apply to whole numbers as well). The divisibility rules for 2, 3, 4, 5, 6, 9, and 10 are listed below. There are also rules to determine the divisibility with other numbers, such as 7, 8, 11, 12, etc., but those are a bit more cumbersome and are omitted in this lecture.</w:t>
      </w:r>
    </w:p>
    <w:p w:rsidR="00E8678D" w:rsidRPr="00E8678D" w:rsidRDefault="00E8678D" w:rsidP="00E8678D">
      <w:r w:rsidRPr="00E8678D">
        <w:t>·            Dividing by 2 </w:t>
      </w:r>
      <w:r w:rsidRPr="00E8678D">
        <w:br/>
        <w:t>If the number is even, then the number is divisible by 2.</w:t>
      </w:r>
    </w:p>
    <w:p w:rsidR="00E8678D" w:rsidRPr="00E8678D" w:rsidRDefault="00E8678D" w:rsidP="00E8678D">
      <w:r w:rsidRPr="00E8678D">
        <w:t>·            Dividing by 3</w:t>
      </w:r>
      <w:r w:rsidRPr="00E8678D">
        <w:br/>
        <w:t>If the sum of the digits is divisible by 3, then the number is as well.</w:t>
      </w:r>
    </w:p>
    <w:p w:rsidR="00E8678D" w:rsidRPr="00E8678D" w:rsidRDefault="00E8678D" w:rsidP="00E8678D">
      <w:r w:rsidRPr="00E8678D">
        <w:t>·            Dividing by 4 </w:t>
      </w:r>
      <w:r w:rsidRPr="00E8678D">
        <w:br/>
        <w:t>If the number formed by the last two digits is divisible by 4, then the entire number is as well.</w:t>
      </w:r>
    </w:p>
    <w:p w:rsidR="00E8678D" w:rsidRPr="00E8678D" w:rsidRDefault="00E8678D" w:rsidP="00E8678D">
      <w:r w:rsidRPr="00E8678D">
        <w:t>·            Dividing by 5 </w:t>
      </w:r>
      <w:r w:rsidRPr="00E8678D">
        <w:br/>
        <w:t>If the last digit of the number is 0 or 5, then the number is divisible by 5.</w:t>
      </w:r>
    </w:p>
    <w:p w:rsidR="00E8678D" w:rsidRPr="00E8678D" w:rsidRDefault="00E8678D" w:rsidP="00E8678D">
      <w:r w:rsidRPr="00E8678D">
        <w:t>·            Dividing by 6 </w:t>
      </w:r>
      <w:r w:rsidRPr="00E8678D">
        <w:br/>
        <w:t>If the number is divisible by both 2 and 3, then the number is divisible by 6 as well.</w:t>
      </w:r>
    </w:p>
    <w:p w:rsidR="00E8678D" w:rsidRPr="00E8678D" w:rsidRDefault="00E8678D" w:rsidP="00E8678D">
      <w:r w:rsidRPr="00E8678D">
        <w:t>·            Dividing by 9 </w:t>
      </w:r>
      <w:r w:rsidRPr="00E8678D">
        <w:br/>
        <w:t>If the sum of the digits is divisible by 9, then the number is as well.</w:t>
      </w:r>
    </w:p>
    <w:p w:rsidR="00E8678D" w:rsidRPr="00E8678D" w:rsidRDefault="00E8678D" w:rsidP="00E8678D">
      <w:r w:rsidRPr="00E8678D">
        <w:t>·            Dividing by 10 </w:t>
      </w:r>
      <w:r w:rsidRPr="00E8678D">
        <w:br/>
        <w:t>If the number ends in 0, then the number is divisible by 10.</w:t>
      </w:r>
    </w:p>
    <w:p w:rsidR="00E8678D" w:rsidRPr="00E8678D" w:rsidRDefault="00E8678D" w:rsidP="00E8678D">
      <w:r w:rsidRPr="00E8678D">
        <w:t>Prime and Composite Numbers</w:t>
      </w:r>
    </w:p>
    <w:p w:rsidR="00E8678D" w:rsidRPr="00E8678D" w:rsidRDefault="00E8678D" w:rsidP="00E8678D">
      <w:r w:rsidRPr="00E8678D">
        <w:t>A </w:t>
      </w:r>
      <w:r w:rsidRPr="00E8678D">
        <w:rPr>
          <w:i/>
          <w:iCs/>
        </w:rPr>
        <w:t>prime</w:t>
      </w:r>
      <w:r w:rsidRPr="00E8678D">
        <w:t> number is an integer number that has only two factors, 1 and itself. A </w:t>
      </w:r>
      <w:r w:rsidRPr="00E8678D">
        <w:rPr>
          <w:i/>
          <w:iCs/>
        </w:rPr>
        <w:t>composite</w:t>
      </w:r>
      <w:r w:rsidRPr="00E8678D">
        <w:t> number is any number that is not prime. Note that the numbers 0 and 1 are considered to be neither prime nor composite.</w:t>
      </w:r>
    </w:p>
    <w:p w:rsidR="00E8678D" w:rsidRPr="00E8678D" w:rsidRDefault="00E8678D" w:rsidP="00E8678D">
      <w:r w:rsidRPr="00E8678D">
        <w:lastRenderedPageBreak/>
        <w:t>The prime numbers between 2 and 100 are 2, 3, 5, 7, 11, 13, 17, 19, 23, 29, 31, 37, 41, 43, 47, 53, 59, 61, 67, 71, 73, 79, 83, 89 and 97. Note that 2 is the only prime number that is even; all other prime numbers are odd.</w:t>
      </w:r>
    </w:p>
    <w:p w:rsidR="00E8678D" w:rsidRPr="00E8678D" w:rsidRDefault="00E8678D" w:rsidP="00E8678D">
      <w:pPr>
        <w:rPr>
          <w:i/>
          <w:iCs/>
        </w:rPr>
      </w:pPr>
      <w:r w:rsidRPr="00E8678D">
        <w:rPr>
          <w:i/>
          <w:iCs/>
        </w:rPr>
        <w:t>The Sieve of Eratosthenes</w:t>
      </w:r>
    </w:p>
    <w:p w:rsidR="00E8678D" w:rsidRPr="00E8678D" w:rsidRDefault="00E8678D" w:rsidP="00E8678D">
      <w:r w:rsidRPr="00E8678D">
        <w:t>Eratosthenes of Cyrene (276-194 BC), a notable Greek scholar and director of the famous library in Alexandria, who was also the first to accurately calculate the circumference of the earth, devised a </w:t>
      </w:r>
      <w:r w:rsidRPr="00E8678D">
        <w:rPr>
          <w:i/>
          <w:iCs/>
        </w:rPr>
        <w:t>sieve</w:t>
      </w:r>
      <w:r w:rsidRPr="00E8678D">
        <w:t> to identify prime numbers. A sieve can be thought of as a strainer that you drain spaghetti through when it is done cooking. The water drains out, leaving your spaghetti behind. The Sieve of Eratosthenes drains out composite numbers and leaves prime numbers behind. This algorithm allows one to find prime numbers without having to divide; the algorithm is as follows:</w:t>
      </w:r>
    </w:p>
    <w:p w:rsidR="00E8678D" w:rsidRPr="00E8678D" w:rsidRDefault="00E8678D" w:rsidP="00E8678D">
      <w:r w:rsidRPr="00E8678D">
        <w:t>1.      Make a list of all the integers from 1 to some number </w:t>
      </w:r>
      <w:r w:rsidRPr="00E8678D">
        <w:rPr>
          <w:i/>
          <w:iCs/>
        </w:rPr>
        <w:t>n.</w:t>
      </w:r>
    </w:p>
    <w:p w:rsidR="00E8678D" w:rsidRPr="00E8678D" w:rsidRDefault="00E8678D" w:rsidP="00E8678D">
      <w:r w:rsidRPr="00E8678D">
        <w:t>2.      Strike out the multiples of all primes less than or equal to the square root of </w:t>
      </w:r>
      <w:r w:rsidRPr="00E8678D">
        <w:rPr>
          <w:i/>
          <w:iCs/>
        </w:rPr>
        <w:t>n</w:t>
      </w:r>
      <w:r w:rsidRPr="00E8678D">
        <w:t>.</w:t>
      </w:r>
    </w:p>
    <w:p w:rsidR="00E8678D" w:rsidRPr="00E8678D" w:rsidRDefault="00E8678D" w:rsidP="00E8678D">
      <w:r w:rsidRPr="00E8678D">
        <w:t>3.      The numbers that are left are the prime numbers from 2 to </w:t>
      </w:r>
      <w:r w:rsidRPr="00E8678D">
        <w:rPr>
          <w:i/>
          <w:iCs/>
        </w:rPr>
        <w:t>n</w:t>
      </w:r>
      <w:r w:rsidRPr="00E8678D">
        <w:t>.</w:t>
      </w:r>
    </w:p>
    <w:p w:rsidR="00E8678D" w:rsidRPr="00E8678D" w:rsidRDefault="00E8678D" w:rsidP="00E8678D">
      <w:r w:rsidRPr="00E8678D">
        <w:t>Note that if one divisor or factor of a number (other than a perfect square) is greater than its square root, then the other factor will be less than its square root. Hence all multiples of primes greater than the square root of </w:t>
      </w:r>
      <w:r w:rsidRPr="00E8678D">
        <w:rPr>
          <w:i/>
          <w:iCs/>
        </w:rPr>
        <w:t>n</w:t>
      </w:r>
      <w:r w:rsidRPr="00E8678D">
        <w:t> need not be considered. </w:t>
      </w:r>
    </w:p>
    <w:p w:rsidR="00E8678D" w:rsidRPr="00E8678D" w:rsidRDefault="00E8678D" w:rsidP="00E8678D">
      <w:r w:rsidRPr="00E8678D">
        <w:t>Greatest Common Divisor</w:t>
      </w:r>
    </w:p>
    <w:p w:rsidR="00E8678D" w:rsidRPr="00E8678D" w:rsidRDefault="00E8678D" w:rsidP="00E8678D">
      <w:r w:rsidRPr="00E8678D">
        <w:t>In </w:t>
      </w:r>
      <w:hyperlink r:id="rId4" w:tgtFrame="_blank" w:tooltip="Mathematics" w:history="1">
        <w:r w:rsidRPr="00E8678D">
          <w:rPr>
            <w:rStyle w:val="Hyperlink"/>
          </w:rPr>
          <w:t>mathematics</w:t>
        </w:r>
      </w:hyperlink>
      <w:r w:rsidRPr="00E8678D">
        <w:t>, the greatest common divisor (GCD), of two nonzero integer numbers (also known as the greatest common factor) is the largest positive integer that </w:t>
      </w:r>
      <w:hyperlink r:id="rId5" w:tgtFrame="_blank" w:tooltip="Divisor" w:history="1">
        <w:r w:rsidRPr="00E8678D">
          <w:rPr>
            <w:rStyle w:val="Hyperlink"/>
          </w:rPr>
          <w:t>divides</w:t>
        </w:r>
      </w:hyperlink>
      <w:r w:rsidRPr="00E8678D">
        <w:t> both numbers without remainder.</w:t>
      </w:r>
    </w:p>
    <w:p w:rsidR="00E8678D" w:rsidRPr="00E8678D" w:rsidRDefault="00E8678D" w:rsidP="00E8678D">
      <w:r w:rsidRPr="00E8678D">
        <w:t>Greatest common divisors can be computed by determining the prime factorizations of the two numbers and then comparing those factors. As an example, in order to compute the GCD of 18 and 84, the prime factorizations of both numbers must first be found: 18 = 2 · 3</w:t>
      </w:r>
      <w:r w:rsidRPr="00E8678D">
        <w:rPr>
          <w:vertAlign w:val="superscript"/>
        </w:rPr>
        <w:t>2</w:t>
      </w:r>
      <w:r w:rsidRPr="00E8678D">
        <w:t> and 84 = 2</w:t>
      </w:r>
      <w:r w:rsidRPr="00E8678D">
        <w:rPr>
          <w:vertAlign w:val="superscript"/>
        </w:rPr>
        <w:t>2 </w:t>
      </w:r>
      <w:r w:rsidRPr="00E8678D">
        <w:t>· 3 · 7. Notice that the overlap of the two prime factorizations is 2 · 3; that means that the GCD of 18 and 84 is 2 · 3 = 6. In practice, this method is only feasible for very small numbers since computing prime factorizations of large numbers is very cumbersome and time consuming.</w:t>
      </w:r>
    </w:p>
    <w:p w:rsidR="00E8678D" w:rsidRPr="00E8678D" w:rsidRDefault="00E8678D" w:rsidP="00E8678D">
      <w:r w:rsidRPr="00E8678D">
        <w:t>A much more efficient method to compute the greatest common divisor of integers was devised by Euclid, a Greek mathematician, also known as the father of geometry. His method, known today as the Euclidean algorithm, uses repeated division in combination with the observation that the GCD of two numbers also divides their difference. Repeating the same example as above to find the GCD of 18 an 84 using the Euclidian algorithm, the following steps must be followed:</w:t>
      </w:r>
    </w:p>
    <w:p w:rsidR="00E8678D" w:rsidRPr="00E8678D" w:rsidRDefault="00E8678D" w:rsidP="00E8678D">
      <w:r w:rsidRPr="00E8678D">
        <w:t>1.      Divide 84 by 18 to get a quotient of 4 and a remainder of 12.</w:t>
      </w:r>
    </w:p>
    <w:p w:rsidR="00E8678D" w:rsidRPr="00E8678D" w:rsidRDefault="00E8678D" w:rsidP="00E8678D">
      <w:r w:rsidRPr="00E8678D">
        <w:t>2.      Divide 18 by 12 to get a quotient of 1 and a remainder of 6.</w:t>
      </w:r>
    </w:p>
    <w:p w:rsidR="00E8678D" w:rsidRPr="00E8678D" w:rsidRDefault="00E8678D" w:rsidP="00E8678D">
      <w:r w:rsidRPr="00E8678D">
        <w:t>3.      Divide 12 by 6 to get a remainder of 0; this means that 6 is the GCD.</w:t>
      </w:r>
    </w:p>
    <w:p w:rsidR="00E8678D" w:rsidRPr="00E8678D" w:rsidRDefault="00E8678D" w:rsidP="00E8678D">
      <w:r w:rsidRPr="00E8678D">
        <w:t>Least Common Multiple</w:t>
      </w:r>
    </w:p>
    <w:p w:rsidR="00E8678D" w:rsidRPr="00E8678D" w:rsidRDefault="00E8678D" w:rsidP="00E8678D">
      <w:r w:rsidRPr="00E8678D">
        <w:lastRenderedPageBreak/>
        <w:t>In mathematics, the least common multiple (LCM) of two nonzero </w:t>
      </w:r>
      <w:hyperlink r:id="rId6" w:tgtFrame="_top" w:history="1">
        <w:r w:rsidRPr="00E8678D">
          <w:rPr>
            <w:rStyle w:val="Hyperlink"/>
          </w:rPr>
          <w:t>integers</w:t>
        </w:r>
      </w:hyperlink>
      <w:r w:rsidRPr="00E8678D">
        <w:t> is the smallest positive integer that is a multiple of both integers. Since it is a multiple, it can be </w:t>
      </w:r>
      <w:hyperlink r:id="rId7" w:tgtFrame="_top" w:history="1">
        <w:r w:rsidRPr="00E8678D">
          <w:rPr>
            <w:rStyle w:val="Hyperlink"/>
          </w:rPr>
          <w:t>divided</w:t>
        </w:r>
      </w:hyperlink>
      <w:r w:rsidRPr="00E8678D">
        <w:t> by both numbers without a </w:t>
      </w:r>
      <w:hyperlink r:id="rId8" w:tgtFrame="_top" w:history="1">
        <w:r w:rsidRPr="00E8678D">
          <w:rPr>
            <w:rStyle w:val="Hyperlink"/>
          </w:rPr>
          <w:t>remainder</w:t>
        </w:r>
      </w:hyperlink>
      <w:r w:rsidRPr="00E8678D">
        <w:t>.</w:t>
      </w:r>
    </w:p>
    <w:p w:rsidR="00E8678D" w:rsidRPr="00E8678D" w:rsidRDefault="00E8678D" w:rsidP="00E8678D">
      <w:r w:rsidRPr="00E8678D">
        <w:t>Example</w:t>
      </w:r>
    </w:p>
    <w:p w:rsidR="00E8678D" w:rsidRPr="00E8678D" w:rsidRDefault="00E8678D" w:rsidP="00E8678D">
      <w:r w:rsidRPr="00E8678D">
        <w:t>Find the least common multiple of 4 and 6.</w:t>
      </w:r>
    </w:p>
    <w:p w:rsidR="00E8678D" w:rsidRPr="00E8678D" w:rsidRDefault="00E8678D" w:rsidP="00E8678D">
      <w:r w:rsidRPr="00E8678D">
        <w:t>Multiples of 4 are: 4, 8, 12, 16, 20, 24...</w:t>
      </w:r>
    </w:p>
    <w:p w:rsidR="00E8678D" w:rsidRPr="00E8678D" w:rsidRDefault="00E8678D" w:rsidP="00E8678D">
      <w:r w:rsidRPr="00E8678D">
        <w:t>Multiples of 6 are: 6, 12, 18, 24, 30, 36...</w:t>
      </w:r>
    </w:p>
    <w:p w:rsidR="00E8678D" w:rsidRPr="00E8678D" w:rsidRDefault="00E8678D" w:rsidP="00E8678D">
      <w:r w:rsidRPr="00E8678D">
        <w:t>Though there may be many common multiples of 4 and 6, such as 12 and 24 in the list show, the least one of these (LCM) is 12.</w:t>
      </w:r>
    </w:p>
    <w:p w:rsidR="00E8678D" w:rsidRPr="00E8678D" w:rsidRDefault="00E8678D" w:rsidP="00E8678D">
      <w:r w:rsidRPr="00E8678D">
        <w:t>Modular Arithmetic</w:t>
      </w:r>
    </w:p>
    <w:p w:rsidR="00E8678D" w:rsidRPr="00E8678D" w:rsidRDefault="00E8678D" w:rsidP="00E8678D">
      <w:r w:rsidRPr="00E8678D">
        <w:t>In </w:t>
      </w:r>
      <w:hyperlink r:id="rId9" w:tgtFrame="_top" w:history="1">
        <w:r w:rsidRPr="00E8678D">
          <w:rPr>
            <w:rStyle w:val="Hyperlink"/>
          </w:rPr>
          <w:t>mathematics</w:t>
        </w:r>
      </w:hyperlink>
      <w:r w:rsidRPr="00E8678D">
        <w:t>, modular arithmetic (sometimes called clock arithmetic) is a system of </w:t>
      </w:r>
      <w:hyperlink r:id="rId10" w:tgtFrame="_top" w:history="1">
        <w:r w:rsidRPr="00E8678D">
          <w:rPr>
            <w:rStyle w:val="Hyperlink"/>
          </w:rPr>
          <w:t>arithmetic</w:t>
        </w:r>
      </w:hyperlink>
      <w:r w:rsidRPr="00E8678D">
        <w:t> for </w:t>
      </w:r>
      <w:hyperlink r:id="rId11" w:tgtFrame="_top" w:history="1">
        <w:r w:rsidRPr="00E8678D">
          <w:rPr>
            <w:rStyle w:val="Hyperlink"/>
          </w:rPr>
          <w:t>integers</w:t>
        </w:r>
      </w:hyperlink>
      <w:r w:rsidRPr="00E8678D">
        <w:t>, where numbers </w:t>
      </w:r>
      <w:r w:rsidRPr="00E8678D">
        <w:rPr>
          <w:i/>
          <w:iCs/>
        </w:rPr>
        <w:t>cycle around</w:t>
      </w:r>
      <w:r w:rsidRPr="00E8678D">
        <w:t> after they reach a certain value, called the </w:t>
      </w:r>
      <w:r w:rsidRPr="00E8678D">
        <w:rPr>
          <w:i/>
          <w:iCs/>
        </w:rPr>
        <w:t>modulus</w:t>
      </w:r>
      <w:r w:rsidRPr="00E8678D">
        <w:t>. Modular arithmetic was introduced by </w:t>
      </w:r>
      <w:hyperlink r:id="rId12" w:tgtFrame="_top" w:history="1">
        <w:r w:rsidRPr="00E8678D">
          <w:rPr>
            <w:rStyle w:val="Hyperlink"/>
          </w:rPr>
          <w:t>Carl Friedrich Gauss</w:t>
        </w:r>
      </w:hyperlink>
      <w:r w:rsidRPr="00E8678D">
        <w:t>, a famous mathematician of the 19</w:t>
      </w:r>
      <w:r w:rsidRPr="00E8678D">
        <w:rPr>
          <w:vertAlign w:val="superscript"/>
        </w:rPr>
        <w:t>th</w:t>
      </w:r>
      <w:r w:rsidRPr="00E8678D">
        <w:t> century.</w:t>
      </w:r>
    </w:p>
    <w:p w:rsidR="00E8678D" w:rsidRPr="00E8678D" w:rsidRDefault="00E8678D" w:rsidP="00E8678D">
      <w:r w:rsidRPr="00E8678D">
        <w:t>Although this type of arithmetic is less well known, it does have many applications in modern science. One very familiar use of modular arithmetic is its use in the 12-hour clock, in which the day is divided into two 12-hour periods. If the time is 7 o'clock now, then 8 hours later it will be 3 o'clock. Usual addition would suggest that the later time should be 15 since 7 + 8 = 15, but this is not possible because clock time cycles every 12 hours; there is no such time as 15 o'clock (except when using military time). Likewise, if the clock starts at 12 o'clock (noon) and 21 hours elapse, then the time will be 9 o'clock the next day, rather than 33 o'clock. Because the hour number starts over when it reaches 12, this is arithmetic modulus 12.</w:t>
      </w:r>
    </w:p>
    <w:p w:rsidR="00E8678D" w:rsidRPr="00E8678D" w:rsidRDefault="00E8678D" w:rsidP="00E8678D">
      <w:r w:rsidRPr="00E8678D">
        <w:t>Conclusion</w:t>
      </w:r>
    </w:p>
    <w:p w:rsidR="00E8678D" w:rsidRPr="00E8678D" w:rsidRDefault="00E8678D" w:rsidP="00E8678D">
      <w:r w:rsidRPr="00E8678D">
        <w:t>The four basic operations in mathematics that apply to all numbers, including the set of whole numbers, are addition, subtraction, multiplication, and division. In performing these operations with whole numbers, various approaches have been developed throughout the years; these approaches are called algorithms. All of these algorithms produce the same result for the same operation between given numbers; however, some are better suited for mental calculations than others. In the event that the accuracy of the result sought is not the focus of the task, estimation can be used to arrive at approximate yet reasonably close solutions.</w:t>
      </w:r>
    </w:p>
    <w:p w:rsidR="00E8678D" w:rsidRPr="00E8678D" w:rsidRDefault="00E8678D" w:rsidP="00E8678D">
      <w:r w:rsidRPr="00E8678D">
        <w:t>Number literacy is an important characteristic for success in current society. All people, regardless of where they live or the language they speak, are somehow involved with and use numbers in everyday situations, from income and expenses, to the amount of taxes owed or overpaid, to bank balances and accounting statements.</w:t>
      </w:r>
    </w:p>
    <w:p w:rsidR="00E8678D" w:rsidRPr="00E8678D" w:rsidRDefault="00E8678D" w:rsidP="00E8678D">
      <w:r w:rsidRPr="00E8678D">
        <w:t> </w:t>
      </w:r>
    </w:p>
    <w:p w:rsidR="00F775C7" w:rsidRPr="00E8678D" w:rsidRDefault="00F775C7" w:rsidP="00E8678D">
      <w:bookmarkStart w:id="0" w:name="_GoBack"/>
      <w:bookmarkEnd w:id="0"/>
    </w:p>
    <w:sectPr w:rsidR="00F775C7" w:rsidRPr="00E86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A23"/>
    <w:rsid w:val="005408BC"/>
    <w:rsid w:val="00CB7A23"/>
    <w:rsid w:val="00E8678D"/>
    <w:rsid w:val="00F77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91FBD"/>
  <w15:chartTrackingRefBased/>
  <w15:docId w15:val="{4A3691B3-09E9-4B46-9A6F-DAA8852C5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67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78185">
      <w:bodyDiv w:val="1"/>
      <w:marLeft w:val="0"/>
      <w:marRight w:val="0"/>
      <w:marTop w:val="0"/>
      <w:marBottom w:val="0"/>
      <w:divBdr>
        <w:top w:val="none" w:sz="0" w:space="0" w:color="auto"/>
        <w:left w:val="none" w:sz="0" w:space="0" w:color="auto"/>
        <w:bottom w:val="none" w:sz="0" w:space="0" w:color="auto"/>
        <w:right w:val="none" w:sz="0" w:space="0" w:color="auto"/>
      </w:divBdr>
    </w:div>
    <w:div w:id="345140312">
      <w:bodyDiv w:val="1"/>
      <w:marLeft w:val="0"/>
      <w:marRight w:val="0"/>
      <w:marTop w:val="0"/>
      <w:marBottom w:val="0"/>
      <w:divBdr>
        <w:top w:val="none" w:sz="0" w:space="0" w:color="auto"/>
        <w:left w:val="none" w:sz="0" w:space="0" w:color="auto"/>
        <w:bottom w:val="none" w:sz="0" w:space="0" w:color="auto"/>
        <w:right w:val="none" w:sz="0" w:space="0" w:color="auto"/>
      </w:divBdr>
    </w:div>
    <w:div w:id="916284403">
      <w:bodyDiv w:val="1"/>
      <w:marLeft w:val="0"/>
      <w:marRight w:val="0"/>
      <w:marTop w:val="0"/>
      <w:marBottom w:val="0"/>
      <w:divBdr>
        <w:top w:val="none" w:sz="0" w:space="0" w:color="auto"/>
        <w:left w:val="none" w:sz="0" w:space="0" w:color="auto"/>
        <w:bottom w:val="none" w:sz="0" w:space="0" w:color="auto"/>
        <w:right w:val="none" w:sz="0" w:space="0" w:color="auto"/>
      </w:divBdr>
    </w:div>
    <w:div w:id="1460538348">
      <w:bodyDiv w:val="1"/>
      <w:marLeft w:val="0"/>
      <w:marRight w:val="0"/>
      <w:marTop w:val="0"/>
      <w:marBottom w:val="0"/>
      <w:divBdr>
        <w:top w:val="none" w:sz="0" w:space="0" w:color="auto"/>
        <w:left w:val="none" w:sz="0" w:space="0" w:color="auto"/>
        <w:bottom w:val="none" w:sz="0" w:space="0" w:color="auto"/>
        <w:right w:val="none" w:sz="0" w:space="0" w:color="auto"/>
      </w:divBdr>
    </w:div>
    <w:div w:id="1463575602">
      <w:bodyDiv w:val="1"/>
      <w:marLeft w:val="0"/>
      <w:marRight w:val="0"/>
      <w:marTop w:val="0"/>
      <w:marBottom w:val="0"/>
      <w:divBdr>
        <w:top w:val="none" w:sz="0" w:space="0" w:color="auto"/>
        <w:left w:val="none" w:sz="0" w:space="0" w:color="auto"/>
        <w:bottom w:val="none" w:sz="0" w:space="0" w:color="auto"/>
        <w:right w:val="none" w:sz="0" w:space="0" w:color="auto"/>
      </w:divBdr>
    </w:div>
    <w:div w:id="180141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swers.com/topic/remainder"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nswers.com/topic/divisor-2" TargetMode="External"/><Relationship Id="rId12" Type="http://schemas.openxmlformats.org/officeDocument/2006/relationships/hyperlink" Target="http://www.answers.com/topic/carl-friedrich-gaus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nswers.com/topic/integer-1" TargetMode="External"/><Relationship Id="rId11" Type="http://schemas.openxmlformats.org/officeDocument/2006/relationships/hyperlink" Target="http://www.answers.com/topic/integer-1" TargetMode="External"/><Relationship Id="rId5" Type="http://schemas.openxmlformats.org/officeDocument/2006/relationships/hyperlink" Target="http://schools-wikipedia.org/wp/d/Divisor.htm" TargetMode="External"/><Relationship Id="rId10" Type="http://schemas.openxmlformats.org/officeDocument/2006/relationships/hyperlink" Target="http://www.answers.com/topic/arithmetic" TargetMode="External"/><Relationship Id="rId4" Type="http://schemas.openxmlformats.org/officeDocument/2006/relationships/hyperlink" Target="http://schools-wikipedia.org/wp/m/Mathematics.htm" TargetMode="External"/><Relationship Id="rId9" Type="http://schemas.openxmlformats.org/officeDocument/2006/relationships/hyperlink" Target="http://www.answers.com/topic/mathematic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2540</Words>
  <Characters>14479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fronapfel</dc:creator>
  <cp:keywords/>
  <dc:description/>
  <cp:lastModifiedBy>hannah fronapfel</cp:lastModifiedBy>
  <cp:revision>2</cp:revision>
  <dcterms:created xsi:type="dcterms:W3CDTF">2017-06-05T22:37:00Z</dcterms:created>
  <dcterms:modified xsi:type="dcterms:W3CDTF">2017-06-05T22:37:00Z</dcterms:modified>
</cp:coreProperties>
</file>