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7E3A" w:rsidRPr="004E7E3A" w:rsidRDefault="004E7E3A" w:rsidP="004E7E3A">
      <w:r w:rsidRPr="004E7E3A">
        <w:t>Integers, Rational Numbers, and Proportional Reasoning</w:t>
      </w:r>
    </w:p>
    <w:p w:rsidR="004E7E3A" w:rsidRPr="004E7E3A" w:rsidRDefault="004E7E3A" w:rsidP="004E7E3A">
      <w:pPr>
        <w:rPr>
          <w:i/>
          <w:iCs/>
        </w:rPr>
      </w:pPr>
      <w:r w:rsidRPr="004E7E3A">
        <w:rPr>
          <w:i/>
          <w:iCs/>
        </w:rPr>
        <w:t>Introduction</w:t>
      </w:r>
    </w:p>
    <w:p w:rsidR="004E7E3A" w:rsidRPr="004E7E3A" w:rsidRDefault="004E7E3A" w:rsidP="004E7E3A">
      <w:r w:rsidRPr="004E7E3A">
        <w:t>Although numbers, in general, were in use as far back as 30,000 years ago, negative numbers appeared for the first time in history in a Chinese manuscript during the </w:t>
      </w:r>
      <w:hyperlink r:id="rId4" w:tgtFrame="_blank" w:tooltip="Han Dynasty" w:history="1">
        <w:r w:rsidRPr="004E7E3A">
          <w:rPr>
            <w:rStyle w:val="Hyperlink"/>
          </w:rPr>
          <w:t>Han Dynasty</w:t>
        </w:r>
      </w:hyperlink>
      <w:r w:rsidRPr="004E7E3A">
        <w:t> (202 B.C. to 220 A.D.), but this may well have contained much older material. The Chinese system used red </w:t>
      </w:r>
      <w:hyperlink r:id="rId5" w:tgtFrame="_blank" w:tooltip="Counting rods" w:history="1">
        <w:r w:rsidRPr="004E7E3A">
          <w:rPr>
            <w:rStyle w:val="Hyperlink"/>
          </w:rPr>
          <w:t>counting rods</w:t>
        </w:r>
      </w:hyperlink>
      <w:r w:rsidRPr="004E7E3A">
        <w:t> to denote positive numbers and black rods for negative ones (this system is the exact opposite of contemporary printing of positive and negative numbers in the fields of </w:t>
      </w:r>
      <w:hyperlink r:id="rId6" w:tgtFrame="_blank" w:tooltip="Banking" w:history="1">
        <w:r w:rsidRPr="004E7E3A">
          <w:rPr>
            <w:rStyle w:val="Hyperlink"/>
          </w:rPr>
          <w:t>banking</w:t>
        </w:r>
      </w:hyperlink>
      <w:r w:rsidRPr="004E7E3A">
        <w:t>, </w:t>
      </w:r>
      <w:hyperlink r:id="rId7" w:tgtFrame="_blank" w:tooltip="Accounting" w:history="1">
        <w:r w:rsidRPr="004E7E3A">
          <w:rPr>
            <w:rStyle w:val="Hyperlink"/>
          </w:rPr>
          <w:t>accounting</w:t>
        </w:r>
      </w:hyperlink>
      <w:r w:rsidRPr="004E7E3A">
        <w:t>, and </w:t>
      </w:r>
      <w:hyperlink r:id="rId8" w:tgtFrame="_blank" w:tooltip="Commerce" w:history="1">
        <w:r w:rsidRPr="004E7E3A">
          <w:rPr>
            <w:rStyle w:val="Hyperlink"/>
          </w:rPr>
          <w:t>commerce</w:t>
        </w:r>
      </w:hyperlink>
      <w:r w:rsidRPr="004E7E3A">
        <w:t>, wherein red numbers denote negative values and black numbers signify positive values). The Chinese were also able to solve simultaneous equations involving both positive and negative numbers.</w:t>
      </w:r>
    </w:p>
    <w:p w:rsidR="004E7E3A" w:rsidRPr="004E7E3A" w:rsidRDefault="004E7E3A" w:rsidP="004E7E3A">
      <w:r w:rsidRPr="004E7E3A">
        <w:t>For a long time, negative solutions to problems were considered false and European mathematicians, for the most part, resisted the concept of negative numbers until after the 18</w:t>
      </w:r>
      <w:r w:rsidRPr="004E7E3A">
        <w:rPr>
          <w:vertAlign w:val="superscript"/>
        </w:rPr>
        <w:t>th</w:t>
      </w:r>
      <w:r w:rsidRPr="004E7E3A">
        <w:t> century. In the 18</w:t>
      </w:r>
      <w:r w:rsidRPr="004E7E3A">
        <w:rPr>
          <w:vertAlign w:val="superscript"/>
        </w:rPr>
        <w:t>th</w:t>
      </w:r>
      <w:r w:rsidRPr="004E7E3A">
        <w:t> century, it was still common practice to ignore any negative solutions to problems as meaningless.</w:t>
      </w:r>
    </w:p>
    <w:p w:rsidR="004E7E3A" w:rsidRPr="004E7E3A" w:rsidRDefault="004E7E3A" w:rsidP="004E7E3A">
      <w:r w:rsidRPr="004E7E3A">
        <w:t>The first extension of the set of integer numbers is the set of rational numbers. Rational numbers are known to have been used in antiquity by many cultures such as the Greeks, Egyptians, Babylonians and Chinese. Applications of rational numbers are all around us every day, although many people do not realize that they are. Having a tank of gas only 1/4 full, buying a 1/2-gallon carton of milk, needing 2 ½ cups of sugar to bake a cake, and having 3 slices of an 8-slice large pizza are just a few of everyday usages of rational numbers.</w:t>
      </w:r>
    </w:p>
    <w:p w:rsidR="004E7E3A" w:rsidRPr="004E7E3A" w:rsidRDefault="004E7E3A" w:rsidP="004E7E3A">
      <w:r w:rsidRPr="004E7E3A">
        <w:t>Integer Numbers</w:t>
      </w:r>
    </w:p>
    <w:p w:rsidR="004E7E3A" w:rsidRPr="004E7E3A" w:rsidRDefault="004E7E3A" w:rsidP="004E7E3A">
      <w:r w:rsidRPr="004E7E3A">
        <w:rPr>
          <w:i/>
          <w:iCs/>
        </w:rPr>
        <w:t>Integers</w:t>
      </w:r>
      <w:r w:rsidRPr="004E7E3A">
        <w:t>, also called signed numbers, are comprised of all whole numbers and their opposites including the number zero. Positive integers are all the whole numbers greater than zero: 1, 2, 3, 4, 5, ... Negative integers are all the opposites of these whole numbers: -1, -2, -3, -4, -5, ... The number zero is not considered to be either positive or negative. If an integer is greater than zero, its </w:t>
      </w:r>
      <w:r w:rsidRPr="004E7E3A">
        <w:rPr>
          <w:i/>
          <w:iCs/>
        </w:rPr>
        <w:t>sign</w:t>
      </w:r>
      <w:r w:rsidRPr="004E7E3A">
        <w:t> is positive. If an integer is less than zero, its </w:t>
      </w:r>
      <w:r w:rsidRPr="004E7E3A">
        <w:rPr>
          <w:i/>
          <w:iCs/>
        </w:rPr>
        <w:t>sign</w:t>
      </w:r>
      <w:r w:rsidRPr="004E7E3A">
        <w:t> is negative. Numbers are assumed to be positive unless a negative sign precedes it.</w:t>
      </w:r>
    </w:p>
    <w:p w:rsidR="004E7E3A" w:rsidRPr="004E7E3A" w:rsidRDefault="004E7E3A" w:rsidP="004E7E3A">
      <w:pPr>
        <w:rPr>
          <w:i/>
          <w:iCs/>
        </w:rPr>
      </w:pPr>
      <w:r w:rsidRPr="004E7E3A">
        <w:rPr>
          <w:i/>
          <w:iCs/>
        </w:rPr>
        <w:t>The Number Line</w:t>
      </w:r>
    </w:p>
    <w:p w:rsidR="004E7E3A" w:rsidRPr="004E7E3A" w:rsidRDefault="004E7E3A" w:rsidP="004E7E3A">
      <w:r w:rsidRPr="004E7E3A">
        <w:t>The number line is a line labeled with the integers in increasing order from left to right, that extends to infinity in both directions:</w:t>
      </w:r>
    </w:p>
    <w:p w:rsidR="004E7E3A" w:rsidRPr="004E7E3A" w:rsidRDefault="004E7E3A" w:rsidP="004E7E3A">
      <w:r w:rsidRPr="004E7E3A">
        <mc:AlternateContent>
          <mc:Choice Requires="wps">
            <w:drawing>
              <wp:inline distT="0" distB="0" distL="0" distR="0">
                <wp:extent cx="3971925" cy="304800"/>
                <wp:effectExtent l="0" t="0" r="0" b="0"/>
                <wp:docPr id="178" name="Rectangle 178" descr="https://lc-ugrad3.gcu.edu/learningPlatform/contents/view/content/9/b/9b38fdda-1a24-40c5-868c-1077e8b68e8c/LectureNotes/54f48fdb-64b9-44d5-bf61-8eda9ca575e8/MAT150.L4_8-26-13_files/image001.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971925"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704EA0B" id="Rectangle 178" o:spid="_x0000_s1026" alt="https://lc-ugrad3.gcu.edu/learningPlatform/contents/view/content/9/b/9b38fdda-1a24-40c5-868c-1077e8b68e8c/LectureNotes/54f48fdb-64b9-44d5-bf61-8eda9ca575e8/MAT150.L4_8-26-13_files/image001.jpg" style="width:312.75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" filled="f" stroked="f">
                <o:lock v:ext="edit" aspectratio="t"/>
                <w10:anchorlock/>
              </v:rect>
            </w:pict>
          </mc:Fallback>
        </mc:AlternateContent>
      </w:r>
    </w:p>
    <w:p w:rsidR="004E7E3A" w:rsidRPr="004E7E3A" w:rsidRDefault="004E7E3A" w:rsidP="004E7E3A">
      <w:r w:rsidRPr="004E7E3A">
        <w:t>For any two different places on the number line, the integer on the right is greater than the integer on the left. As an example, -5 &gt; -9 and 3 &gt; -1.</w:t>
      </w:r>
    </w:p>
    <w:p w:rsidR="004E7E3A" w:rsidRPr="004E7E3A" w:rsidRDefault="004E7E3A" w:rsidP="004E7E3A">
      <w:pPr>
        <w:rPr>
          <w:i/>
          <w:iCs/>
        </w:rPr>
      </w:pPr>
      <w:r w:rsidRPr="004E7E3A">
        <w:rPr>
          <w:i/>
          <w:iCs/>
        </w:rPr>
        <w:t>Absolute Value</w:t>
      </w:r>
    </w:p>
    <w:p w:rsidR="004E7E3A" w:rsidRPr="004E7E3A" w:rsidRDefault="004E7E3A" w:rsidP="004E7E3A">
      <w:r w:rsidRPr="004E7E3A">
        <w:t>Absolute value of an integer number is often defined as the distance of that number from zero. Since distance can never be negative, the absolute value of any number is always positive (or at least zero). We denote the absolute value of a number </w:t>
      </w:r>
      <w:r w:rsidRPr="004E7E3A">
        <w:rPr>
          <w:i/>
          <w:iCs/>
        </w:rPr>
        <w:t>x</w:t>
      </w:r>
      <w:r w:rsidRPr="004E7E3A">
        <w:t> by including the number in vertical bars as |</w:t>
      </w:r>
      <w:r w:rsidRPr="004E7E3A">
        <w:rPr>
          <w:i/>
          <w:iCs/>
        </w:rPr>
        <w:t>x</w:t>
      </w:r>
      <w:r w:rsidRPr="004E7E3A">
        <w:t>|.</w:t>
      </w:r>
    </w:p>
    <w:p w:rsidR="004E7E3A" w:rsidRPr="004E7E3A" w:rsidRDefault="004E7E3A" w:rsidP="004E7E3A">
      <w:r w:rsidRPr="004E7E3A">
        <w:lastRenderedPageBreak/>
        <w:t>Examples:</w:t>
      </w:r>
    </w:p>
    <w:p w:rsidR="004E7E3A" w:rsidRPr="004E7E3A" w:rsidRDefault="004E7E3A" w:rsidP="004E7E3A">
      <w:r w:rsidRPr="004E7E3A">
        <w:t>1.      |7| = 7</w:t>
      </w:r>
    </w:p>
    <w:p w:rsidR="004E7E3A" w:rsidRPr="004E7E3A" w:rsidRDefault="004E7E3A" w:rsidP="004E7E3A">
      <w:r w:rsidRPr="004E7E3A">
        <w:t>2.      |-29| = 29</w:t>
      </w:r>
    </w:p>
    <w:p w:rsidR="004E7E3A" w:rsidRPr="004E7E3A" w:rsidRDefault="004E7E3A" w:rsidP="004E7E3A">
      <w:r w:rsidRPr="004E7E3A">
        <w:t>3.      |0| = 0</w:t>
      </w:r>
    </w:p>
    <w:p w:rsidR="004E7E3A" w:rsidRPr="004E7E3A" w:rsidRDefault="004E7E3A" w:rsidP="004E7E3A">
      <w:r w:rsidRPr="004E7E3A">
        <w:t>4.      |34| = 34</w:t>
      </w:r>
    </w:p>
    <w:p w:rsidR="004E7E3A" w:rsidRPr="004E7E3A" w:rsidRDefault="004E7E3A" w:rsidP="004E7E3A">
      <w:r w:rsidRPr="004E7E3A">
        <w:t>5.      |-34| = 34</w:t>
      </w:r>
    </w:p>
    <w:p w:rsidR="004E7E3A" w:rsidRPr="004E7E3A" w:rsidRDefault="004E7E3A" w:rsidP="004E7E3A">
      <w:r w:rsidRPr="004E7E3A">
        <w:t>Operations on Integer Numbers</w:t>
      </w:r>
    </w:p>
    <w:p w:rsidR="004E7E3A" w:rsidRPr="004E7E3A" w:rsidRDefault="004E7E3A" w:rsidP="004E7E3A">
      <w:r w:rsidRPr="004E7E3A">
        <w:t>Much like there are various methods when adding, subtracting, multiplying, or dividing whole numbers, there are also several approaches when adding, subtracting, multiplying, or dividing integer numbers. Some of the common models for addition, subtraction, division, and multiplication of integer numbers are the:</w:t>
      </w:r>
    </w:p>
    <w:p w:rsidR="004E7E3A" w:rsidRPr="004E7E3A" w:rsidRDefault="004E7E3A" w:rsidP="004E7E3A">
      <w:r w:rsidRPr="004E7E3A">
        <w:t>1.      Chip model</w:t>
      </w:r>
    </w:p>
    <w:p w:rsidR="004E7E3A" w:rsidRPr="004E7E3A" w:rsidRDefault="004E7E3A" w:rsidP="004E7E3A">
      <w:r w:rsidRPr="004E7E3A">
        <w:t>2.      Charged-field model</w:t>
      </w:r>
    </w:p>
    <w:p w:rsidR="004E7E3A" w:rsidRPr="004E7E3A" w:rsidRDefault="004E7E3A" w:rsidP="004E7E3A">
      <w:r w:rsidRPr="004E7E3A">
        <w:t>3.      Number line model</w:t>
      </w:r>
    </w:p>
    <w:p w:rsidR="004E7E3A" w:rsidRPr="004E7E3A" w:rsidRDefault="004E7E3A" w:rsidP="004E7E3A">
      <w:r w:rsidRPr="004E7E3A">
        <w:t>4.      Pattern model</w:t>
      </w:r>
    </w:p>
    <w:p w:rsidR="004E7E3A" w:rsidRPr="004E7E3A" w:rsidRDefault="004E7E3A" w:rsidP="004E7E3A">
      <w:proofErr w:type="gramStart"/>
      <w:r w:rsidRPr="004E7E3A">
        <w:t>Because of the fact that</w:t>
      </w:r>
      <w:proofErr w:type="gramEnd"/>
      <w:r w:rsidRPr="004E7E3A">
        <w:t xml:space="preserve"> integer numbers are whole numbers that are either positive or negative, the same procedures of addition and subtraction of whole numbers may be employed; one must pay extra attention only to the signs of those numbers to decide when numbers are being added or subtracted.</w:t>
      </w:r>
    </w:p>
    <w:p w:rsidR="004E7E3A" w:rsidRPr="004E7E3A" w:rsidRDefault="004E7E3A" w:rsidP="004E7E3A">
      <w:pPr>
        <w:rPr>
          <w:i/>
          <w:iCs/>
        </w:rPr>
      </w:pPr>
      <w:r w:rsidRPr="004E7E3A">
        <w:rPr>
          <w:i/>
          <w:iCs/>
        </w:rPr>
        <w:t>Addition</w:t>
      </w:r>
    </w:p>
    <w:p w:rsidR="004E7E3A" w:rsidRPr="004E7E3A" w:rsidRDefault="004E7E3A" w:rsidP="004E7E3A">
      <w:r w:rsidRPr="004E7E3A">
        <w:t>In general, a pattern arises that simplifies how adding integers can be performed accurately and efficiently.</w:t>
      </w:r>
    </w:p>
    <w:p w:rsidR="004E7E3A" w:rsidRPr="004E7E3A" w:rsidRDefault="004E7E3A" w:rsidP="004E7E3A">
      <w:r w:rsidRPr="004E7E3A">
        <w:t>When adding integers of the same sign, add their absolute values, and keep the same sign.</w:t>
      </w:r>
    </w:p>
    <w:p w:rsidR="004E7E3A" w:rsidRPr="004E7E3A" w:rsidRDefault="004E7E3A" w:rsidP="004E7E3A">
      <w:r w:rsidRPr="004E7E3A">
        <w:t>Examples:</w:t>
      </w:r>
    </w:p>
    <w:p w:rsidR="004E7E3A" w:rsidRPr="004E7E3A" w:rsidRDefault="004E7E3A" w:rsidP="004E7E3A">
      <w:r w:rsidRPr="004E7E3A">
        <w:t>1.      2 + 4 = 6</w:t>
      </w:r>
    </w:p>
    <w:p w:rsidR="004E7E3A" w:rsidRPr="004E7E3A" w:rsidRDefault="004E7E3A" w:rsidP="004E7E3A">
      <w:r w:rsidRPr="004E7E3A">
        <w:t>2.   </w:t>
      </w:r>
      <w:proofErr w:type="gramStart"/>
      <w:r w:rsidRPr="004E7E3A">
        <w:t>   (</w:t>
      </w:r>
      <w:proofErr w:type="gramEnd"/>
      <w:r w:rsidRPr="004E7E3A">
        <w:t>-3) + (-2) = -(|-3| + |-2|) = - (3 + 2) = -5</w:t>
      </w:r>
    </w:p>
    <w:p w:rsidR="004E7E3A" w:rsidRPr="004E7E3A" w:rsidRDefault="004E7E3A" w:rsidP="004E7E3A">
      <w:r w:rsidRPr="004E7E3A">
        <w:t>3.   </w:t>
      </w:r>
      <w:proofErr w:type="gramStart"/>
      <w:r w:rsidRPr="004E7E3A">
        <w:t>   (</w:t>
      </w:r>
      <w:proofErr w:type="gramEnd"/>
      <w:r w:rsidRPr="004E7E3A">
        <w:t>-55) + (-40) = -(|-55| + |-40|) = -(55 + 40) = -95</w:t>
      </w:r>
    </w:p>
    <w:p w:rsidR="004E7E3A" w:rsidRPr="004E7E3A" w:rsidRDefault="004E7E3A" w:rsidP="004E7E3A">
      <w:r w:rsidRPr="004E7E3A">
        <w:t>When adding integers of the opposite signs, subtract the number with the smaller absolute value from number with the larger absolute value, and give the result the sign of the integer with the larger absolute value.</w:t>
      </w:r>
    </w:p>
    <w:p w:rsidR="004E7E3A" w:rsidRPr="004E7E3A" w:rsidRDefault="004E7E3A" w:rsidP="004E7E3A">
      <w:r w:rsidRPr="004E7E3A">
        <w:t>Example 1: What is the value of 8 + (-3</w:t>
      </w:r>
      <w:proofErr w:type="gramStart"/>
      <w:r w:rsidRPr="004E7E3A">
        <w:t>) ?</w:t>
      </w:r>
      <w:proofErr w:type="gramEnd"/>
    </w:p>
    <w:p w:rsidR="004E7E3A" w:rsidRPr="004E7E3A" w:rsidRDefault="004E7E3A" w:rsidP="004E7E3A">
      <w:r w:rsidRPr="004E7E3A">
        <w:t>Answer: The absolute values of 8 and -3 are 8 and 3. Subtracting the smaller from the larger gives 8 - 3 = 5, and since the larger absolute value is 8, give the result the same sign as 8, so 8 + (-3) = 5.</w:t>
      </w:r>
    </w:p>
    <w:p w:rsidR="004E7E3A" w:rsidRPr="004E7E3A" w:rsidRDefault="004E7E3A" w:rsidP="004E7E3A">
      <w:r w:rsidRPr="004E7E3A">
        <w:lastRenderedPageBreak/>
        <w:t>Example 2: What is the value of 8 + (-17</w:t>
      </w:r>
      <w:proofErr w:type="gramStart"/>
      <w:r w:rsidRPr="004E7E3A">
        <w:t>) ?</w:t>
      </w:r>
      <w:proofErr w:type="gramEnd"/>
    </w:p>
    <w:p w:rsidR="004E7E3A" w:rsidRPr="004E7E3A" w:rsidRDefault="004E7E3A" w:rsidP="004E7E3A">
      <w:r w:rsidRPr="004E7E3A">
        <w:t>Answer: The absolute values of 8 and -17 are 8 and 17. Subtracting the smaller from the larger gives 17 - 8 = 9, and since the larger absolute value is 17, give the result the same sign as -17, so 8 + (-17) = -9.</w:t>
      </w:r>
    </w:p>
    <w:p w:rsidR="004E7E3A" w:rsidRPr="004E7E3A" w:rsidRDefault="004E7E3A" w:rsidP="004E7E3A">
      <w:pPr>
        <w:rPr>
          <w:i/>
          <w:iCs/>
        </w:rPr>
      </w:pPr>
      <w:r w:rsidRPr="004E7E3A">
        <w:rPr>
          <w:i/>
          <w:iCs/>
        </w:rPr>
        <w:t>Subtraction</w:t>
      </w:r>
    </w:p>
    <w:p w:rsidR="004E7E3A" w:rsidRPr="004E7E3A" w:rsidRDefault="004E7E3A" w:rsidP="004E7E3A">
      <w:r w:rsidRPr="004E7E3A">
        <w:t>Subtracting one integer from another is the same as adding its opposite. In the following examples, convert the subtracted integer to its opposite, and add the two integers:</w:t>
      </w:r>
    </w:p>
    <w:p w:rsidR="004E7E3A" w:rsidRPr="004E7E3A" w:rsidRDefault="004E7E3A" w:rsidP="004E7E3A">
      <w:r w:rsidRPr="004E7E3A">
        <w:t>1.      7 - 4 = 7 + (-4) = 3</w:t>
      </w:r>
    </w:p>
    <w:p w:rsidR="004E7E3A" w:rsidRPr="004E7E3A" w:rsidRDefault="004E7E3A" w:rsidP="004E7E3A">
      <w:r w:rsidRPr="004E7E3A">
        <w:t>2.      12 - (-5) = 12 + (5) = 17</w:t>
      </w:r>
    </w:p>
    <w:p w:rsidR="004E7E3A" w:rsidRPr="004E7E3A" w:rsidRDefault="004E7E3A" w:rsidP="004E7E3A">
      <w:r w:rsidRPr="004E7E3A">
        <w:t>3.      -8 - 7 = -8 + (-7) = -15</w:t>
      </w:r>
    </w:p>
    <w:p w:rsidR="004E7E3A" w:rsidRPr="004E7E3A" w:rsidRDefault="004E7E3A" w:rsidP="004E7E3A">
      <w:r w:rsidRPr="004E7E3A">
        <w:t>4.      -22 - (-40) = -22 + (40) = 18</w:t>
      </w:r>
    </w:p>
    <w:p w:rsidR="004E7E3A" w:rsidRPr="004E7E3A" w:rsidRDefault="004E7E3A" w:rsidP="004E7E3A">
      <w:pPr>
        <w:rPr>
          <w:i/>
          <w:iCs/>
        </w:rPr>
      </w:pPr>
      <w:r w:rsidRPr="004E7E3A">
        <w:rPr>
          <w:i/>
          <w:iCs/>
        </w:rPr>
        <w:t>Multiplication and Division</w:t>
      </w:r>
    </w:p>
    <w:p w:rsidR="004E7E3A" w:rsidRPr="004E7E3A" w:rsidRDefault="004E7E3A" w:rsidP="004E7E3A">
      <w:r w:rsidRPr="004E7E3A">
        <w:t xml:space="preserve">Multiplying or dividing integer numbers amounts to being able to multiply or divide the whole numbers and determining what sign the result ought to have. The following rules apply to both multiplication and division in determining the sign of the resulting operation: when </w:t>
      </w:r>
      <w:proofErr w:type="gramStart"/>
      <w:r w:rsidRPr="004E7E3A">
        <w:t>multiplying</w:t>
      </w:r>
      <w:proofErr w:type="gramEnd"/>
      <w:r w:rsidRPr="004E7E3A">
        <w:t xml:space="preserve"> or dividing integers of the same sign, the result is positive, otherwise it is negative.</w:t>
      </w:r>
    </w:p>
    <w:p w:rsidR="004E7E3A" w:rsidRPr="004E7E3A" w:rsidRDefault="004E7E3A" w:rsidP="004E7E3A">
      <w:r w:rsidRPr="004E7E3A">
        <w:t>Examples:</w:t>
      </w:r>
    </w:p>
    <w:p w:rsidR="004E7E3A" w:rsidRPr="004E7E3A" w:rsidRDefault="004E7E3A" w:rsidP="004E7E3A">
      <w:r w:rsidRPr="004E7E3A">
        <w:t>1.   </w:t>
      </w:r>
      <w:proofErr w:type="gramStart"/>
      <w:r w:rsidRPr="004E7E3A">
        <w:t>   (</w:t>
      </w:r>
      <w:proofErr w:type="gramEnd"/>
      <w:r w:rsidRPr="004E7E3A">
        <w:t>7)(4) = 28</w:t>
      </w:r>
    </w:p>
    <w:p w:rsidR="004E7E3A" w:rsidRPr="004E7E3A" w:rsidRDefault="004E7E3A" w:rsidP="004E7E3A">
      <w:r w:rsidRPr="004E7E3A">
        <w:t>2.   </w:t>
      </w:r>
      <w:proofErr w:type="gramStart"/>
      <w:r w:rsidRPr="004E7E3A">
        <w:t>   (</w:t>
      </w:r>
      <w:proofErr w:type="gramEnd"/>
      <w:r w:rsidRPr="004E7E3A">
        <w:t>-7)(-4) = 28</w:t>
      </w:r>
    </w:p>
    <w:p w:rsidR="004E7E3A" w:rsidRPr="004E7E3A" w:rsidRDefault="004E7E3A" w:rsidP="004E7E3A">
      <w:r w:rsidRPr="004E7E3A">
        <w:t>3.   </w:t>
      </w:r>
      <w:proofErr w:type="gramStart"/>
      <w:r w:rsidRPr="004E7E3A">
        <w:t>   (</w:t>
      </w:r>
      <w:proofErr w:type="gramEnd"/>
      <w:r w:rsidRPr="004E7E3A">
        <w:t>-7)(4) = -28</w:t>
      </w:r>
    </w:p>
    <w:p w:rsidR="004E7E3A" w:rsidRPr="004E7E3A" w:rsidRDefault="004E7E3A" w:rsidP="004E7E3A">
      <w:r w:rsidRPr="004E7E3A">
        <w:t>4.   </w:t>
      </w:r>
      <w:proofErr w:type="gramStart"/>
      <w:r w:rsidRPr="004E7E3A">
        <w:t>   (</w:t>
      </w:r>
      <w:proofErr w:type="gramEnd"/>
      <w:r w:rsidRPr="004E7E3A">
        <w:t>7)(-4) = -28</w:t>
      </w:r>
    </w:p>
    <w:p w:rsidR="004E7E3A" w:rsidRPr="004E7E3A" w:rsidRDefault="004E7E3A" w:rsidP="004E7E3A">
      <w:r w:rsidRPr="004E7E3A">
        <w:t>Rational Numbers</w:t>
      </w:r>
    </w:p>
    <w:p w:rsidR="004E7E3A" w:rsidRPr="004E7E3A" w:rsidRDefault="004E7E3A" w:rsidP="004E7E3A">
      <w:r w:rsidRPr="004E7E3A">
        <w:t>A</w:t>
      </w:r>
      <w:r w:rsidRPr="004E7E3A">
        <w:rPr>
          <w:i/>
          <w:iCs/>
        </w:rPr>
        <w:t> rational number</w:t>
      </w:r>
      <w:r w:rsidRPr="004E7E3A">
        <w:t> is a number that can be represented as a fraction </w:t>
      </w:r>
      <w:r w:rsidRPr="004E7E3A">
        <mc:AlternateContent>
          <mc:Choice Requires="wps">
            <w:drawing>
              <wp:inline distT="0" distB="0" distL="0" distR="0">
                <wp:extent cx="123825" cy="323850"/>
                <wp:effectExtent l="0" t="0" r="0" b="0"/>
                <wp:docPr id="177" name="Rectangle 177" descr="https://lc-ugrad3.gcu.edu/learningPlatform/contents/view/content/9/b/9b38fdda-1a24-40c5-868c-1077e8b68e8c/LectureNotes/54f48fdb-64b9-44d5-bf61-8eda9ca575e8/MAT150.L4_8-26-13_files/image002.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F429909" id="Rectangle 177" o:spid="_x0000_s1026" alt="https://lc-ugrad3.gcu.edu/learningPlatform/contents/view/content/9/b/9b38fdda-1a24-40c5-868c-1077e8b68e8c/LectureNotes/54f48fdb-64b9-44d5-bf61-8eda9ca575e8/MAT150.L4_8-26-13_files/image002.jpg" style="width:9.75pt;height:2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" filled="f" stroked="f">
                <o:lock v:ext="edit" aspectratio="t"/>
                <w10:anchorlock/>
              </v:rect>
            </w:pict>
          </mc:Fallback>
        </mc:AlternateContent>
      </w:r>
      <w:r w:rsidRPr="004E7E3A">
        <mc:AlternateContent>
          <mc:Choice Requires="wps">
            <w:drawing>
              <wp:inline distT="0" distB="0" distL="0" distR="0">
                <wp:extent cx="9525" cy="190500"/>
                <wp:effectExtent l="0" t="0" r="0" b="0"/>
                <wp:docPr id="176" name="Rectangle 176" descr="empty"/>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BE8811A" id="Rectangle 176" o:spid="_x0000_s1026" alt="empty" style="width:.75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" filled="f" stroked="f">
                <o:lock v:ext="edit" aspectratio="t"/>
                <w10:anchorlock/>
              </v:rect>
            </w:pict>
          </mc:Fallback>
        </mc:AlternateContent>
      </w:r>
      <w:r w:rsidRPr="004E7E3A">
        <mc:AlternateContent>
          <mc:Choice Requires="wps">
            <w:drawing>
              <wp:inline distT="0" distB="0" distL="0" distR="0">
                <wp:extent cx="9525" cy="104775"/>
                <wp:effectExtent l="0" t="0" r="0" b="0"/>
                <wp:docPr id="175" name="Rectangle 175" descr="empty"/>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05FAE37" id="Rectangle 175" o:spid="_x0000_s1026" alt="empty" style="width:.75pt;height: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" filled="f" stroked="f">
                <o:lock v:ext="edit" aspectratio="t"/>
                <w10:anchorlock/>
              </v:rect>
            </w:pict>
          </mc:Fallback>
        </mc:AlternateContent>
      </w:r>
      <w:r w:rsidRPr="004E7E3A">
        <mc:AlternateContent>
          <mc:Choice Requires="wps">
            <w:drawing>
              <wp:inline distT="0" distB="0" distL="0" distR="0">
                <wp:extent cx="9525" cy="161925"/>
                <wp:effectExtent l="0" t="0" r="0" b="0"/>
                <wp:docPr id="174" name="Rectangle 174" descr="empty"/>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79B88D0" id="Rectangle 174" o:spid="_x0000_s1026" alt="empty" style="width:.75pt;height:1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" filled="f" stroked="f">
                <o:lock v:ext="edit" aspectratio="t"/>
                <w10:anchorlock/>
              </v:rect>
            </w:pict>
          </mc:Fallback>
        </mc:AlternateContent>
      </w:r>
      <w:r w:rsidRPr="004E7E3A">
        <w:t>, where </w:t>
      </w:r>
      <w:r w:rsidRPr="004E7E3A">
        <w:rPr>
          <w:i/>
          <w:iCs/>
        </w:rPr>
        <w:t>a</w:t>
      </w:r>
      <w:r w:rsidRPr="004E7E3A">
        <w:t> and </w:t>
      </w:r>
      <w:r w:rsidRPr="004E7E3A">
        <w:rPr>
          <w:i/>
          <w:iCs/>
        </w:rPr>
        <w:t>b</w:t>
      </w:r>
      <w:r w:rsidRPr="004E7E3A">
        <w:t> are integers and </w:t>
      </w:r>
      <w:r w:rsidRPr="004E7E3A">
        <mc:AlternateContent>
          <mc:Choice Requires="wps">
            <w:drawing>
              <wp:inline distT="0" distB="0" distL="0" distR="0">
                <wp:extent cx="9525" cy="180975"/>
                <wp:effectExtent l="0" t="0" r="0" b="0"/>
                <wp:docPr id="173" name="Rectangle 173" descr="empty"/>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5CC3681" id="Rectangle 173" o:spid="_x0000_s1026" alt="empty" style="width:.75pt;height:1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" filled="f" stroked="f">
                <o:lock v:ext="edit" aspectratio="t"/>
                <w10:anchorlock/>
              </v:rect>
            </w:pict>
          </mc:Fallback>
        </mc:AlternateContent>
      </w:r>
      <w:r w:rsidRPr="004E7E3A">
        <mc:AlternateContent>
          <mc:Choice Requires="wps">
            <w:drawing>
              <wp:inline distT="0" distB="0" distL="0" distR="0">
                <wp:extent cx="9525" cy="104775"/>
                <wp:effectExtent l="0" t="0" r="0" b="0"/>
                <wp:docPr id="172" name="Rectangle 172" descr="empty"/>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1699D6D" id="Rectangle 172" o:spid="_x0000_s1026" alt="empty" style="width:.75pt;height: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" filled="f" stroked="f">
                <o:lock v:ext="edit" aspectratio="t"/>
                <w10:anchorlock/>
              </v:rect>
            </w:pict>
          </mc:Fallback>
        </mc:AlternateContent>
      </w:r>
      <w:r w:rsidRPr="004E7E3A">
        <w:rPr>
          <w:i/>
          <w:iCs/>
        </w:rPr>
        <w:t>b</w:t>
      </w:r>
      <w:r w:rsidRPr="004E7E3A">
        <w:t> ≠ 0</w:t>
      </w:r>
      <w:r w:rsidRPr="004E7E3A">
        <mc:AlternateContent>
          <mc:Choice Requires="wps">
            <w:drawing>
              <wp:inline distT="0" distB="0" distL="0" distR="0">
                <wp:extent cx="9525" cy="161925"/>
                <wp:effectExtent l="0" t="0" r="0" b="0"/>
                <wp:docPr id="171" name="Rectangle 171" descr="empty"/>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C9018E2" id="Rectangle 171" o:spid="_x0000_s1026" alt="empty" style="width:.75pt;height:1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" filled="f" stroked="f">
                <o:lock v:ext="edit" aspectratio="t"/>
                <w10:anchorlock/>
              </v:rect>
            </w:pict>
          </mc:Fallback>
        </mc:AlternateContent>
      </w:r>
      <w:r w:rsidRPr="004E7E3A">
        <w:t>. In this notation, the number </w:t>
      </w:r>
      <w:r w:rsidRPr="004E7E3A">
        <w:rPr>
          <w:i/>
          <w:iCs/>
        </w:rPr>
        <w:t>a </w:t>
      </w:r>
      <w:r w:rsidRPr="004E7E3A">
        <w:t>is called the numerator and the number </w:t>
      </w:r>
      <w:r w:rsidRPr="004E7E3A">
        <w:rPr>
          <w:i/>
          <w:iCs/>
        </w:rPr>
        <w:t>b </w:t>
      </w:r>
      <w:r w:rsidRPr="004E7E3A">
        <w:t xml:space="preserve">is called the denominator. The name of </w:t>
      </w:r>
      <w:proofErr w:type="spellStart"/>
      <w:r w:rsidRPr="004E7E3A">
        <w:t>rationalnumbers</w:t>
      </w:r>
      <w:proofErr w:type="spellEnd"/>
      <w:r w:rsidRPr="004E7E3A">
        <w:t xml:space="preserve"> arises from the fact that they represent </w:t>
      </w:r>
      <w:hyperlink r:id="rId9" w:anchor="_Ratios#_Ratios" w:tgtFrame="_blank" w:history="1">
        <w:r w:rsidRPr="004E7E3A">
          <w:rPr>
            <w:rStyle w:val="Hyperlink"/>
          </w:rPr>
          <w:t>ratios</w:t>
        </w:r>
      </w:hyperlink>
      <w:r w:rsidRPr="004E7E3A">
        <w:t> (not related at all to the meaning of the word </w:t>
      </w:r>
      <w:r w:rsidRPr="004E7E3A">
        <w:rPr>
          <w:i/>
          <w:iCs/>
        </w:rPr>
        <w:t>rational</w:t>
      </w:r>
      <w:r w:rsidRPr="004E7E3A">
        <w:t> as "able to reason").</w:t>
      </w:r>
    </w:p>
    <w:p w:rsidR="004E7E3A" w:rsidRPr="004E7E3A" w:rsidRDefault="004E7E3A" w:rsidP="004E7E3A">
      <w:r w:rsidRPr="004E7E3A">
        <w:t>Rational numbers of the form </w:t>
      </w:r>
      <w:r w:rsidRPr="004E7E3A">
        <mc:AlternateContent>
          <mc:Choice Requires="wps">
            <w:drawing>
              <wp:inline distT="0" distB="0" distL="0" distR="0">
                <wp:extent cx="123825" cy="323850"/>
                <wp:effectExtent l="0" t="0" r="0" b="0"/>
                <wp:docPr id="170" name="Rectangle 170" descr="https://lc-ugrad3.gcu.edu/learningPlatform/contents/view/content/9/b/9b38fdda-1a24-40c5-868c-1077e8b68e8c/LectureNotes/54f48fdb-64b9-44d5-bf61-8eda9ca575e8/MAT150.L4_8-26-13_files/image007.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BF8F6E4" id="Rectangle 170" o:spid="_x0000_s1026" alt="https://lc-ugrad3.gcu.edu/learningPlatform/contents/view/content/9/b/9b38fdda-1a24-40c5-868c-1077e8b68e8c/LectureNotes/54f48fdb-64b9-44d5-bf61-8eda9ca575e8/MAT150.L4_8-26-13_files/image007.jpg" style="width:9.75pt;height:2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" filled="f" stroked="f">
                <o:lock v:ext="edit" aspectratio="t"/>
                <w10:anchorlock/>
              </v:rect>
            </w:pict>
          </mc:Fallback>
        </mc:AlternateContent>
      </w:r>
      <w:r w:rsidRPr="004E7E3A">
        <w:t> may also be represented as </w:t>
      </w:r>
      <w:r w:rsidRPr="004E7E3A">
        <w:rPr>
          <w:i/>
          <w:iCs/>
        </w:rPr>
        <w:t>a/b</w:t>
      </w:r>
      <w:r w:rsidRPr="004E7E3A">
        <w:t> or </w:t>
      </w:r>
      <w:r w:rsidRPr="004E7E3A">
        <w:rPr>
          <w:i/>
          <w:iCs/>
        </w:rPr>
        <w:t>a</w:t>
      </w:r>
      <w:r w:rsidRPr="004E7E3A">
        <w:t> ¸</w:t>
      </w:r>
      <w:r w:rsidRPr="004E7E3A">
        <w:rPr>
          <w:i/>
          <w:iCs/>
        </w:rPr>
        <w:t>b</w:t>
      </w:r>
      <w:r w:rsidRPr="004E7E3A">
        <w:t>.</w:t>
      </w:r>
    </w:p>
    <w:p w:rsidR="004E7E3A" w:rsidRPr="004E7E3A" w:rsidRDefault="004E7E3A" w:rsidP="004E7E3A">
      <w:r w:rsidRPr="004E7E3A">
        <w:t>Because the only restriction in a rational number is that the denominator cannot equal 0, when the denominator is equal to 1 those rational numbers are equivalent to integer numbers. Since </w:t>
      </w:r>
      <w:r w:rsidRPr="004E7E3A">
        <mc:AlternateContent>
          <mc:Choice Requires="wps">
            <w:drawing>
              <wp:inline distT="0" distB="0" distL="0" distR="0">
                <wp:extent cx="314325" cy="276225"/>
                <wp:effectExtent l="0" t="0" r="0" b="0"/>
                <wp:docPr id="169" name="Rectangle 169" descr="https://lc-ugrad3.gcu.edu/learningPlatform/contents/view/content/9/b/9b38fdda-1a24-40c5-868c-1077e8b68e8c/LectureNotes/54f48fdb-64b9-44d5-bf61-8eda9ca575e8/MAT150.L4_8-26-13_files/image008.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14325"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9A68F3B" id="Rectangle 169" o:spid="_x0000_s1026" alt="https://lc-ugrad3.gcu.edu/learningPlatform/contents/view/content/9/b/9b38fdda-1a24-40c5-868c-1077e8b68e8c/LectureNotes/54f48fdb-64b9-44d5-bf61-8eda9ca575e8/MAT150.L4_8-26-13_files/image008.jpg" style="width:24.75pt;height:2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" filled="f" stroked="f">
                <o:lock v:ext="edit" aspectratio="t"/>
                <w10:anchorlock/>
              </v:rect>
            </w:pict>
          </mc:Fallback>
        </mc:AlternateContent>
      </w:r>
      <w:r w:rsidRPr="004E7E3A">
        <w:t> all integer numbers are also rational numbers.</w:t>
      </w:r>
    </w:p>
    <w:p w:rsidR="004E7E3A" w:rsidRPr="004E7E3A" w:rsidRDefault="004E7E3A" w:rsidP="004E7E3A">
      <w:r w:rsidRPr="004E7E3A">
        <w:t xml:space="preserve">Rational numbers may be represented in two familiar forms, as fractions or as decimals. It is commonly thought that rational numbers are necessarily fractions, but that is not true. </w:t>
      </w:r>
      <w:proofErr w:type="gramStart"/>
      <w:r w:rsidRPr="004E7E3A">
        <w:t>According to</w:t>
      </w:r>
      <w:proofErr w:type="gramEnd"/>
      <w:r w:rsidRPr="004E7E3A">
        <w:t xml:space="preserve"> the definition, </w:t>
      </w:r>
      <w:r w:rsidRPr="004E7E3A">
        <w:lastRenderedPageBreak/>
        <w:t>a rational number is one that </w:t>
      </w:r>
      <w:r w:rsidRPr="004E7E3A">
        <w:rPr>
          <w:i/>
          <w:iCs/>
        </w:rPr>
        <w:t>can</w:t>
      </w:r>
      <w:r w:rsidRPr="004E7E3A">
        <w:t> be represented as a fraction, but does not have to be represented as a fraction. For example, the number 0.5, although not a fraction, is a rational number because 0.5 can be written also as 1/2. Because of this possible dual representation of rational numbers, their arithmetic follows the arithmetic of fractions and/or the arithmetic of decimals, which will be discussed in another lecture.</w:t>
      </w:r>
    </w:p>
    <w:p w:rsidR="004E7E3A" w:rsidRPr="004E7E3A" w:rsidRDefault="004E7E3A" w:rsidP="004E7E3A">
      <w:pPr>
        <w:rPr>
          <w:i/>
          <w:iCs/>
        </w:rPr>
      </w:pPr>
      <w:r w:rsidRPr="004E7E3A">
        <w:rPr>
          <w:i/>
          <w:iCs/>
        </w:rPr>
        <w:t>Equivalent or Equal Fractions</w:t>
      </w:r>
    </w:p>
    <w:p w:rsidR="004E7E3A" w:rsidRPr="004E7E3A" w:rsidRDefault="004E7E3A" w:rsidP="004E7E3A">
      <w:r w:rsidRPr="004E7E3A">
        <w:t>Two fractions </w:t>
      </w:r>
      <w:r w:rsidRPr="004E7E3A">
        <mc:AlternateContent>
          <mc:Choice Requires="wps">
            <w:drawing>
              <wp:inline distT="0" distB="0" distL="0" distR="0">
                <wp:extent cx="123825" cy="323850"/>
                <wp:effectExtent l="0" t="0" r="0" b="0"/>
                <wp:docPr id="168" name="Rectangle 168" descr="https://lc-ugrad3.gcu.edu/learningPlatform/contents/view/content/9/b/9b38fdda-1a24-40c5-868c-1077e8b68e8c/LectureNotes/54f48fdb-64b9-44d5-bf61-8eda9ca575e8/MAT150.L4_8-26-13_files/image007.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5F664A8" id="Rectangle 168" o:spid="_x0000_s1026" alt="https://lc-ugrad3.gcu.edu/learningPlatform/contents/view/content/9/b/9b38fdda-1a24-40c5-868c-1077e8b68e8c/LectureNotes/54f48fdb-64b9-44d5-bf61-8eda9ca575e8/MAT150.L4_8-26-13_files/image007.jpg" style="width:9.75pt;height:2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" filled="f" stroked="f">
                <o:lock v:ext="edit" aspectratio="t"/>
                <w10:anchorlock/>
              </v:rect>
            </w:pict>
          </mc:Fallback>
        </mc:AlternateContent>
      </w:r>
      <w:r w:rsidRPr="004E7E3A">
        <w:t> and </w:t>
      </w:r>
      <w:r w:rsidRPr="004E7E3A">
        <mc:AlternateContent>
          <mc:Choice Requires="wps">
            <w:drawing>
              <wp:inline distT="0" distB="0" distL="0" distR="0">
                <wp:extent cx="133350" cy="304800"/>
                <wp:effectExtent l="0" t="0" r="0" b="0"/>
                <wp:docPr id="167" name="Rectangle 167" descr="https://lc-ugrad3.gcu.edu/learningPlatform/contents/view/content/9/b/9b38fdda-1a24-40c5-868c-1077e8b68e8c/LectureNotes/54f48fdb-64b9-44d5-bf61-8eda9ca575e8/MAT150.L4_8-26-13_files/image009.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335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F08CBEE" id="Rectangle 167" o:spid="_x0000_s1026" alt="https://lc-ugrad3.gcu.edu/learningPlatform/contents/view/content/9/b/9b38fdda-1a24-40c5-868c-1077e8b68e8c/LectureNotes/54f48fdb-64b9-44d5-bf61-8eda9ca575e8/MAT150.L4_8-26-13_files/image009.jpg" style="width:10.5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" filled="f" stroked="f">
                <o:lock v:ext="edit" aspectratio="t"/>
                <w10:anchorlock/>
              </v:rect>
            </w:pict>
          </mc:Fallback>
        </mc:AlternateContent>
      </w:r>
      <w:r w:rsidRPr="004E7E3A">
        <w:t> are equal if and only if </w:t>
      </w:r>
      <w:r w:rsidRPr="004E7E3A">
        <w:rPr>
          <w:i/>
          <w:iCs/>
        </w:rPr>
        <w:t xml:space="preserve">ad = </w:t>
      </w:r>
      <w:proofErr w:type="spellStart"/>
      <w:r w:rsidRPr="004E7E3A">
        <w:rPr>
          <w:i/>
          <w:iCs/>
        </w:rPr>
        <w:t>bc</w:t>
      </w:r>
      <w:proofErr w:type="spellEnd"/>
      <w:r w:rsidRPr="004E7E3A">
        <w:t>.</w:t>
      </w:r>
    </w:p>
    <w:p w:rsidR="004E7E3A" w:rsidRPr="004E7E3A" w:rsidRDefault="004E7E3A" w:rsidP="004E7E3A">
      <w:r w:rsidRPr="004E7E3A">
        <w:t>To realize this concept, consider a loaf of bread that is cut in 4 equal pieces. If we ate 1 of those 4 pieces, the proportion of the loaf we ate would be 1/4. Now consider the same loaf of bread cut into 12 equal pieces. If we ate 3 of those pieces, the proportion of the loaf we ate would be 3/12. In both scenarios, we ate the same amount of bread, since 1 x 12 = 3 x 4. Therefore 1/4 and 3/12 are equivalent or equal fractions.</w:t>
      </w:r>
    </w:p>
    <w:p w:rsidR="004E7E3A" w:rsidRPr="004E7E3A" w:rsidRDefault="004E7E3A" w:rsidP="004E7E3A">
      <w:pPr>
        <w:rPr>
          <w:i/>
          <w:iCs/>
        </w:rPr>
      </w:pPr>
      <w:r w:rsidRPr="004E7E3A">
        <w:rPr>
          <w:i/>
          <w:iCs/>
        </w:rPr>
        <w:t>Addition and Subtraction of Rational Numbers</w:t>
      </w:r>
    </w:p>
    <w:p w:rsidR="004E7E3A" w:rsidRPr="004E7E3A" w:rsidRDefault="004E7E3A" w:rsidP="004E7E3A">
      <w:r w:rsidRPr="004E7E3A">
        <w:t>If </w:t>
      </w:r>
      <w:r w:rsidRPr="004E7E3A">
        <mc:AlternateContent>
          <mc:Choice Requires="wps">
            <w:drawing>
              <wp:inline distT="0" distB="0" distL="0" distR="0">
                <wp:extent cx="123825" cy="323850"/>
                <wp:effectExtent l="0" t="0" r="0" b="0"/>
                <wp:docPr id="166" name="Rectangle 166" descr="https://lc-ugrad3.gcu.edu/learningPlatform/contents/view/content/9/b/9b38fdda-1a24-40c5-868c-1077e8b68e8c/LectureNotes/54f48fdb-64b9-44d5-bf61-8eda9ca575e8/MAT150.L4_8-26-13_files/image007.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9169232" id="Rectangle 166" o:spid="_x0000_s1026" alt="https://lc-ugrad3.gcu.edu/learningPlatform/contents/view/content/9/b/9b38fdda-1a24-40c5-868c-1077e8b68e8c/LectureNotes/54f48fdb-64b9-44d5-bf61-8eda9ca575e8/MAT150.L4_8-26-13_files/image007.jpg" style="width:9.75pt;height:2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" filled="f" stroked="f">
                <o:lock v:ext="edit" aspectratio="t"/>
                <w10:anchorlock/>
              </v:rect>
            </w:pict>
          </mc:Fallback>
        </mc:AlternateContent>
      </w:r>
      <w:r w:rsidRPr="004E7E3A">
        <w:t> and </w:t>
      </w:r>
      <w:r w:rsidRPr="004E7E3A">
        <mc:AlternateContent>
          <mc:Choice Requires="wps">
            <w:drawing>
              <wp:inline distT="0" distB="0" distL="0" distR="0">
                <wp:extent cx="114300" cy="276225"/>
                <wp:effectExtent l="0" t="0" r="0" b="0"/>
                <wp:docPr id="165" name="Rectangle 165" descr="https://lc-ugrad3.gcu.edu/learningPlatform/contents/view/content/9/b/9b38fdda-1a24-40c5-868c-1077e8b68e8c/LectureNotes/54f48fdb-64b9-44d5-bf61-8eda9ca575e8/MAT150.L4_8-26-13_files/image010.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430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591D2C4" id="Rectangle 165" o:spid="_x0000_s1026" alt="https://lc-ugrad3.gcu.edu/learningPlatform/contents/view/content/9/b/9b38fdda-1a24-40c5-868c-1077e8b68e8c/LectureNotes/54f48fdb-64b9-44d5-bf61-8eda9ca575e8/MAT150.L4_8-26-13_files/image010.jpg" style="width:9pt;height:2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" filled="f" stroked="f">
                <o:lock v:ext="edit" aspectratio="t"/>
                <w10:anchorlock/>
              </v:rect>
            </w:pict>
          </mc:Fallback>
        </mc:AlternateContent>
      </w:r>
      <w:r w:rsidRPr="004E7E3A">
        <w:t> are rational numbers then </w:t>
      </w:r>
      <w:r w:rsidRPr="004E7E3A">
        <mc:AlternateContent>
          <mc:Choice Requires="wps">
            <w:drawing>
              <wp:inline distT="0" distB="0" distL="0" distR="0">
                <wp:extent cx="647700" cy="285750"/>
                <wp:effectExtent l="0" t="0" r="0" b="0"/>
                <wp:docPr id="164" name="Rectangle 164" descr="https://lc-ugrad3.gcu.edu/learningPlatform/contents/view/content/9/b/9b38fdda-1a24-40c5-868c-1077e8b68e8c/LectureNotes/54f48fdb-64b9-44d5-bf61-8eda9ca575e8/MAT150.L4_8-26-13_files/image011.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4770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5F225E1" id="Rectangle 164" o:spid="_x0000_s1026" alt="https://lc-ugrad3.gcu.edu/learningPlatform/contents/view/content/9/b/9b38fdda-1a24-40c5-868c-1077e8b68e8c/LectureNotes/54f48fdb-64b9-44d5-bf61-8eda9ca575e8/MAT150.L4_8-26-13_files/image011.jpg" style="width:51pt;height: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" filled="f" stroked="f">
                <o:lock v:ext="edit" aspectratio="t"/>
                <w10:anchorlock/>
              </v:rect>
            </w:pict>
          </mc:Fallback>
        </mc:AlternateContent>
      </w:r>
      <w:r w:rsidRPr="004E7E3A">
        <w:t>.</w:t>
      </w:r>
    </w:p>
    <w:p w:rsidR="004E7E3A" w:rsidRPr="004E7E3A" w:rsidRDefault="004E7E3A" w:rsidP="004E7E3A">
      <w:r w:rsidRPr="004E7E3A">
        <w:t>Example</w:t>
      </w:r>
    </w:p>
    <w:p w:rsidR="004E7E3A" w:rsidRPr="004E7E3A" w:rsidRDefault="004E7E3A" w:rsidP="004E7E3A">
      <w:r w:rsidRPr="004E7E3A">
        <w:t>Consider the loaf of bread example from above. If the loaf of bread is cut into 12 equal pieces and Joe eats 3 of those pieces and Jen eats another 2 pieces, what is the total proportion of the bread that was eaten?</w:t>
      </w:r>
    </w:p>
    <w:p w:rsidR="004E7E3A" w:rsidRPr="004E7E3A" w:rsidRDefault="004E7E3A" w:rsidP="004E7E3A">
      <w:r w:rsidRPr="004E7E3A">
        <w:t>Solution</w:t>
      </w:r>
    </w:p>
    <w:p w:rsidR="004E7E3A" w:rsidRPr="004E7E3A" w:rsidRDefault="004E7E3A" w:rsidP="004E7E3A">
      <w:r w:rsidRPr="004E7E3A">
        <w:t xml:space="preserve">The proportion of bread that Joe ate is 3/12. The proportion of bread that Jen ate is 2/12. Together they ate 3 + 2 = 5 pieces out of 12. </w:t>
      </w:r>
      <w:proofErr w:type="gramStart"/>
      <w:r w:rsidRPr="004E7E3A">
        <w:t>Therefore</w:t>
      </w:r>
      <w:proofErr w:type="gramEnd"/>
      <w:r w:rsidRPr="004E7E3A">
        <w:t xml:space="preserve"> the total proportion of bread they ate is 5/12. Similarly,</w:t>
      </w:r>
      <w:r w:rsidRPr="004E7E3A">
        <mc:AlternateContent>
          <mc:Choice Requires="wps">
            <w:drawing>
              <wp:inline distT="0" distB="0" distL="0" distR="0">
                <wp:extent cx="1085850" cy="333375"/>
                <wp:effectExtent l="0" t="0" r="0" b="0"/>
                <wp:docPr id="163" name="Rectangle 163" descr="https://lc-ugrad3.gcu.edu/learningPlatform/contents/view/content/9/b/9b38fdda-1a24-40c5-868c-1077e8b68e8c/LectureNotes/54f48fdb-64b9-44d5-bf61-8eda9ca575e8/MAT150.L4_8-26-13_files/image012.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858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37BEB11" id="Rectangle 163" o:spid="_x0000_s1026" alt="https://lc-ugrad3.gcu.edu/learningPlatform/contents/view/content/9/b/9b38fdda-1a24-40c5-868c-1077e8b68e8c/LectureNotes/54f48fdb-64b9-44d5-bf61-8eda9ca575e8/MAT150.L4_8-26-13_files/image012.jpg" style="width:85.5pt;height:2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" filled="f" stroked="f">
                <o:lock v:ext="edit" aspectratio="t"/>
                <w10:anchorlock/>
              </v:rect>
            </w:pict>
          </mc:Fallback>
        </mc:AlternateContent>
      </w:r>
      <w:r w:rsidRPr="004E7E3A">
        <w:t>.</w:t>
      </w:r>
    </w:p>
    <w:p w:rsidR="004E7E3A" w:rsidRPr="004E7E3A" w:rsidRDefault="004E7E3A" w:rsidP="004E7E3A">
      <w:r w:rsidRPr="004E7E3A">
        <w:t>If </w:t>
      </w:r>
      <w:r w:rsidRPr="004E7E3A">
        <mc:AlternateContent>
          <mc:Choice Requires="wps">
            <w:drawing>
              <wp:inline distT="0" distB="0" distL="0" distR="0">
                <wp:extent cx="123825" cy="323850"/>
                <wp:effectExtent l="0" t="0" r="0" b="0"/>
                <wp:docPr id="162" name="Rectangle 162" descr="https://lc-ugrad3.gcu.edu/learningPlatform/contents/view/content/9/b/9b38fdda-1a24-40c5-868c-1077e8b68e8c/LectureNotes/54f48fdb-64b9-44d5-bf61-8eda9ca575e8/MAT150.L4_8-26-13_files/image007.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5688DC4" id="Rectangle 162" o:spid="_x0000_s1026" alt="https://lc-ugrad3.gcu.edu/learningPlatform/contents/view/content/9/b/9b38fdda-1a24-40c5-868c-1077e8b68e8c/LectureNotes/54f48fdb-64b9-44d5-bf61-8eda9ca575e8/MAT150.L4_8-26-13_files/image007.jpg" style="width:9.75pt;height:2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" filled="f" stroked="f">
                <o:lock v:ext="edit" aspectratio="t"/>
                <w10:anchorlock/>
              </v:rect>
            </w:pict>
          </mc:Fallback>
        </mc:AlternateContent>
      </w:r>
      <w:r w:rsidRPr="004E7E3A">
        <w:t> and </w:t>
      </w:r>
      <w:r w:rsidRPr="004E7E3A">
        <mc:AlternateContent>
          <mc:Choice Requires="wps">
            <w:drawing>
              <wp:inline distT="0" distB="0" distL="0" distR="0">
                <wp:extent cx="133350" cy="304800"/>
                <wp:effectExtent l="0" t="0" r="0" b="0"/>
                <wp:docPr id="161" name="Rectangle 161" descr="https://lc-ugrad3.gcu.edu/learningPlatform/contents/view/content/9/b/9b38fdda-1a24-40c5-868c-1077e8b68e8c/LectureNotes/54f48fdb-64b9-44d5-bf61-8eda9ca575e8/MAT150.L4_8-26-13_files/image013.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335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37E0550" id="Rectangle 161" o:spid="_x0000_s1026" alt="https://lc-ugrad3.gcu.edu/learningPlatform/contents/view/content/9/b/9b38fdda-1a24-40c5-868c-1077e8b68e8c/LectureNotes/54f48fdb-64b9-44d5-bf61-8eda9ca575e8/MAT150.L4_8-26-13_files/image013.jpg" style="width:10.5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" filled="f" stroked="f">
                <o:lock v:ext="edit" aspectratio="t"/>
                <w10:anchorlock/>
              </v:rect>
            </w:pict>
          </mc:Fallback>
        </mc:AlternateContent>
      </w:r>
      <w:r w:rsidRPr="004E7E3A">
        <w:t> are rational numbers, then </w:t>
      </w:r>
      <w:r w:rsidRPr="004E7E3A">
        <mc:AlternateContent>
          <mc:Choice Requires="wps">
            <w:drawing>
              <wp:inline distT="0" distB="0" distL="0" distR="0">
                <wp:extent cx="895350" cy="304800"/>
                <wp:effectExtent l="0" t="0" r="0" b="0"/>
                <wp:docPr id="160" name="Rectangle 160" descr="https://lc-ugrad3.gcu.edu/learningPlatform/contents/view/content/9/b/9b38fdda-1a24-40c5-868c-1077e8b68e8c/LectureNotes/54f48fdb-64b9-44d5-bf61-8eda9ca575e8/MAT150.L4_8-26-13_files/image014.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9535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CBBAD4C" id="Rectangle 160" o:spid="_x0000_s1026" alt="https://lc-ugrad3.gcu.edu/learningPlatform/contents/view/content/9/b/9b38fdda-1a24-40c5-868c-1077e8b68e8c/LectureNotes/54f48fdb-64b9-44d5-bf61-8eda9ca575e8/MAT150.L4_8-26-13_files/image014.jpg" style="width:70.5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" filled="f" stroked="f">
                <o:lock v:ext="edit" aspectratio="t"/>
                <w10:anchorlock/>
              </v:rect>
            </w:pict>
          </mc:Fallback>
        </mc:AlternateContent>
      </w:r>
      <w:r w:rsidRPr="004E7E3A">
        <w:t>.</w:t>
      </w:r>
    </w:p>
    <w:p w:rsidR="004E7E3A" w:rsidRPr="004E7E3A" w:rsidRDefault="004E7E3A" w:rsidP="004E7E3A">
      <w:proofErr w:type="gramStart"/>
      <w:r w:rsidRPr="004E7E3A">
        <w:t>In order to</w:t>
      </w:r>
      <w:proofErr w:type="gramEnd"/>
      <w:r w:rsidRPr="004E7E3A">
        <w:t xml:space="preserve"> add fractions with different denominators, the least common denominator (or least common multiple of the denominators) must first be found.</w:t>
      </w:r>
    </w:p>
    <w:p w:rsidR="004E7E3A" w:rsidRPr="004E7E3A" w:rsidRDefault="004E7E3A" w:rsidP="004E7E3A">
      <w:r w:rsidRPr="004E7E3A">
        <w:t>Example</w:t>
      </w:r>
    </w:p>
    <w:p w:rsidR="004E7E3A" w:rsidRPr="004E7E3A" w:rsidRDefault="004E7E3A" w:rsidP="004E7E3A">
      <w:r w:rsidRPr="004E7E3A">
        <w:t>Consider two similar loaves of bread each cut in a different number of pieces. If one loaf of bread is cut into 4 equal pieces and Joe eats 1 of those pieces and the other loaf is cut into 3 equal pieces and Jen eats 1 of those pieces, what is the total proportion of the bread that was eaten?</w:t>
      </w:r>
    </w:p>
    <w:p w:rsidR="004E7E3A" w:rsidRPr="004E7E3A" w:rsidRDefault="004E7E3A" w:rsidP="004E7E3A">
      <w:r w:rsidRPr="004E7E3A">
        <w:t>Solution</w:t>
      </w:r>
    </w:p>
    <w:p w:rsidR="004E7E3A" w:rsidRPr="004E7E3A" w:rsidRDefault="004E7E3A" w:rsidP="004E7E3A">
      <w:r w:rsidRPr="004E7E3A">
        <w:t xml:space="preserve">The proportion of bread that Joe ate is 1/4. The proportion of bread that Jen ate is 1/3. The piece that Joe ate is not the same size as the piece that Jen ate so we cannot simply add those two pieces together. </w:t>
      </w:r>
      <w:r w:rsidRPr="004E7E3A">
        <w:lastRenderedPageBreak/>
        <w:t>Using the rule above for adding fraction with different denominators, the total proportion of bread they ate is</w:t>
      </w:r>
      <w:r w:rsidRPr="004E7E3A">
        <mc:AlternateContent>
          <mc:Choice Requires="wps">
            <w:drawing>
              <wp:inline distT="0" distB="0" distL="0" distR="0">
                <wp:extent cx="1533525" cy="323850"/>
                <wp:effectExtent l="0" t="0" r="0" b="0"/>
                <wp:docPr id="159" name="Rectangle 159" descr="https://lc-ugrad3.gcu.edu/learningPlatform/contents/view/content/9/b/9b38fdda-1a24-40c5-868c-1077e8b68e8c/LectureNotes/54f48fdb-64b9-44d5-bf61-8eda9ca575e8/MAT150.L4_8-26-13_files/image015.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33525"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25F7FEF" id="Rectangle 159" o:spid="_x0000_s1026" alt="https://lc-ugrad3.gcu.edu/learningPlatform/contents/view/content/9/b/9b38fdda-1a24-40c5-868c-1077e8b68e8c/LectureNotes/54f48fdb-64b9-44d5-bf61-8eda9ca575e8/MAT150.L4_8-26-13_files/image015.jpg" style="width:120.75pt;height:2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" filled="f" stroked="f">
                <o:lock v:ext="edit" aspectratio="t"/>
                <w10:anchorlock/>
              </v:rect>
            </w:pict>
          </mc:Fallback>
        </mc:AlternateContent>
      </w:r>
      <w:r w:rsidRPr="004E7E3A">
        <w:t>.</w:t>
      </w:r>
    </w:p>
    <w:p w:rsidR="004E7E3A" w:rsidRPr="004E7E3A" w:rsidRDefault="004E7E3A" w:rsidP="004E7E3A">
      <w:pPr>
        <w:rPr>
          <w:i/>
          <w:iCs/>
        </w:rPr>
      </w:pPr>
      <w:r w:rsidRPr="004E7E3A">
        <w:rPr>
          <w:i/>
          <w:iCs/>
        </w:rPr>
        <w:t>Mixed Numbers</w:t>
      </w:r>
    </w:p>
    <w:p w:rsidR="004E7E3A" w:rsidRPr="004E7E3A" w:rsidRDefault="004E7E3A" w:rsidP="004E7E3A">
      <w:r w:rsidRPr="004E7E3A">
        <w:t>In many everyday situations, mixed numbers may be encountered. As an example, a certain recipe may call for </w:t>
      </w:r>
      <w:r w:rsidRPr="004E7E3A">
        <mc:AlternateContent>
          <mc:Choice Requires="wps">
            <w:drawing>
              <wp:inline distT="0" distB="0" distL="0" distR="0">
                <wp:extent cx="171450" cy="314325"/>
                <wp:effectExtent l="0" t="0" r="0" b="0"/>
                <wp:docPr id="158" name="Rectangle 158" descr="https://lc-ugrad3.gcu.edu/learningPlatform/contents/view/content/9/b/9b38fdda-1a24-40c5-868c-1077e8b68e8c/LectureNotes/54f48fdb-64b9-44d5-bf61-8eda9ca575e8/MAT150.L4_8-26-13_files/image016.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71450"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39E7C0B" id="Rectangle 158" o:spid="_x0000_s1026" alt="https://lc-ugrad3.gcu.edu/learningPlatform/contents/view/content/9/b/9b38fdda-1a24-40c5-868c-1077e8b68e8c/LectureNotes/54f48fdb-64b9-44d5-bf61-8eda9ca575e8/MAT150.L4_8-26-13_files/image016.jpg" style="width:13.5pt;height:2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" filled="f" stroked="f">
                <o:lock v:ext="edit" aspectratio="t"/>
                <w10:anchorlock/>
              </v:rect>
            </w:pict>
          </mc:Fallback>
        </mc:AlternateContent>
      </w:r>
      <w:r w:rsidRPr="004E7E3A">
        <w:t> cups of sugar or the interest rate on a loan may be </w:t>
      </w:r>
      <w:r w:rsidRPr="004E7E3A">
        <mc:AlternateContent>
          <mc:Choice Requires="wps">
            <w:drawing>
              <wp:inline distT="0" distB="0" distL="0" distR="0">
                <wp:extent cx="161925" cy="314325"/>
                <wp:effectExtent l="0" t="0" r="0" b="0"/>
                <wp:docPr id="157" name="Rectangle 157" descr="https://lc-ugrad3.gcu.edu/learningPlatform/contents/view/content/9/b/9b38fdda-1a24-40c5-868c-1077e8b68e8c/LectureNotes/54f48fdb-64b9-44d5-bf61-8eda9ca575e8/MAT150.L4_8-26-13_files/image017.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6192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89E7586" id="Rectangle 157" o:spid="_x0000_s1026" alt="https://lc-ugrad3.gcu.edu/learningPlatform/contents/view/content/9/b/9b38fdda-1a24-40c5-868c-1077e8b68e8c/LectureNotes/54f48fdb-64b9-44d5-bf61-8eda9ca575e8/MAT150.L4_8-26-13_files/image017.jpg" style="width:12.75pt;height:2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" filled="f" stroked="f">
                <o:lock v:ext="edit" aspectratio="t"/>
                <w10:anchorlock/>
              </v:rect>
            </w:pict>
          </mc:Fallback>
        </mc:AlternateContent>
      </w:r>
      <w:r w:rsidRPr="004E7E3A">
        <w:t>.</w:t>
      </w:r>
    </w:p>
    <w:p w:rsidR="004E7E3A" w:rsidRPr="004E7E3A" w:rsidRDefault="004E7E3A" w:rsidP="004E7E3A">
      <w:r w:rsidRPr="004E7E3A">
        <w:t>Mixed numbers simply mean the sum of an integer and a proper fraction (i.e., a fraction whose numerator is less than its denominator).</w:t>
      </w:r>
    </w:p>
    <w:p w:rsidR="004E7E3A" w:rsidRPr="004E7E3A" w:rsidRDefault="004E7E3A" w:rsidP="004E7E3A">
      <w:r w:rsidRPr="004E7E3A">
        <w:t>In the case of the recipe, </w:t>
      </w:r>
      <w:r w:rsidRPr="004E7E3A">
        <mc:AlternateContent>
          <mc:Choice Requires="wps">
            <w:drawing>
              <wp:inline distT="0" distB="0" distL="0" distR="0">
                <wp:extent cx="171450" cy="314325"/>
                <wp:effectExtent l="0" t="0" r="0" b="0"/>
                <wp:docPr id="156" name="Rectangle 156" descr="https://lc-ugrad3.gcu.edu/learningPlatform/contents/view/content/9/b/9b38fdda-1a24-40c5-868c-1077e8b68e8c/LectureNotes/54f48fdb-64b9-44d5-bf61-8eda9ca575e8/MAT150.L4_8-26-13_files/image016.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71450"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A51F021" id="Rectangle 156" o:spid="_x0000_s1026" alt="https://lc-ugrad3.gcu.edu/learningPlatform/contents/view/content/9/b/9b38fdda-1a24-40c5-868c-1077e8b68e8c/LectureNotes/54f48fdb-64b9-44d5-bf61-8eda9ca575e8/MAT150.L4_8-26-13_files/image016.jpg" style="width:13.5pt;height:2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" filled="f" stroked="f">
                <o:lock v:ext="edit" aspectratio="t"/>
                <w10:anchorlock/>
              </v:rect>
            </w:pict>
          </mc:Fallback>
        </mc:AlternateContent>
      </w:r>
      <w:r w:rsidRPr="004E7E3A">
        <w:t> cups of sugar means </w:t>
      </w:r>
      <w:r w:rsidRPr="004E7E3A">
        <mc:AlternateContent>
          <mc:Choice Requires="wps">
            <w:drawing>
              <wp:inline distT="0" distB="0" distL="0" distR="0">
                <wp:extent cx="285750" cy="314325"/>
                <wp:effectExtent l="0" t="0" r="0" b="0"/>
                <wp:docPr id="155" name="Rectangle 155" descr="https://lc-ugrad3.gcu.edu/learningPlatform/contents/view/content/9/b/9b38fdda-1a24-40c5-868c-1077e8b68e8c/LectureNotes/54f48fdb-64b9-44d5-bf61-8eda9ca575e8/MAT150.L4_8-26-13_files/image018.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85750"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C1A5952" id="Rectangle 155" o:spid="_x0000_s1026" alt="https://lc-ugrad3.gcu.edu/learningPlatform/contents/view/content/9/b/9b38fdda-1a24-40c5-868c-1077e8b68e8c/LectureNotes/54f48fdb-64b9-44d5-bf61-8eda9ca575e8/MAT150.L4_8-26-13_files/image018.jpg" style="width:22.5pt;height:2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" filled="f" stroked="f">
                <o:lock v:ext="edit" aspectratio="t"/>
                <w10:anchorlock/>
              </v:rect>
            </w:pict>
          </mc:Fallback>
        </mc:AlternateContent>
      </w:r>
      <w:r w:rsidRPr="004E7E3A">
        <w:t> cups of sugar which can be added together to get 7/2 cups of sugar.</w:t>
      </w:r>
    </w:p>
    <w:p w:rsidR="004E7E3A" w:rsidRPr="004E7E3A" w:rsidRDefault="004E7E3A" w:rsidP="004E7E3A">
      <w:r w:rsidRPr="004E7E3A">
        <w:t>Changing a mixed number to a fraction results in an improper fraction (i.e., a fraction whose numerator is greater than its denominator). 7/2 is an improper fraction since 7 &gt; 2.</w:t>
      </w:r>
    </w:p>
    <w:p w:rsidR="004E7E3A" w:rsidRPr="004E7E3A" w:rsidRDefault="004E7E3A" w:rsidP="004E7E3A">
      <w:r w:rsidRPr="004E7E3A">
        <w:t>In the case of the interest rate on a loan, </w:t>
      </w:r>
      <w:r w:rsidRPr="004E7E3A">
        <mc:AlternateContent>
          <mc:Choice Requires="wps">
            <w:drawing>
              <wp:inline distT="0" distB="0" distL="0" distR="0">
                <wp:extent cx="161925" cy="314325"/>
                <wp:effectExtent l="0" t="0" r="0" b="0"/>
                <wp:docPr id="154" name="Rectangle 154" descr="https://lc-ugrad3.gcu.edu/learningPlatform/contents/view/content/9/b/9b38fdda-1a24-40c5-868c-1077e8b68e8c/LectureNotes/54f48fdb-64b9-44d5-bf61-8eda9ca575e8/MAT150.L4_8-26-13_files/image017.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6192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58C5D98" id="Rectangle 154" o:spid="_x0000_s1026" alt="https://lc-ugrad3.gcu.edu/learningPlatform/contents/view/content/9/b/9b38fdda-1a24-40c5-868c-1077e8b68e8c/LectureNotes/54f48fdb-64b9-44d5-bf61-8eda9ca575e8/MAT150.L4_8-26-13_files/image017.jpg" style="width:12.75pt;height:2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" filled="f" stroked="f">
                <o:lock v:ext="edit" aspectratio="t"/>
                <w10:anchorlock/>
              </v:rect>
            </w:pict>
          </mc:Fallback>
        </mc:AlternateContent>
      </w:r>
      <w:r w:rsidRPr="004E7E3A">
        <w:t> means </w:t>
      </w:r>
      <w:r w:rsidRPr="004E7E3A">
        <mc:AlternateContent>
          <mc:Choice Requires="wps">
            <w:drawing>
              <wp:inline distT="0" distB="0" distL="0" distR="0">
                <wp:extent cx="295275" cy="352425"/>
                <wp:effectExtent l="0" t="0" r="0" b="0"/>
                <wp:docPr id="153" name="Rectangle 153" descr="https://lc-ugrad3.gcu.edu/learningPlatform/contents/view/content/9/b/9b38fdda-1a24-40c5-868c-1077e8b68e8c/LectureNotes/54f48fdb-64b9-44d5-bf61-8eda9ca575e8/MAT150.L4_8-26-13_files/image019.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95275" cy="352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63B023C" id="Rectangle 153" o:spid="_x0000_s1026" alt="https://lc-ugrad3.gcu.edu/learningPlatform/contents/view/content/9/b/9b38fdda-1a24-40c5-868c-1077e8b68e8c/LectureNotes/54f48fdb-64b9-44d5-bf61-8eda9ca575e8/MAT150.L4_8-26-13_files/image019.jpg" style="width:23.25pt;height:27.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" filled="f" stroked="f">
                <o:lock v:ext="edit" aspectratio="t"/>
                <w10:anchorlock/>
              </v:rect>
            </w:pict>
          </mc:Fallback>
        </mc:AlternateContent>
      </w:r>
      <w:r w:rsidRPr="004E7E3A">
        <w:t> which can be added together to get 43/8. This is also an improper fraction since 43 &gt; 8.</w:t>
      </w:r>
    </w:p>
    <w:p w:rsidR="004E7E3A" w:rsidRPr="004E7E3A" w:rsidRDefault="004E7E3A" w:rsidP="004E7E3A">
      <w:pPr>
        <w:rPr>
          <w:i/>
          <w:iCs/>
        </w:rPr>
      </w:pPr>
      <w:r w:rsidRPr="004E7E3A">
        <w:rPr>
          <w:i/>
          <w:iCs/>
        </w:rPr>
        <w:t>Multiplication and Division of Rational Numbers</w:t>
      </w:r>
    </w:p>
    <w:p w:rsidR="004E7E3A" w:rsidRPr="004E7E3A" w:rsidRDefault="004E7E3A" w:rsidP="004E7E3A">
      <w:r w:rsidRPr="004E7E3A">
        <w:t>If </w:t>
      </w:r>
      <w:r w:rsidRPr="004E7E3A">
        <mc:AlternateContent>
          <mc:Choice Requires="wps">
            <w:drawing>
              <wp:inline distT="0" distB="0" distL="0" distR="0">
                <wp:extent cx="123825" cy="323850"/>
                <wp:effectExtent l="0" t="0" r="0" b="0"/>
                <wp:docPr id="152" name="Rectangle 152" descr="https://lc-ugrad3.gcu.edu/learningPlatform/contents/view/content/9/b/9b38fdda-1a24-40c5-868c-1077e8b68e8c/LectureNotes/54f48fdb-64b9-44d5-bf61-8eda9ca575e8/MAT150.L4_8-26-13_files/image007.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6DF6933" id="Rectangle 152" o:spid="_x0000_s1026" alt="https://lc-ugrad3.gcu.edu/learningPlatform/contents/view/content/9/b/9b38fdda-1a24-40c5-868c-1077e8b68e8c/LectureNotes/54f48fdb-64b9-44d5-bf61-8eda9ca575e8/MAT150.L4_8-26-13_files/image007.jpg" style="width:9.75pt;height:2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" filled="f" stroked="f">
                <o:lock v:ext="edit" aspectratio="t"/>
                <w10:anchorlock/>
              </v:rect>
            </w:pict>
          </mc:Fallback>
        </mc:AlternateContent>
      </w:r>
      <w:r w:rsidRPr="004E7E3A">
        <w:t> and </w:t>
      </w:r>
      <w:r w:rsidRPr="004E7E3A">
        <mc:AlternateContent>
          <mc:Choice Requires="wps">
            <w:drawing>
              <wp:inline distT="0" distB="0" distL="0" distR="0">
                <wp:extent cx="114300" cy="276225"/>
                <wp:effectExtent l="0" t="0" r="0" b="0"/>
                <wp:docPr id="151" name="Rectangle 151" descr="https://lc-ugrad3.gcu.edu/learningPlatform/contents/view/content/9/b/9b38fdda-1a24-40c5-868c-1077e8b68e8c/LectureNotes/54f48fdb-64b9-44d5-bf61-8eda9ca575e8/MAT150.L4_8-26-13_files/image020.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430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0E65D55" id="Rectangle 151" o:spid="_x0000_s1026" alt="https://lc-ugrad3.gcu.edu/learningPlatform/contents/view/content/9/b/9b38fdda-1a24-40c5-868c-1077e8b68e8c/LectureNotes/54f48fdb-64b9-44d5-bf61-8eda9ca575e8/MAT150.L4_8-26-13_files/image020.jpg" style="width:9pt;height:2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" filled="f" stroked="f">
                <o:lock v:ext="edit" aspectratio="t"/>
                <w10:anchorlock/>
              </v:rect>
            </w:pict>
          </mc:Fallback>
        </mc:AlternateContent>
      </w:r>
      <w:r w:rsidRPr="004E7E3A">
        <w:t> are rational numbers then </w:t>
      </w:r>
      <w:r w:rsidRPr="004E7E3A">
        <mc:AlternateContent>
          <mc:Choice Requires="wps">
            <w:drawing>
              <wp:inline distT="0" distB="0" distL="0" distR="0">
                <wp:extent cx="590550" cy="314325"/>
                <wp:effectExtent l="0" t="0" r="0" b="0"/>
                <wp:docPr id="150" name="Rectangle 150" descr="https://lc-ugrad3.gcu.edu/learningPlatform/contents/view/content/9/b/9b38fdda-1a24-40c5-868c-1077e8b68e8c/LectureNotes/54f48fdb-64b9-44d5-bf61-8eda9ca575e8/MAT150.L4_8-26-13_files/image021.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90550"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CC1279C" id="Rectangle 150" o:spid="_x0000_s1026" alt="https://lc-ugrad3.gcu.edu/learningPlatform/contents/view/content/9/b/9b38fdda-1a24-40c5-868c-1077e8b68e8c/LectureNotes/54f48fdb-64b9-44d5-bf61-8eda9ca575e8/MAT150.L4_8-26-13_files/image021.jpg" style="width:46.5pt;height:2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" filled="f" stroked="f">
                <o:lock v:ext="edit" aspectratio="t"/>
                <w10:anchorlock/>
              </v:rect>
            </w:pict>
          </mc:Fallback>
        </mc:AlternateContent>
      </w:r>
      <w:r w:rsidRPr="004E7E3A">
        <w:t>.</w:t>
      </w:r>
    </w:p>
    <w:p w:rsidR="004E7E3A" w:rsidRPr="004E7E3A" w:rsidRDefault="004E7E3A" w:rsidP="004E7E3A">
      <w:r w:rsidRPr="004E7E3A">
        <w:t>Example</w:t>
      </w:r>
    </w:p>
    <w:p w:rsidR="004E7E3A" w:rsidRPr="004E7E3A" w:rsidRDefault="004E7E3A" w:rsidP="004E7E3A">
      <w:r w:rsidRPr="004E7E3A">
        <w:t>Only 1/20 of the newly hired employees at Mountain Side Ltd. are expected to be promoted next year. If Mountain Side Ltd. employs a total of 420 people, and 2/14 of those are newly hired, how many are expected to be promoted next year?</w:t>
      </w:r>
    </w:p>
    <w:p w:rsidR="004E7E3A" w:rsidRPr="004E7E3A" w:rsidRDefault="004E7E3A" w:rsidP="004E7E3A">
      <w:r w:rsidRPr="004E7E3A">
        <w:t>Solution</w:t>
      </w:r>
    </w:p>
    <w:p w:rsidR="004E7E3A" w:rsidRPr="004E7E3A" w:rsidRDefault="004E7E3A" w:rsidP="004E7E3A">
      <w:r w:rsidRPr="004E7E3A">
        <w:t>The number of employees that are expected to be promoted next year is 1/20 of 2/14 of 420, i.e.,</w:t>
      </w:r>
      <w:r w:rsidRPr="004E7E3A">
        <mc:AlternateContent>
          <mc:Choice Requires="wps">
            <w:drawing>
              <wp:inline distT="0" distB="0" distL="0" distR="0">
                <wp:extent cx="2286000" cy="333375"/>
                <wp:effectExtent l="0" t="0" r="0" b="0"/>
                <wp:docPr id="149" name="Rectangle 149" descr="https://lc-ugrad3.gcu.edu/learningPlatform/contents/view/content/9/b/9b38fdda-1a24-40c5-868c-1077e8b68e8c/LectureNotes/54f48fdb-64b9-44d5-bf61-8eda9ca575e8/MAT150.L4_8-26-13_files/image022.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8600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53C20E4" id="Rectangle 149" o:spid="_x0000_s1026" alt="https://lc-ugrad3.gcu.edu/learningPlatform/contents/view/content/9/b/9b38fdda-1a24-40c5-868c-1077e8b68e8c/LectureNotes/54f48fdb-64b9-44d5-bf61-8eda9ca575e8/MAT150.L4_8-26-13_files/image022.jpg" style="width:180pt;height:2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" filled="f" stroked="f">
                <o:lock v:ext="edit" aspectratio="t"/>
                <w10:anchorlock/>
              </v:rect>
            </w:pict>
          </mc:Fallback>
        </mc:AlternateContent>
      </w:r>
      <w:r w:rsidRPr="004E7E3A">
        <w:t>.</w:t>
      </w:r>
    </w:p>
    <w:p w:rsidR="004E7E3A" w:rsidRPr="004E7E3A" w:rsidRDefault="004E7E3A" w:rsidP="004E7E3A">
      <w:r w:rsidRPr="004E7E3A">
        <w:t>If </w:t>
      </w:r>
      <w:r w:rsidRPr="004E7E3A">
        <mc:AlternateContent>
          <mc:Choice Requires="wps">
            <w:drawing>
              <wp:inline distT="0" distB="0" distL="0" distR="0">
                <wp:extent cx="123825" cy="323850"/>
                <wp:effectExtent l="0" t="0" r="0" b="0"/>
                <wp:docPr id="148" name="Rectangle 148" descr="https://lc-ugrad3.gcu.edu/learningPlatform/contents/view/content/9/b/9b38fdda-1a24-40c5-868c-1077e8b68e8c/LectureNotes/54f48fdb-64b9-44d5-bf61-8eda9ca575e8/MAT150.L4_8-26-13_files/image007.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936DE3D" id="Rectangle 148" o:spid="_x0000_s1026" alt="https://lc-ugrad3.gcu.edu/learningPlatform/contents/view/content/9/b/9b38fdda-1a24-40c5-868c-1077e8b68e8c/LectureNotes/54f48fdb-64b9-44d5-bf61-8eda9ca575e8/MAT150.L4_8-26-13_files/image007.jpg" style="width:9.75pt;height:2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" filled="f" stroked="f">
                <o:lock v:ext="edit" aspectratio="t"/>
                <w10:anchorlock/>
              </v:rect>
            </w:pict>
          </mc:Fallback>
        </mc:AlternateContent>
      </w:r>
      <w:r w:rsidRPr="004E7E3A">
        <w:t> and </w:t>
      </w:r>
      <w:r w:rsidRPr="004E7E3A">
        <mc:AlternateContent>
          <mc:Choice Requires="wps">
            <w:drawing>
              <wp:inline distT="0" distB="0" distL="0" distR="0">
                <wp:extent cx="133350" cy="304800"/>
                <wp:effectExtent l="0" t="0" r="0" b="0"/>
                <wp:docPr id="147" name="Rectangle 147" descr="https://lc-ugrad3.gcu.edu/learningPlatform/contents/view/content/9/b/9b38fdda-1a24-40c5-868c-1077e8b68e8c/LectureNotes/54f48fdb-64b9-44d5-bf61-8eda9ca575e8/MAT150.L4_8-26-13_files/image009.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335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4963E33" id="Rectangle 147" o:spid="_x0000_s1026" alt="https://lc-ugrad3.gcu.edu/learningPlatform/contents/view/content/9/b/9b38fdda-1a24-40c5-868c-1077e8b68e8c/LectureNotes/54f48fdb-64b9-44d5-bf61-8eda9ca575e8/MAT150.L4_8-26-13_files/image009.jpg" style="width:10.5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" filled="f" stroked="f">
                <o:lock v:ext="edit" aspectratio="t"/>
                <w10:anchorlock/>
              </v:rect>
            </w:pict>
          </mc:Fallback>
        </mc:AlternateContent>
      </w:r>
      <w:r w:rsidRPr="004E7E3A">
        <w:t> are rational numbers then </w:t>
      </w:r>
      <w:r w:rsidRPr="004E7E3A">
        <mc:AlternateContent>
          <mc:Choice Requires="wps">
            <w:drawing>
              <wp:inline distT="0" distB="0" distL="0" distR="0">
                <wp:extent cx="571500" cy="285750"/>
                <wp:effectExtent l="0" t="0" r="0" b="0"/>
                <wp:docPr id="146" name="Rectangle 146" descr="https://lc-ugrad3.gcu.edu/learningPlatform/contents/view/content/9/b/9b38fdda-1a24-40c5-868c-1077e8b68e8c/LectureNotes/54f48fdb-64b9-44d5-bf61-8eda9ca575e8/MAT150.L4_8-26-13_files/image023.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7150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2C17F3C" id="Rectangle 146" o:spid="_x0000_s1026" alt="https://lc-ugrad3.gcu.edu/learningPlatform/contents/view/content/9/b/9b38fdda-1a24-40c5-868c-1077e8b68e8c/LectureNotes/54f48fdb-64b9-44d5-bf61-8eda9ca575e8/MAT150.L4_8-26-13_files/image023.jpg" style="width:45pt;height: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" filled="f" stroked="f">
                <o:lock v:ext="edit" aspectratio="t"/>
                <w10:anchorlock/>
              </v:rect>
            </w:pict>
          </mc:Fallback>
        </mc:AlternateContent>
      </w:r>
      <w:r w:rsidRPr="004E7E3A">
        <w:t>.</w:t>
      </w:r>
    </w:p>
    <w:p w:rsidR="004E7E3A" w:rsidRPr="004E7E3A" w:rsidRDefault="004E7E3A" w:rsidP="004E7E3A">
      <w:r w:rsidRPr="004E7E3A">
        <w:t>Example</w:t>
      </w:r>
    </w:p>
    <w:p w:rsidR="004E7E3A" w:rsidRPr="004E7E3A" w:rsidRDefault="004E7E3A" w:rsidP="004E7E3A">
      <w:r w:rsidRPr="004E7E3A">
        <w:t>Divide </w:t>
      </w:r>
      <w:r w:rsidRPr="004E7E3A">
        <mc:AlternateContent>
          <mc:Choice Requires="wps">
            <w:drawing>
              <wp:inline distT="0" distB="0" distL="0" distR="0">
                <wp:extent cx="161925" cy="314325"/>
                <wp:effectExtent l="0" t="0" r="0" b="0"/>
                <wp:docPr id="145" name="Rectangle 145" descr="https://lc-ugrad3.gcu.edu/learningPlatform/contents/view/content/9/b/9b38fdda-1a24-40c5-868c-1077e8b68e8c/LectureNotes/54f48fdb-64b9-44d5-bf61-8eda9ca575e8/MAT150.L4_8-26-13_files/image017.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6192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31B0493" id="Rectangle 145" o:spid="_x0000_s1026" alt="https://lc-ugrad3.gcu.edu/learningPlatform/contents/view/content/9/b/9b38fdda-1a24-40c5-868c-1077e8b68e8c/LectureNotes/54f48fdb-64b9-44d5-bf61-8eda9ca575e8/MAT150.L4_8-26-13_files/image017.jpg" style="width:12.75pt;height:2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" filled="f" stroked="f">
                <o:lock v:ext="edit" aspectratio="t"/>
                <w10:anchorlock/>
              </v:rect>
            </w:pict>
          </mc:Fallback>
        </mc:AlternateContent>
      </w:r>
      <w:r w:rsidRPr="004E7E3A">
        <w:t> by </w:t>
      </w:r>
      <w:r w:rsidRPr="004E7E3A">
        <mc:AlternateContent>
          <mc:Choice Requires="wps">
            <w:drawing>
              <wp:inline distT="0" distB="0" distL="0" distR="0">
                <wp:extent cx="171450" cy="314325"/>
                <wp:effectExtent l="0" t="0" r="0" b="0"/>
                <wp:docPr id="144" name="Rectangle 144" descr="https://lc-ugrad3.gcu.edu/learningPlatform/contents/view/content/9/b/9b38fdda-1a24-40c5-868c-1077e8b68e8c/LectureNotes/54f48fdb-64b9-44d5-bf61-8eda9ca575e8/MAT150.L4_8-26-13_files/image016.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71450"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43D1F53" id="Rectangle 144" o:spid="_x0000_s1026" alt="https://lc-ugrad3.gcu.edu/learningPlatform/contents/view/content/9/b/9b38fdda-1a24-40c5-868c-1077e8b68e8c/LectureNotes/54f48fdb-64b9-44d5-bf61-8eda9ca575e8/MAT150.L4_8-26-13_files/image016.jpg" style="width:13.5pt;height:2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" filled="f" stroked="f">
                <o:lock v:ext="edit" aspectratio="t"/>
                <w10:anchorlock/>
              </v:rect>
            </w:pict>
          </mc:Fallback>
        </mc:AlternateContent>
      </w:r>
      <w:r w:rsidRPr="004E7E3A">
        <w:t>.</w:t>
      </w:r>
    </w:p>
    <w:p w:rsidR="004E7E3A" w:rsidRPr="004E7E3A" w:rsidRDefault="004E7E3A" w:rsidP="004E7E3A">
      <w:r w:rsidRPr="004E7E3A">
        <w:t>Solution</w:t>
      </w:r>
    </w:p>
    <w:p w:rsidR="004E7E3A" w:rsidRPr="004E7E3A" w:rsidRDefault="004E7E3A" w:rsidP="004E7E3A">
      <w:proofErr w:type="gramStart"/>
      <w:r w:rsidRPr="004E7E3A">
        <w:t>In order to</w:t>
      </w:r>
      <w:proofErr w:type="gramEnd"/>
      <w:r w:rsidRPr="004E7E3A">
        <w:t xml:space="preserve"> divide mixed numbers, convert them into fractions first.</w:t>
      </w:r>
    </w:p>
    <w:p w:rsidR="004E7E3A" w:rsidRPr="004E7E3A" w:rsidRDefault="004E7E3A" w:rsidP="004E7E3A">
      <w:r w:rsidRPr="004E7E3A">
        <w:lastRenderedPageBreak/>
        <mc:AlternateContent>
          <mc:Choice Requires="wps">
            <w:drawing>
              <wp:inline distT="0" distB="0" distL="0" distR="0">
                <wp:extent cx="800100" cy="295275"/>
                <wp:effectExtent l="0" t="0" r="0" b="0"/>
                <wp:docPr id="143" name="Rectangle 143" descr="https://lc-ugrad3.gcu.edu/learningPlatform/contents/view/content/9/b/9b38fdda-1a24-40c5-868c-1077e8b68e8c/LectureNotes/54f48fdb-64b9-44d5-bf61-8eda9ca575e8/MAT150.L4_8-26-13_files/image024.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00100" cy="295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4C57601" id="Rectangle 143" o:spid="_x0000_s1026" alt="https://lc-ugrad3.gcu.edu/learningPlatform/contents/view/content/9/b/9b38fdda-1a24-40c5-868c-1077e8b68e8c/LectureNotes/54f48fdb-64b9-44d5-bf61-8eda9ca575e8/MAT150.L4_8-26-13_files/image024.jpg" style="width:63pt;height:2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" filled="f" stroked="f">
                <o:lock v:ext="edit" aspectratio="t"/>
                <w10:anchorlock/>
              </v:rect>
            </w:pict>
          </mc:Fallback>
        </mc:AlternateContent>
      </w:r>
      <w:r w:rsidRPr="004E7E3A">
        <w:t>and </w:t>
      </w:r>
      <w:r w:rsidRPr="004E7E3A">
        <mc:AlternateContent>
          <mc:Choice Requires="wps">
            <w:drawing>
              <wp:inline distT="0" distB="0" distL="0" distR="0">
                <wp:extent cx="762000" cy="323850"/>
                <wp:effectExtent l="0" t="0" r="0" b="0"/>
                <wp:docPr id="142" name="Rectangle 142" descr="https://lc-ugrad3.gcu.edu/learningPlatform/contents/view/content/9/b/9b38fdda-1a24-40c5-868c-1077e8b68e8c/LectureNotes/54f48fdb-64b9-44d5-bf61-8eda9ca575e8/MAT150.L4_8-26-13_files/image025.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62000"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94A69CD" id="Rectangle 142" o:spid="_x0000_s1026" alt="https://lc-ugrad3.gcu.edu/learningPlatform/contents/view/content/9/b/9b38fdda-1a24-40c5-868c-1077e8b68e8c/LectureNotes/54f48fdb-64b9-44d5-bf61-8eda9ca575e8/MAT150.L4_8-26-13_files/image025.jpg" style="width:60pt;height:2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" filled="f" stroked="f">
                <o:lock v:ext="edit" aspectratio="t"/>
                <w10:anchorlock/>
              </v:rect>
            </w:pict>
          </mc:Fallback>
        </mc:AlternateContent>
      </w:r>
      <w:r w:rsidRPr="004E7E3A">
        <w:t>.</w:t>
      </w:r>
    </w:p>
    <w:p w:rsidR="004E7E3A" w:rsidRPr="004E7E3A" w:rsidRDefault="004E7E3A" w:rsidP="004E7E3A">
      <w:r w:rsidRPr="004E7E3A">
        <w:t>Dividing </w:t>
      </w:r>
      <w:r w:rsidRPr="004E7E3A">
        <mc:AlternateContent>
          <mc:Choice Requires="wps">
            <w:drawing>
              <wp:inline distT="0" distB="0" distL="0" distR="0">
                <wp:extent cx="161925" cy="314325"/>
                <wp:effectExtent l="0" t="0" r="0" b="0"/>
                <wp:docPr id="141" name="Rectangle 141" descr="https://lc-ugrad3.gcu.edu/learningPlatform/contents/view/content/9/b/9b38fdda-1a24-40c5-868c-1077e8b68e8c/LectureNotes/54f48fdb-64b9-44d5-bf61-8eda9ca575e8/MAT150.L4_8-26-13_files/image017.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6192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8EFEC2C" id="Rectangle 141" o:spid="_x0000_s1026" alt="https://lc-ugrad3.gcu.edu/learningPlatform/contents/view/content/9/b/9b38fdda-1a24-40c5-868c-1077e8b68e8c/LectureNotes/54f48fdb-64b9-44d5-bf61-8eda9ca575e8/MAT150.L4_8-26-13_files/image017.jpg" style="width:12.75pt;height:2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" filled="f" stroked="f">
                <o:lock v:ext="edit" aspectratio="t"/>
                <w10:anchorlock/>
              </v:rect>
            </w:pict>
          </mc:Fallback>
        </mc:AlternateContent>
      </w:r>
      <w:r w:rsidRPr="004E7E3A">
        <w:t> by </w:t>
      </w:r>
      <w:r w:rsidRPr="004E7E3A">
        <mc:AlternateContent>
          <mc:Choice Requires="wps">
            <w:drawing>
              <wp:inline distT="0" distB="0" distL="0" distR="0">
                <wp:extent cx="171450" cy="314325"/>
                <wp:effectExtent l="0" t="0" r="0" b="0"/>
                <wp:docPr id="140" name="Rectangle 140" descr="https://lc-ugrad3.gcu.edu/learningPlatform/contents/view/content/9/b/9b38fdda-1a24-40c5-868c-1077e8b68e8c/LectureNotes/54f48fdb-64b9-44d5-bf61-8eda9ca575e8/MAT150.L4_8-26-13_files/image016.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71450"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78212BD" id="Rectangle 140" o:spid="_x0000_s1026" alt="https://lc-ugrad3.gcu.edu/learningPlatform/contents/view/content/9/b/9b38fdda-1a24-40c5-868c-1077e8b68e8c/LectureNotes/54f48fdb-64b9-44d5-bf61-8eda9ca575e8/MAT150.L4_8-26-13_files/image016.jpg" style="width:13.5pt;height:2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" filled="f" stroked="f">
                <o:lock v:ext="edit" aspectratio="t"/>
                <w10:anchorlock/>
              </v:rect>
            </w:pict>
          </mc:Fallback>
        </mc:AlternateContent>
      </w:r>
      <w:r w:rsidRPr="004E7E3A">
        <w:t> is therefore the same as dividing </w:t>
      </w:r>
      <w:r w:rsidRPr="004E7E3A">
        <mc:AlternateContent>
          <mc:Choice Requires="wps">
            <w:drawing>
              <wp:inline distT="0" distB="0" distL="0" distR="0">
                <wp:extent cx="142875" cy="285750"/>
                <wp:effectExtent l="0" t="0" r="0" b="0"/>
                <wp:docPr id="139" name="Rectangle 139" descr="https://lc-ugrad3.gcu.edu/learningPlatform/contents/view/content/9/b/9b38fdda-1a24-40c5-868c-1077e8b68e8c/LectureNotes/54f48fdb-64b9-44d5-bf61-8eda9ca575e8/MAT150.L4_8-26-13_files/image026.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287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F06A4FA" id="Rectangle 139" o:spid="_x0000_s1026" alt="https://lc-ugrad3.gcu.edu/learningPlatform/contents/view/content/9/b/9b38fdda-1a24-40c5-868c-1077e8b68e8c/LectureNotes/54f48fdb-64b9-44d5-bf61-8eda9ca575e8/MAT150.L4_8-26-13_files/image026.jpg" style="width:11.25pt;height: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" filled="f" stroked="f">
                <o:lock v:ext="edit" aspectratio="t"/>
                <w10:anchorlock/>
              </v:rect>
            </w:pict>
          </mc:Fallback>
        </mc:AlternateContent>
      </w:r>
      <w:r w:rsidRPr="004E7E3A">
        <w:t> by</w:t>
      </w:r>
      <w:r w:rsidRPr="004E7E3A">
        <mc:AlternateContent>
          <mc:Choice Requires="wps">
            <w:drawing>
              <wp:inline distT="0" distB="0" distL="0" distR="0">
                <wp:extent cx="104775" cy="285750"/>
                <wp:effectExtent l="0" t="0" r="0" b="0"/>
                <wp:docPr id="138" name="Rectangle 138" descr="https://lc-ugrad3.gcu.edu/learningPlatform/contents/view/content/9/b/9b38fdda-1a24-40c5-868c-1077e8b68e8c/LectureNotes/54f48fdb-64b9-44d5-bf61-8eda9ca575e8/MAT150.L4_8-26-13_files/image027.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02A3755" id="Rectangle 138" o:spid="_x0000_s1026" alt="https://lc-ugrad3.gcu.edu/learningPlatform/contents/view/content/9/b/9b38fdda-1a24-40c5-868c-1077e8b68e8c/LectureNotes/54f48fdb-64b9-44d5-bf61-8eda9ca575e8/MAT150.L4_8-26-13_files/image027.jpg" style="width:8.25pt;height: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" filled="f" stroked="f">
                <o:lock v:ext="edit" aspectratio="t"/>
                <w10:anchorlock/>
              </v:rect>
            </w:pict>
          </mc:Fallback>
        </mc:AlternateContent>
      </w:r>
      <w:r w:rsidRPr="004E7E3A">
        <w:t>.</w:t>
      </w:r>
    </w:p>
    <w:p w:rsidR="004E7E3A" w:rsidRPr="004E7E3A" w:rsidRDefault="004E7E3A" w:rsidP="004E7E3A">
      <w:r w:rsidRPr="004E7E3A">
        <mc:AlternateContent>
          <mc:Choice Requires="wps">
            <w:drawing>
              <wp:inline distT="0" distB="0" distL="0" distR="0">
                <wp:extent cx="1400175" cy="247650"/>
                <wp:effectExtent l="0" t="0" r="0" b="0"/>
                <wp:docPr id="137" name="Rectangle 137" descr="https://lc-ugrad3.gcu.edu/learningPlatform/contents/view/content/9/b/9b38fdda-1a24-40c5-868c-1077e8b68e8c/LectureNotes/54f48fdb-64b9-44d5-bf61-8eda9ca575e8/MAT150.L4_8-26-13_files/image028.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00175"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CB702C5" id="Rectangle 137" o:spid="_x0000_s1026" alt="https://lc-ugrad3.gcu.edu/learningPlatform/contents/view/content/9/b/9b38fdda-1a24-40c5-868c-1077e8b68e8c/LectureNotes/54f48fdb-64b9-44d5-bf61-8eda9ca575e8/MAT150.L4_8-26-13_files/image028.jpg" style="width:110.25pt;height:1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" filled="f" stroked="f">
                <o:lock v:ext="edit" aspectratio="t"/>
                <w10:anchorlock/>
              </v:rect>
            </w:pict>
          </mc:Fallback>
        </mc:AlternateContent>
      </w:r>
      <w:r w:rsidRPr="004E7E3A">
        <w:t>.</w:t>
      </w:r>
    </w:p>
    <w:p w:rsidR="004E7E3A" w:rsidRPr="004E7E3A" w:rsidRDefault="004E7E3A" w:rsidP="004E7E3A">
      <w:r w:rsidRPr="004E7E3A">
        <w:t>Since </w:t>
      </w:r>
      <w:r w:rsidRPr="004E7E3A">
        <mc:AlternateContent>
          <mc:Choice Requires="wps">
            <w:drawing>
              <wp:inline distT="0" distB="0" distL="0" distR="0">
                <wp:extent cx="142875" cy="247650"/>
                <wp:effectExtent l="0" t="0" r="0" b="0"/>
                <wp:docPr id="136" name="Rectangle 136" descr="https://lc-ugrad3.gcu.edu/learningPlatform/contents/view/content/9/b/9b38fdda-1a24-40c5-868c-1077e8b68e8c/LectureNotes/54f48fdb-64b9-44d5-bf61-8eda9ca575e8/MAT150.L4_8-26-13_files/image029.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2875"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D97ABA2" id="Rectangle 136" o:spid="_x0000_s1026" alt="https://lc-ugrad3.gcu.edu/learningPlatform/contents/view/content/9/b/9b38fdda-1a24-40c5-868c-1077e8b68e8c/LectureNotes/54f48fdb-64b9-44d5-bf61-8eda9ca575e8/MAT150.L4_8-26-13_files/image029.jpg" style="width:11.25pt;height:1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" filled="f" stroked="f">
                <o:lock v:ext="edit" aspectratio="t"/>
                <w10:anchorlock/>
              </v:rect>
            </w:pict>
          </mc:Fallback>
        </mc:AlternateContent>
      </w:r>
      <w:r w:rsidRPr="004E7E3A">
        <w:t> is an improper fraction, it can be converted back into a mixed number if needed:</w:t>
      </w:r>
    </w:p>
    <w:p w:rsidR="004E7E3A" w:rsidRPr="004E7E3A" w:rsidRDefault="004E7E3A" w:rsidP="004E7E3A">
      <w:r w:rsidRPr="004E7E3A">
        <mc:AlternateContent>
          <mc:Choice Requires="wps">
            <w:drawing>
              <wp:inline distT="0" distB="0" distL="0" distR="0">
                <wp:extent cx="400050" cy="266700"/>
                <wp:effectExtent l="0" t="0" r="0" b="0"/>
                <wp:docPr id="135" name="Rectangle 135" descr="https://lc-ugrad3.gcu.edu/learningPlatform/contents/view/content/9/b/9b38fdda-1a24-40c5-868c-1077e8b68e8c/LectureNotes/54f48fdb-64b9-44d5-bf61-8eda9ca575e8/MAT150.L4_8-26-13_files/image030.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0005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1103A96" id="Rectangle 135" o:spid="_x0000_s1026" alt="https://lc-ugrad3.gcu.edu/learningPlatform/contents/view/content/9/b/9b38fdda-1a24-40c5-868c-1077e8b68e8c/LectureNotes/54f48fdb-64b9-44d5-bf61-8eda9ca575e8/MAT150.L4_8-26-13_files/image030.jpg" style="width:31.5pt;height: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" filled="f" stroked="f">
                <o:lock v:ext="edit" aspectratio="t"/>
                <w10:anchorlock/>
              </v:rect>
            </w:pict>
          </mc:Fallback>
        </mc:AlternateContent>
      </w:r>
      <w:r w:rsidRPr="004E7E3A">
        <w:t>.</w:t>
      </w:r>
      <w:bookmarkStart w:id="0" w:name="_GoBack"/>
      <w:bookmarkEnd w:id="0"/>
    </w:p>
    <w:p w:rsidR="004E7E3A" w:rsidRPr="004E7E3A" w:rsidRDefault="004E7E3A" w:rsidP="004E7E3A">
      <w:r w:rsidRPr="004E7E3A">
        <w:t>Conclusion</w:t>
      </w:r>
    </w:p>
    <w:p w:rsidR="004E7E3A" w:rsidRPr="004E7E3A" w:rsidRDefault="004E7E3A" w:rsidP="004E7E3A">
      <w:r w:rsidRPr="004E7E3A">
        <w:t xml:space="preserve">Being able to effectively define and operate within different number sets is an essential skill that everyone should master. The set of integers is one such set of numbers that came about from everyday quantitative situations. Although in some Eastern cultures the use of negative integer numbers was in existence </w:t>
      </w:r>
      <w:proofErr w:type="gramStart"/>
      <w:r w:rsidRPr="004E7E3A">
        <w:t>since</w:t>
      </w:r>
      <w:proofErr w:type="gramEnd"/>
      <w:r w:rsidRPr="004E7E3A">
        <w:t xml:space="preserve"> 2,000 year ago, most Western civilizations disregarded the concept of negative numbers until after the 18</w:t>
      </w:r>
      <w:r w:rsidRPr="004E7E3A">
        <w:rPr>
          <w:vertAlign w:val="superscript"/>
        </w:rPr>
        <w:t>th</w:t>
      </w:r>
      <w:r w:rsidRPr="004E7E3A">
        <w:t> century.</w:t>
      </w:r>
    </w:p>
    <w:p w:rsidR="004E7E3A" w:rsidRPr="004E7E3A" w:rsidRDefault="004E7E3A" w:rsidP="004E7E3A">
      <w:r w:rsidRPr="004E7E3A">
        <w:t>Every day of our lives deals with ratios of numbers (i.e., rational numbers that we most commonly refer to as fractions). In dealing with such numbers, the same basic four operations of integer numbers apply as well: addition, subtraction, multiplication, and division. Addition and subtraction follow the same exact process, and care must be exercised in making sure that all fractions have the same denominators before they can be added or subtracted. Multiplication is also straightforward and simple enough to apply and division of rational numbers can always be done by multiplication of numerators by the opposite denominators.</w:t>
      </w:r>
    </w:p>
    <w:p w:rsidR="00F775C7" w:rsidRPr="004E7E3A" w:rsidRDefault="00F775C7" w:rsidP="004E7E3A"/>
    <w:sectPr w:rsidR="00F775C7" w:rsidRPr="004E7E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A23"/>
    <w:rsid w:val="004E7E3A"/>
    <w:rsid w:val="005408BC"/>
    <w:rsid w:val="00CB7A23"/>
    <w:rsid w:val="00E8678D"/>
    <w:rsid w:val="00F775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91FBD"/>
  <w15:chartTrackingRefBased/>
  <w15:docId w15:val="{4A3691B3-09E9-4B46-9A6F-DAA8852C5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8678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328973">
      <w:bodyDiv w:val="1"/>
      <w:marLeft w:val="0"/>
      <w:marRight w:val="0"/>
      <w:marTop w:val="0"/>
      <w:marBottom w:val="0"/>
      <w:divBdr>
        <w:top w:val="none" w:sz="0" w:space="0" w:color="auto"/>
        <w:left w:val="none" w:sz="0" w:space="0" w:color="auto"/>
        <w:bottom w:val="none" w:sz="0" w:space="0" w:color="auto"/>
        <w:right w:val="none" w:sz="0" w:space="0" w:color="auto"/>
      </w:divBdr>
    </w:div>
    <w:div w:id="51278185">
      <w:bodyDiv w:val="1"/>
      <w:marLeft w:val="0"/>
      <w:marRight w:val="0"/>
      <w:marTop w:val="0"/>
      <w:marBottom w:val="0"/>
      <w:divBdr>
        <w:top w:val="none" w:sz="0" w:space="0" w:color="auto"/>
        <w:left w:val="none" w:sz="0" w:space="0" w:color="auto"/>
        <w:bottom w:val="none" w:sz="0" w:space="0" w:color="auto"/>
        <w:right w:val="none" w:sz="0" w:space="0" w:color="auto"/>
      </w:divBdr>
    </w:div>
    <w:div w:id="345140312">
      <w:bodyDiv w:val="1"/>
      <w:marLeft w:val="0"/>
      <w:marRight w:val="0"/>
      <w:marTop w:val="0"/>
      <w:marBottom w:val="0"/>
      <w:divBdr>
        <w:top w:val="none" w:sz="0" w:space="0" w:color="auto"/>
        <w:left w:val="none" w:sz="0" w:space="0" w:color="auto"/>
        <w:bottom w:val="none" w:sz="0" w:space="0" w:color="auto"/>
        <w:right w:val="none" w:sz="0" w:space="0" w:color="auto"/>
      </w:divBdr>
    </w:div>
    <w:div w:id="916284403">
      <w:bodyDiv w:val="1"/>
      <w:marLeft w:val="0"/>
      <w:marRight w:val="0"/>
      <w:marTop w:val="0"/>
      <w:marBottom w:val="0"/>
      <w:divBdr>
        <w:top w:val="none" w:sz="0" w:space="0" w:color="auto"/>
        <w:left w:val="none" w:sz="0" w:space="0" w:color="auto"/>
        <w:bottom w:val="none" w:sz="0" w:space="0" w:color="auto"/>
        <w:right w:val="none" w:sz="0" w:space="0" w:color="auto"/>
      </w:divBdr>
    </w:div>
    <w:div w:id="1460538348">
      <w:bodyDiv w:val="1"/>
      <w:marLeft w:val="0"/>
      <w:marRight w:val="0"/>
      <w:marTop w:val="0"/>
      <w:marBottom w:val="0"/>
      <w:divBdr>
        <w:top w:val="none" w:sz="0" w:space="0" w:color="auto"/>
        <w:left w:val="none" w:sz="0" w:space="0" w:color="auto"/>
        <w:bottom w:val="none" w:sz="0" w:space="0" w:color="auto"/>
        <w:right w:val="none" w:sz="0" w:space="0" w:color="auto"/>
      </w:divBdr>
    </w:div>
    <w:div w:id="1463575602">
      <w:bodyDiv w:val="1"/>
      <w:marLeft w:val="0"/>
      <w:marRight w:val="0"/>
      <w:marTop w:val="0"/>
      <w:marBottom w:val="0"/>
      <w:divBdr>
        <w:top w:val="none" w:sz="0" w:space="0" w:color="auto"/>
        <w:left w:val="none" w:sz="0" w:space="0" w:color="auto"/>
        <w:bottom w:val="none" w:sz="0" w:space="0" w:color="auto"/>
        <w:right w:val="none" w:sz="0" w:space="0" w:color="auto"/>
      </w:divBdr>
    </w:div>
    <w:div w:id="1801416395">
      <w:bodyDiv w:val="1"/>
      <w:marLeft w:val="0"/>
      <w:marRight w:val="0"/>
      <w:marTop w:val="0"/>
      <w:marBottom w:val="0"/>
      <w:divBdr>
        <w:top w:val="none" w:sz="0" w:space="0" w:color="auto"/>
        <w:left w:val="none" w:sz="0" w:space="0" w:color="auto"/>
        <w:bottom w:val="none" w:sz="0" w:space="0" w:color="auto"/>
        <w:right w:val="none" w:sz="0" w:space="0" w:color="auto"/>
      </w:divBdr>
    </w:div>
    <w:div w:id="1850677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Commerce" TargetMode="External"/><Relationship Id="rId3" Type="http://schemas.openxmlformats.org/officeDocument/2006/relationships/webSettings" Target="webSettings.xml"/><Relationship Id="rId7" Type="http://schemas.openxmlformats.org/officeDocument/2006/relationships/hyperlink" Target="http://en.wikipedia.org/wiki/Accountin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en.wikipedia.org/wiki/Banking" TargetMode="External"/><Relationship Id="rId11" Type="http://schemas.openxmlformats.org/officeDocument/2006/relationships/theme" Target="theme/theme1.xml"/><Relationship Id="rId5" Type="http://schemas.openxmlformats.org/officeDocument/2006/relationships/hyperlink" Target="http://en.wikipedia.org/wiki/Counting_rods" TargetMode="External"/><Relationship Id="rId10" Type="http://schemas.openxmlformats.org/officeDocument/2006/relationships/fontTable" Target="fontTable.xml"/><Relationship Id="rId4" Type="http://schemas.openxmlformats.org/officeDocument/2006/relationships/hyperlink" Target="http://en.wikipedia.org/wiki/Han_Dynasty" TargetMode="External"/><Relationship Id="rId9" Type="http://schemas.openxmlformats.org/officeDocument/2006/relationships/hyperlink" Target="http://www.abstractmath.org/MM/MMRationalNumber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1762</Words>
  <Characters>10048</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fronapfel</dc:creator>
  <cp:keywords/>
  <dc:description/>
  <cp:lastModifiedBy>hannah fronapfel</cp:lastModifiedBy>
  <cp:revision>2</cp:revision>
  <dcterms:created xsi:type="dcterms:W3CDTF">2017-06-05T22:38:00Z</dcterms:created>
  <dcterms:modified xsi:type="dcterms:W3CDTF">2017-06-05T22:38:00Z</dcterms:modified>
</cp:coreProperties>
</file>