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9F1" w:rsidRDefault="00091882">
      <w:r>
        <w:t xml:space="preserve">Bertrand Anthony </w:t>
      </w:r>
      <w:proofErr w:type="spellStart"/>
      <w:r>
        <w:t>LaRose</w:t>
      </w:r>
      <w:proofErr w:type="spellEnd"/>
    </w:p>
    <w:p w:rsidR="00091882" w:rsidRDefault="00091882">
      <w:r>
        <w:t>ENG 357</w:t>
      </w:r>
    </w:p>
    <w:p w:rsidR="00091882" w:rsidRDefault="00091882">
      <w:r>
        <w:t>March 9, 2016</w:t>
      </w:r>
    </w:p>
    <w:p w:rsidR="00091882" w:rsidRDefault="00F027CC">
      <w:r>
        <w:t>WR#15</w:t>
      </w:r>
      <w:bookmarkStart w:id="0" w:name="_GoBack"/>
      <w:bookmarkEnd w:id="0"/>
    </w:p>
    <w:p w:rsidR="00091882" w:rsidRDefault="00091882"/>
    <w:p w:rsidR="00091882" w:rsidRDefault="00091882"/>
    <w:p w:rsidR="00091882" w:rsidRDefault="00091882">
      <w:r>
        <w:t xml:space="preserve">It is defiantly true that some climate scientist and journalist are saying that the public cannot “see” global warming. This is simply because most people in society don’t care about what’s going on in the environment and the changes that are happening to the climate. People are more concerned about what they have, and what the other person doesn’t have. The way to get people to care more and have interest in what is going on is to educate people more on what is happening, it has to start with the youth. </w:t>
      </w:r>
      <w:r w:rsidR="00F42714">
        <w:t>It’s</w:t>
      </w:r>
      <w:r>
        <w:t xml:space="preserve"> defiantly an asset for people of my age to know and older, but having the new generation learn about the changes in the environment gives the world better hope. Ultimately because the youth will have a better understanding of the environment by learning it at such an early age. </w:t>
      </w:r>
      <w:r w:rsidR="00F42714">
        <w:t>The fact that cultures are always changing and moving is the main reason to why we experience prolonged droughts, rising sea levels, diseases, and etc. The reason this may be is, because people from different cultures live differently, and can deal with certain environmental situations that wouldn’t fit well somewhere else. Especially when it comes to diseases</w:t>
      </w:r>
      <w:r w:rsidR="00B4108B">
        <w:t>.</w:t>
      </w:r>
    </w:p>
    <w:sectPr w:rsidR="00091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82"/>
    <w:rsid w:val="00091882"/>
    <w:rsid w:val="00B4108B"/>
    <w:rsid w:val="00C739F1"/>
    <w:rsid w:val="00F027CC"/>
    <w:rsid w:val="00F4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DE370-21B7-4076-988F-63110ECD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A216</dc:creator>
  <cp:keywords/>
  <dc:description/>
  <cp:lastModifiedBy>A216</cp:lastModifiedBy>
  <cp:revision>2</cp:revision>
  <dcterms:created xsi:type="dcterms:W3CDTF">2016-03-09T17:45:00Z</dcterms:created>
  <dcterms:modified xsi:type="dcterms:W3CDTF">2016-03-09T17:45:00Z</dcterms:modified>
</cp:coreProperties>
</file>