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BFA1" w14:textId="4ED61887" w:rsidR="009268F7" w:rsidRDefault="000C71EA" w:rsidP="009268F7">
      <w:pPr>
        <w:spacing w:before="100" w:beforeAutospacing="1" w:after="100" w:afterAutospacing="1" w:line="240" w:lineRule="auto"/>
        <w:jc w:val="right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E</w:t>
      </w:r>
      <w:r w:rsidR="009268F7" w:rsidRPr="004058A7">
        <w:rPr>
          <w:rFonts w:eastAsia="Times New Roman" w:cstheme="minorHAnsi"/>
        </w:rPr>
        <w:t>Score</w:t>
      </w:r>
      <w:proofErr w:type="spellEnd"/>
      <w:r w:rsidR="009268F7" w:rsidRPr="004058A7">
        <w:rPr>
          <w:rFonts w:eastAsia="Times New Roman" w:cstheme="minorHAnsi"/>
        </w:rPr>
        <w:t>: ______ / ______</w:t>
      </w:r>
    </w:p>
    <w:p w14:paraId="7C774E57" w14:textId="77777777" w:rsidR="009268F7" w:rsidRDefault="004058A7" w:rsidP="004058A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4058A7">
        <w:rPr>
          <w:rFonts w:eastAsia="Times New Roman" w:cstheme="minorHAnsi"/>
        </w:rPr>
        <w:t>Name: _______________________</w:t>
      </w:r>
      <w:r w:rsidR="009268F7">
        <w:rPr>
          <w:rFonts w:eastAsia="Times New Roman" w:cstheme="minorHAnsi"/>
        </w:rPr>
        <w:t>___</w:t>
      </w:r>
      <w:r w:rsidRPr="004058A7">
        <w:rPr>
          <w:rFonts w:eastAsia="Times New Roman" w:cstheme="minorHAnsi"/>
        </w:rPr>
        <w:t>__</w:t>
      </w:r>
    </w:p>
    <w:p w14:paraId="08054B0E" w14:textId="77777777" w:rsidR="004058A7" w:rsidRPr="004058A7" w:rsidRDefault="009268F7" w:rsidP="004058A7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Student Number: ___________________</w:t>
      </w:r>
      <w:r w:rsidR="004058A7" w:rsidRPr="004058A7">
        <w:rPr>
          <w:rFonts w:eastAsia="Times New Roman" w:cstheme="minorHAnsi"/>
        </w:rPr>
        <w:t xml:space="preserve"> </w:t>
      </w:r>
      <w:r w:rsidR="004058A7" w:rsidRPr="004058A7">
        <w:rPr>
          <w:rFonts w:eastAsia="Times New Roman" w:cstheme="minorHAnsi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058A7" w:rsidRPr="004058A7" w14:paraId="05FEE355" w14:textId="77777777" w:rsidTr="00405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D1DD8" w14:textId="77777777" w:rsidR="004058A7" w:rsidRPr="00043A06" w:rsidRDefault="00043A06" w:rsidP="004058A7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043A06">
              <w:rPr>
                <w:rFonts w:eastAsia="Times New Roman" w:cstheme="minorHAnsi"/>
                <w:b/>
                <w:i/>
              </w:rPr>
              <w:t xml:space="preserve">Short Answer: </w:t>
            </w:r>
            <w:r w:rsidRPr="00043A06">
              <w:rPr>
                <w:rFonts w:eastAsia="Times New Roman" w:cstheme="minorHAnsi"/>
                <w:i/>
              </w:rPr>
              <w:t>Type your answer below each question. Show your work.</w:t>
            </w:r>
          </w:p>
          <w:p w14:paraId="4E0EC56E" w14:textId="77777777" w:rsidR="00043A06" w:rsidRPr="004058A7" w:rsidRDefault="00043A06" w:rsidP="004058A7">
            <w:pPr>
              <w:spacing w:after="0" w:line="240" w:lineRule="auto"/>
              <w:rPr>
                <w:rFonts w:eastAsia="Times New Roman" w:cstheme="minorHAnsi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9061"/>
            </w:tblGrid>
            <w:tr w:rsidR="004058A7" w:rsidRPr="004058A7" w14:paraId="7363C036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7B8DE43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366E2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 xml:space="preserve">Verify the identity. </w:t>
                  </w:r>
                  <w:r w:rsidR="000035E4">
                    <w:rPr>
                      <w:rFonts w:eastAsia="Times New Roman" w:cstheme="minorHAnsi"/>
                    </w:rPr>
                    <w:t>Show your work.</w:t>
                  </w:r>
                </w:p>
                <w:p w14:paraId="20FEF54C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0152E90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cot θ ∙ sec θ =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csc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 xml:space="preserve"> θ </w:t>
                  </w:r>
                </w:p>
                <w:p w14:paraId="0A1ACB80" w14:textId="02BF2BA2" w:rsidR="009268F7" w:rsidRDefault="009268F7" w:rsidP="00A90B63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87CBCFF" w14:textId="77777777" w:rsidR="000C71EA" w:rsidRDefault="00777D7C" w:rsidP="004058A7">
                  <w:pPr>
                    <w:spacing w:after="0" w:line="240" w:lineRule="auto"/>
                    <w:rPr>
                      <w:rFonts w:ascii="Arial" w:hAnsi="Arial" w:cs="Arial"/>
                      <w:lang w:val="en"/>
                    </w:rPr>
                  </w:pPr>
                  <w:r>
                    <w:rPr>
                      <w:rFonts w:ascii="Arial" w:hAnsi="Arial" w:cs="Arial"/>
                      <w:lang w:val="en"/>
                    </w:rPr>
                    <w:t>c</w:t>
                  </w:r>
                  <w:r w:rsidR="000C71EA">
                    <w:rPr>
                      <w:rFonts w:ascii="Arial" w:hAnsi="Arial" w:cs="Arial"/>
                      <w:lang w:val="en"/>
                    </w:rPr>
                    <w:t xml:space="preserve">ot θ ∙ sec θ = </w:t>
                  </w:r>
                  <w:proofErr w:type="spellStart"/>
                  <w:r w:rsidR="000C71EA"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 w:rsidR="000C71EA">
                    <w:rPr>
                      <w:rFonts w:ascii="Arial" w:hAnsi="Arial" w:cs="Arial"/>
                      <w:lang w:val="en"/>
                    </w:rPr>
                    <w:t xml:space="preserve"> θ </w:t>
                  </w:r>
                </w:p>
                <w:p w14:paraId="19B3D042" w14:textId="7A0AF648" w:rsidR="000C71EA" w:rsidRDefault="000C71EA" w:rsidP="004058A7">
                  <w:pPr>
                    <w:spacing w:after="0" w:line="240" w:lineRule="auto"/>
                    <w:rPr>
                      <w:rFonts w:ascii="Arial" w:hAnsi="Arial" w:cs="Arial"/>
                      <w:lang w:val="en"/>
                    </w:rPr>
                  </w:pPr>
                  <w:r>
                    <w:rPr>
                      <w:rFonts w:ascii="Arial" w:hAnsi="Arial" w:cs="Arial"/>
                      <w:lang w:val="en"/>
                    </w:rPr>
                    <w:t xml:space="preserve">   given</w:t>
                  </w:r>
                  <w:r w:rsidR="00777D7C">
                    <w:rPr>
                      <w:rFonts w:ascii="Arial" w:hAnsi="Arial" w:cs="Arial"/>
                      <w:lang w:val="en"/>
                    </w:rPr>
                    <w:t xml:space="preserve"> cot θ = cos θ / sin θ, and sec θ = 1 / cos θ: </w:t>
                  </w:r>
                  <w:r w:rsidR="00777D7C">
                    <w:rPr>
                      <w:rFonts w:ascii="Arial" w:hAnsi="Arial" w:cs="Arial"/>
                      <w:lang w:val="en"/>
                    </w:rPr>
                    <w:br/>
                    <w:t xml:space="preserve">cos θ / sin θ ∙ 1 / cos θ = </w:t>
                  </w:r>
                  <w:proofErr w:type="spellStart"/>
                  <w:r w:rsidR="00777D7C"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 w:rsidR="00777D7C">
                    <w:rPr>
                      <w:rFonts w:ascii="Arial" w:hAnsi="Arial" w:cs="Arial"/>
                      <w:lang w:val="en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"/>
                    </w:rPr>
                    <w:t xml:space="preserve">θ </w:t>
                  </w:r>
                  <w:r>
                    <w:rPr>
                      <w:rFonts w:ascii="Arial" w:hAnsi="Arial" w:cs="Arial"/>
                      <w:lang w:val="en"/>
                    </w:rPr>
                    <w:br/>
                    <w:t xml:space="preserve">1 / sin θ = </w:t>
                  </w:r>
                  <w:proofErr w:type="spellStart"/>
                  <w:r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>
                    <w:rPr>
                      <w:rFonts w:ascii="Arial" w:hAnsi="Arial" w:cs="Arial"/>
                      <w:lang w:val="en"/>
                    </w:rPr>
                    <w:t xml:space="preserve"> θ </w:t>
                  </w:r>
                </w:p>
                <w:p w14:paraId="5D09E902" w14:textId="07758A97" w:rsidR="009268F7" w:rsidRPr="000C71EA" w:rsidRDefault="000C71EA" w:rsidP="004058A7">
                  <w:pPr>
                    <w:spacing w:after="0" w:line="240" w:lineRule="auto"/>
                    <w:rPr>
                      <w:rFonts w:ascii="Arial" w:hAnsi="Arial" w:cs="Arial"/>
                      <w:lang w:val="en"/>
                    </w:rPr>
                  </w:pPr>
                  <w:r>
                    <w:rPr>
                      <w:rFonts w:ascii="Arial" w:hAnsi="Arial" w:cs="Arial"/>
                      <w:lang w:val="en"/>
                    </w:rPr>
                    <w:t xml:space="preserve">   given</w:t>
                  </w:r>
                  <w:r w:rsidR="00777D7C">
                    <w:rPr>
                      <w:rFonts w:ascii="Arial" w:hAnsi="Arial" w:cs="Arial"/>
                      <w:lang w:val="en"/>
                    </w:rPr>
                    <w:t xml:space="preserve"> 1 / sin θ = </w:t>
                  </w:r>
                  <w:proofErr w:type="spellStart"/>
                  <w:r w:rsidR="00777D7C"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 w:rsidR="00777D7C">
                    <w:rPr>
                      <w:rFonts w:ascii="Arial" w:hAnsi="Arial" w:cs="Arial"/>
                      <w:lang w:val="en"/>
                    </w:rPr>
                    <w:t xml:space="preserve"> θ. Thus: </w:t>
                  </w:r>
                  <w:r w:rsidR="00777D7C">
                    <w:rPr>
                      <w:rFonts w:ascii="Arial" w:hAnsi="Arial" w:cs="Arial"/>
                      <w:lang w:val="en"/>
                    </w:rPr>
                    <w:br/>
                  </w:r>
                  <w:proofErr w:type="spellStart"/>
                  <w:r w:rsidR="00777D7C"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 w:rsidR="00777D7C">
                    <w:rPr>
                      <w:rFonts w:ascii="Arial" w:hAnsi="Arial" w:cs="Arial"/>
                      <w:lang w:val="en"/>
                    </w:rPr>
                    <w:t xml:space="preserve"> θ = </w:t>
                  </w:r>
                  <w:proofErr w:type="spellStart"/>
                  <w:r w:rsidR="00777D7C">
                    <w:rPr>
                      <w:rFonts w:ascii="Arial" w:hAnsi="Arial" w:cs="Arial"/>
                      <w:lang w:val="en"/>
                    </w:rPr>
                    <w:t>csc</w:t>
                  </w:r>
                  <w:proofErr w:type="spellEnd"/>
                  <w:r w:rsidR="00777D7C">
                    <w:rPr>
                      <w:rFonts w:ascii="Arial" w:hAnsi="Arial" w:cs="Arial"/>
                      <w:lang w:val="en"/>
                    </w:rPr>
                    <w:t xml:space="preserve"> θ</w:t>
                  </w:r>
                </w:p>
                <w:p w14:paraId="603CDB99" w14:textId="77777777" w:rsidR="009268F7" w:rsidRDefault="009268F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8D65A76" w14:textId="77777777" w:rsidR="009268F7" w:rsidRDefault="009268F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2592CD8" w14:textId="77777777" w:rsidR="009268F7" w:rsidRPr="004058A7" w:rsidRDefault="009268F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21A3B59" w14:textId="4429644C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0BB42F50"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74304170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4D1D39F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06C4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A gas company has the following rate schedule for natural gas usage in single-family residences:</w:t>
                  </w:r>
                </w:p>
                <w:p w14:paraId="5B36C0C0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</w:p>
                <w:p w14:paraId="5E8D613C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               Monthly service charge                  $8.80</w:t>
                  </w:r>
                </w:p>
                <w:p w14:paraId="70D832AE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</w:p>
                <w:p w14:paraId="311D2F07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                Per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 xml:space="preserve"> service charge </w:t>
                  </w:r>
                </w:p>
                <w:p w14:paraId="47A1F616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                                1st 25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>                      $0.6686/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</w:t>
                  </w:r>
                  <w:proofErr w:type="spellEnd"/>
                </w:p>
                <w:p w14:paraId="2B6A7BF7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                                Over 25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>                  $0.85870/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</w:t>
                  </w:r>
                  <w:proofErr w:type="spellEnd"/>
                </w:p>
                <w:p w14:paraId="2F2281A2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</w:p>
                <w:p w14:paraId="59D3E197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What is the charge for using 25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 xml:space="preserve"> in one month?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30825179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What is the charge for using 45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 xml:space="preserve"> in one month?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127C4CDA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Construct a function that gives the monthly charge C for x </w:t>
                  </w:r>
                  <w:proofErr w:type="spellStart"/>
                  <w:r w:rsidRPr="004058A7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Pr="004058A7">
                    <w:rPr>
                      <w:rFonts w:eastAsia="Times New Roman" w:cstheme="minorHAnsi"/>
                    </w:rPr>
                    <w:t xml:space="preserve"> of gas. </w:t>
                  </w:r>
                </w:p>
                <w:p w14:paraId="066DCBF5" w14:textId="3DB204BC" w:rsidR="009268F7" w:rsidRDefault="004058A7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  <w:r w:rsidR="00FF6334">
                    <w:rPr>
                      <w:rFonts w:eastAsia="Times New Roman" w:cstheme="minorHAnsi"/>
                    </w:rPr>
                    <w:t xml:space="preserve">The charge for the first25 </w:t>
                  </w:r>
                  <w:proofErr w:type="spellStart"/>
                  <w:r w:rsidR="00FF6334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="00FF6334">
                    <w:rPr>
                      <w:rFonts w:eastAsia="Times New Roman" w:cstheme="minorHAnsi"/>
                    </w:rPr>
                    <w:t xml:space="preserve"> is the </w:t>
                  </w:r>
                  <w:proofErr w:type="spellStart"/>
                  <w:r w:rsidR="00FF6334">
                    <w:rPr>
                      <w:rFonts w:eastAsia="Times New Roman" w:cstheme="minorHAnsi"/>
                    </w:rPr>
                    <w:t>monthy</w:t>
                  </w:r>
                  <w:proofErr w:type="spellEnd"/>
                  <w:r w:rsidR="00FF6334">
                    <w:rPr>
                      <w:rFonts w:eastAsia="Times New Roman" w:cstheme="minorHAnsi"/>
                    </w:rPr>
                    <w:t xml:space="preserve"> charge of $8.80</w:t>
                  </w:r>
                  <w:r w:rsidR="004E0FEC">
                    <w:rPr>
                      <w:rFonts w:eastAsia="Times New Roman" w:cstheme="minorHAnsi"/>
                    </w:rPr>
                    <w:t xml:space="preserve"> plus the 25 </w:t>
                  </w:r>
                  <w:proofErr w:type="spellStart"/>
                  <w:r w:rsidR="004E0FEC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="004F57A1">
                    <w:rPr>
                      <w:rFonts w:eastAsia="Times New Roman" w:cstheme="minorHAnsi"/>
                    </w:rPr>
                    <w:t xml:space="preserve">, and </w:t>
                  </w:r>
                  <w:proofErr w:type="spellStart"/>
                  <w:r w:rsidR="004F57A1">
                    <w:rPr>
                      <w:rFonts w:eastAsia="Times New Roman" w:cstheme="minorHAnsi"/>
                    </w:rPr>
                    <w:t>thats</w:t>
                  </w:r>
                  <w:proofErr w:type="spellEnd"/>
                  <w:r w:rsidR="004E0FEC">
                    <w:rPr>
                      <w:rFonts w:eastAsia="Times New Roman" w:cstheme="minorHAnsi"/>
                    </w:rPr>
                    <w:t xml:space="preserve"> $0.06686*25 </w:t>
                  </w:r>
                  <w:proofErr w:type="spellStart"/>
                  <w:r w:rsidR="004E0FEC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="004E0FEC">
                    <w:rPr>
                      <w:rFonts w:eastAsia="Times New Roman" w:cstheme="minorHAnsi"/>
                    </w:rPr>
                    <w:t>.</w:t>
                  </w:r>
                  <w:r w:rsidR="006C65BE">
                    <w:rPr>
                      <w:rFonts w:eastAsia="Times New Roman" w:cstheme="minorHAnsi"/>
                    </w:rPr>
                    <w:t xml:space="preserve"> So the for t</w:t>
                  </w:r>
                  <w:r w:rsidR="002C1C63">
                    <w:rPr>
                      <w:rFonts w:eastAsia="Times New Roman" w:cstheme="minorHAnsi"/>
                    </w:rPr>
                    <w:t xml:space="preserve">he charges above the 25 </w:t>
                  </w:r>
                  <w:proofErr w:type="spellStart"/>
                  <w:r w:rsidR="002C1C63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="002C1C63">
                    <w:rPr>
                      <w:rFonts w:eastAsia="Times New Roman" w:cstheme="minorHAnsi"/>
                    </w:rPr>
                    <w:t xml:space="preserve"> you take what we just did and add</w:t>
                  </w:r>
                  <w:r w:rsidR="00E17800">
                    <w:rPr>
                      <w:rFonts w:eastAsia="Times New Roman" w:cstheme="minorHAnsi"/>
                    </w:rPr>
                    <w:t xml:space="preserve"> $0.</w:t>
                  </w:r>
                  <w:r w:rsidR="00792E7E">
                    <w:rPr>
                      <w:rFonts w:eastAsia="Times New Roman" w:cstheme="minorHAnsi"/>
                    </w:rPr>
                    <w:t xml:space="preserve">85870(x-25), and that ends up look like: </w:t>
                  </w:r>
                  <w:r w:rsidR="00D17814">
                    <w:rPr>
                      <w:rFonts w:eastAsia="Times New Roman" w:cstheme="minorHAnsi"/>
                    </w:rPr>
                    <w:t>$8.80+$0.6686*25+$0.85870(x</w:t>
                  </w:r>
                  <w:r w:rsidR="0088425A">
                    <w:rPr>
                      <w:rFonts w:eastAsia="Times New Roman" w:cstheme="minorHAnsi"/>
                    </w:rPr>
                    <w:t>-25).</w:t>
                  </w:r>
                  <w:r w:rsidR="006C6F16">
                    <w:rPr>
                      <w:rFonts w:eastAsia="Times New Roman" w:cstheme="minorHAnsi"/>
                    </w:rPr>
                    <w:t xml:space="preserve"> </w:t>
                  </w:r>
                  <w:r w:rsidR="0088425A">
                    <w:rPr>
                      <w:rFonts w:eastAsia="Times New Roman" w:cstheme="minorHAnsi"/>
                    </w:rPr>
                    <w:t>The x there at the end</w:t>
                  </w:r>
                  <w:r w:rsidR="006C6F16">
                    <w:rPr>
                      <w:rFonts w:eastAsia="Times New Roman" w:cstheme="minorHAnsi"/>
                    </w:rPr>
                    <w:t xml:space="preserve"> represents the number of </w:t>
                  </w:r>
                  <w:proofErr w:type="spellStart"/>
                  <w:r w:rsidR="006C6F16">
                    <w:rPr>
                      <w:rFonts w:eastAsia="Times New Roman" w:cstheme="minorHAnsi"/>
                    </w:rPr>
                    <w:t>therms</w:t>
                  </w:r>
                  <w:proofErr w:type="spellEnd"/>
                  <w:r w:rsidR="006C6F16">
                    <w:rPr>
                      <w:rFonts w:eastAsia="Times New Roman" w:cstheme="minorHAnsi"/>
                    </w:rPr>
                    <w:t xml:space="preserve"> used above 25. </w:t>
                  </w:r>
                  <w:r w:rsidR="00B61D2A">
                    <w:rPr>
                      <w:rFonts w:eastAsia="Times New Roman" w:cstheme="minorHAnsi"/>
                    </w:rPr>
                    <w:t>So the x in our case would be 45</w:t>
                  </w:r>
                  <w:r w:rsidR="005E028F">
                    <w:rPr>
                      <w:rFonts w:eastAsia="Times New Roman" w:cstheme="minorHAnsi"/>
                    </w:rPr>
                    <w:t>; $8.80+$0.6686*25+$0.85870*(45-25)</w:t>
                  </w:r>
                </w:p>
                <w:p w14:paraId="7E63D295" w14:textId="77777777" w:rsidR="00241E76" w:rsidRDefault="00241E76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A45FA22" w14:textId="77777777" w:rsidR="009268F7" w:rsidRDefault="009268F7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58A3323" w14:textId="77777777" w:rsidR="000522B4" w:rsidRDefault="000522B4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AAE7737" w14:textId="77777777" w:rsidR="000522B4" w:rsidRDefault="000522B4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999B31B" w14:textId="77777777" w:rsidR="009268F7" w:rsidRDefault="009268F7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878FAF5" w14:textId="77777777" w:rsidR="009268F7" w:rsidRDefault="009268F7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4407546" w14:textId="77777777" w:rsidR="009268F7" w:rsidRDefault="009268F7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7DFEA67" w14:textId="4FE6C2A2" w:rsidR="004058A7" w:rsidRPr="004058A7" w:rsidRDefault="003B3392" w:rsidP="009268F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lastRenderedPageBreak/>
                    <w:pict w14:anchorId="1A87BA06"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7E45FB2E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A4B6596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52E1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The wind chill factor represents the equivalent air temperature at a standard wind speed that would produce the same heat loss as the given temperature and wind speed. One formula for computing the equivalent temperatur</w:t>
                  </w:r>
                  <w:bookmarkStart w:id="0" w:name="_GoBack"/>
                  <w:bookmarkEnd w:id="0"/>
                  <w:r w:rsidRPr="004058A7">
                    <w:rPr>
                      <w:rFonts w:eastAsia="Times New Roman" w:cstheme="minorHAnsi"/>
                    </w:rPr>
                    <w:t>e is</w:t>
                  </w:r>
                </w:p>
                <w:p w14:paraId="45461946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</w:p>
                <w:p w14:paraId="2D446201" w14:textId="77777777" w:rsidR="004058A7" w:rsidRPr="004058A7" w:rsidRDefault="004058A7" w:rsidP="00E1013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W(t) =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t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33-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theme="minorHAns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 w:hAnsi="Cambria Math" w:cstheme="minorHAnsi"/>
                                        </w:rPr>
                                        <m:t>10.45+10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="Times New Roman" w:hAnsi="Cambria Math" w:cstheme="minorHAnsi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theme="minorHAnsi"/>
                                            </w:rPr>
                                            <m:t>v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eastAsia="Times New Roman" w:hAnsi="Cambria Math" w:cstheme="minorHAnsi"/>
                                        </w:rPr>
                                        <m:t>-v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theme="minorHAns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 w:hAnsi="Cambria Math" w:cstheme="minorHAnsi"/>
                                        </w:rPr>
                                        <m:t>33-t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theme="minorHAnsi"/>
                                    </w:rPr>
                                    <m:t>2204</m:t>
                                  </m:r>
                                </m:den>
                              </m:f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33-1.5958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theme="minorHAns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theme="minorHAnsi"/>
                                    </w:rPr>
                                    <m:t>33-t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 xml:space="preserve"> </m:t>
                              </m:r>
                            </m:e>
                          </m:mr>
                        </m:m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     </m:t>
                        </m:r>
                      </m:e>
                    </m:d>
                  </m:oMath>
                  <w:r w:rsidR="00E10135">
                    <w:rPr>
                      <w:rFonts w:eastAsia="Times New Roman" w:cstheme="minorHAnsi"/>
                    </w:rPr>
                    <w:t xml:space="preserve"> </w:t>
                  </w:r>
                  <m:oMath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</w:rPr>
                            <m:t>if 0≤v&lt;1.79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</w:rPr>
                            <m:t>if 1.79≤v&lt;20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</w:rPr>
                            <m:t>if v≥20</m:t>
                          </m:r>
                        </m:e>
                      </m:mr>
                    </m:m>
                  </m:oMath>
                </w:p>
                <w:p w14:paraId="33709675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</w:p>
                <w:p w14:paraId="0148D50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where v represents the wind speed (in meters per second) and t represents the air temperature . Compute the wind chill for an air temperature of 15°C and a wind speed of 12 meters per second. (Round the answer to one decimal place.) </w:t>
                  </w:r>
                  <w:r w:rsidR="000035E4">
                    <w:rPr>
                      <w:rFonts w:eastAsia="Times New Roman" w:cstheme="minorHAnsi"/>
                    </w:rPr>
                    <w:t>Show your work.</w:t>
                  </w:r>
                </w:p>
                <w:p w14:paraId="6221552B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33CD347B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2631A2A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EEFA20A" w14:textId="77777777" w:rsidR="0084444C" w:rsidRPr="004058A7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A2818E0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F4F088B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60774B1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7148CFB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A715B7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9CFB03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FA8E84E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DE4D180" w14:textId="1ACBFF22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63F8473A"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1DCB6173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DC21243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38C99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Complete the following:</w:t>
                  </w:r>
                </w:p>
                <w:p w14:paraId="2F75B7E1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(a)           Use the Leading Coefficient Test to determine the graph's end behavior.</w:t>
                  </w:r>
                </w:p>
                <w:p w14:paraId="521BF499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(b)           Find the x-intercepts. State whether the graph crosses the x-axis or touches the x-axis and turns around at each intercept.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158384D3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(c)           Find the y-intercept.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  <w:r w:rsidRPr="004058A7">
                    <w:rPr>
                      <w:rFonts w:eastAsia="Times New Roman" w:cstheme="minorHAnsi"/>
                      <w:b/>
                      <w:bCs/>
                    </w:rPr>
                    <w:br/>
                  </w:r>
                  <w:r w:rsidRPr="004058A7">
                    <w:rPr>
                      <w:rFonts w:eastAsia="Times New Roman" w:cstheme="minorHAnsi"/>
                      <w:b/>
                      <w:bCs/>
                    </w:rPr>
                    <w:br/>
                    <w:t>f(x) = x</w:t>
                  </w:r>
                  <w:r w:rsidRPr="004058A7">
                    <w:rPr>
                      <w:rFonts w:eastAsia="Times New Roman" w:cstheme="minorHAnsi"/>
                      <w:b/>
                      <w:bCs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  <w:b/>
                      <w:bCs/>
                    </w:rPr>
                    <w:t>(x + 2)</w:t>
                  </w:r>
                </w:p>
                <w:p w14:paraId="718B5410" w14:textId="77777777" w:rsidR="004058A7" w:rsidRDefault="004058A7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  <w:r w:rsidR="0084444C">
                    <w:rPr>
                      <w:rFonts w:eastAsia="Times New Roman" w:cstheme="minorHAnsi"/>
                    </w:rPr>
                    <w:t>(a).</w:t>
                  </w:r>
                </w:p>
                <w:p w14:paraId="0924D99C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5BCE972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B54A7F6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9BC5146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886BA27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(b).</w:t>
                  </w:r>
                </w:p>
                <w:p w14:paraId="13A04E33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7E4C0D0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DC5AD92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3A0BB37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83B0C83" w14:textId="77777777" w:rsidR="0084444C" w:rsidRPr="004058A7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(c).</w:t>
                  </w:r>
                </w:p>
                <w:p w14:paraId="6C5BEE21" w14:textId="7E8FFF66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46D16E1C"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62C51947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E663D30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62E0E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 xml:space="preserve">For the data set shown by the table, </w:t>
                  </w:r>
                </w:p>
                <w:p w14:paraId="4661C433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 a. Create a scatter plot for the data. (You do not need to submit the scatter plot)</w:t>
                  </w:r>
                </w:p>
                <w:p w14:paraId="2FB0AEB2" w14:textId="77777777" w:rsidR="004058A7" w:rsidRPr="004058A7" w:rsidRDefault="004058A7" w:rsidP="004058A7">
                  <w:pPr>
                    <w:spacing w:after="24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 b. Use the scatter plot to determine whether an exponential function or a logarithmic function is the best choice for modeling the data.</w:t>
                  </w:r>
                </w:p>
                <w:p w14:paraId="282AB829" w14:textId="77777777" w:rsidR="004058A7" w:rsidRPr="004058A7" w:rsidRDefault="004058A7" w:rsidP="004058A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Number of Homes Built in a Town by Year</w:t>
                  </w:r>
                </w:p>
                <w:p w14:paraId="09E7BA0A" w14:textId="77777777" w:rsidR="004058A7" w:rsidRPr="004058A7" w:rsidRDefault="003B5307" w:rsidP="004058A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noProof/>
                    </w:rPr>
                    <w:drawing>
                      <wp:inline distT="0" distB="0" distL="0" distR="0" wp14:anchorId="0F094B4F" wp14:editId="729AD310">
                        <wp:extent cx="1365504" cy="981456"/>
                        <wp:effectExtent l="0" t="0" r="6350" b="9525"/>
                        <wp:docPr id="63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6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504" cy="981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D8CD81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2D50865C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53F4F9E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8DE0BDB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979B7E3" w14:textId="77777777" w:rsidR="0084444C" w:rsidRPr="004058A7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D904573" w14:textId="22901F53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6B7A138B"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5785621F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E67A417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EE464" w14:textId="77777777" w:rsidR="004058A7" w:rsidRPr="004058A7" w:rsidRDefault="004058A7" w:rsidP="004058A7">
                  <w:pPr>
                    <w:spacing w:after="24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Verify the identity.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3B5CA89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(1 + tan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u)(1 - sin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 xml:space="preserve">u) = 1 </w:t>
                  </w:r>
                </w:p>
                <w:p w14:paraId="6CBCA802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1C8637EF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41C922E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720DE0E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2F395C8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5C5D333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144388D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13A4EB7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4EAA5F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8EE96C6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41B2F26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1ECC382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3153210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F2E4F80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EACCA7B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5E08729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1ADE564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74621B1" w14:textId="77777777" w:rsidR="00933878" w:rsidRPr="004058A7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8876084" w14:textId="42CBE986" w:rsidR="00933878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454CA080">
                      <v:rect id="_x0000_i1030" style="width:0;height:1.5pt" o:hralign="center" o:hrstd="t" o:hr="t" fillcolor="#a0a0a0" stroked="f"/>
                    </w:pict>
                  </w:r>
                </w:p>
                <w:p w14:paraId="4C8E59EE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C1CDF39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AAC466D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E16B0B1" w14:textId="77777777" w:rsidR="00933878" w:rsidRPr="004058A7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4058A7" w:rsidRPr="004058A7" w14:paraId="7A2516E0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31227B6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A52E6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Verify the identity</w:t>
                  </w:r>
                  <w:r w:rsidRPr="004058A7">
                    <w:rPr>
                      <w:rFonts w:eastAsia="Times New Roman" w:cstheme="minorHAnsi"/>
                    </w:rPr>
                    <w:t>.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lastRenderedPageBreak/>
                    <w:t>cot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x + csc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x = 2csc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x - 1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079B1CF9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4B320A5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6F84FE1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F1D40D5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04CF9E7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41BFA8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067885A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EE6C713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67010B2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43D72FA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470B364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29EE39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48EC12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395853B" w14:textId="1551E275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27B622A5">
                      <v:rect id="_x0000_i1031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56183399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BEB8589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EC3D8" w14:textId="77777777" w:rsidR="004058A7" w:rsidRPr="004058A7" w:rsidRDefault="004058A7" w:rsidP="004058A7">
                  <w:pPr>
                    <w:spacing w:after="24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Verify the identity.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555BFEAC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1 + sec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xsin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>x = sec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 xml:space="preserve">x </w:t>
                  </w:r>
                </w:p>
                <w:p w14:paraId="4545F815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284B112D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2DEB321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48AD348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CD81FEA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A4D14AB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A1EDAF4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CC2C625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7382487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FDE1387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59FFCA1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5AB9D7C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3C54E39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356D90A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5D14A0B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9127A1D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4E37683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5466078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7EFD67A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703DBF7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A1A5DCF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08DA830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57A190D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81FB283" w14:textId="77777777" w:rsidR="0084444C" w:rsidRPr="004058A7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30FF433" w14:textId="3A4FCF01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115BED1C">
                      <v:rect id="_x0000_i1032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1C0EE426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9806412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C1188" w14:textId="77777777" w:rsidR="004058A7" w:rsidRPr="004058A7" w:rsidRDefault="004058A7" w:rsidP="004058A7">
                  <w:pPr>
                    <w:spacing w:after="24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Verify the identity.</w:t>
                  </w:r>
                  <w:r w:rsidR="000035E4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r w:rsidR="000035E4">
                    <w:rPr>
                      <w:rFonts w:eastAsia="Times New Roman" w:cstheme="minorHAnsi"/>
                    </w:rPr>
                    <w:t>Show your work.</w:t>
                  </w:r>
                </w:p>
                <w:p w14:paraId="11896627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lastRenderedPageBreak/>
                    <w:t xml:space="preserve">cos(α - β) - cos(α + β) = 2 sin α sin β </w:t>
                  </w:r>
                </w:p>
                <w:p w14:paraId="5F208E2E" w14:textId="77777777" w:rsidR="004058A7" w:rsidRDefault="004058A7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7EFB5466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AE1B728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03C34CE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0C269F2" w14:textId="77777777" w:rsidR="0084444C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D676212" w14:textId="77777777" w:rsidR="0084444C" w:rsidRPr="004058A7" w:rsidRDefault="0084444C" w:rsidP="0084444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22A41CE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A2B39A8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74F8FE4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24FD79A" w14:textId="21027D17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0EA4047F">
                      <v:rect id="_x0000_i1033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79FDB023" w14:textId="77777777" w:rsidTr="00FF221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25337F0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5932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The following data represents the normal monthly precipitation for a certain city.</w:t>
                  </w:r>
                </w:p>
                <w:p w14:paraId="7E3B3C5F" w14:textId="77777777" w:rsidR="003B530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 </w:t>
                  </w:r>
                  <w:r w:rsidR="00F8259C">
                    <w:rPr>
                      <w:rFonts w:eastAsia="Times New Roman" w:cstheme="minorHAnsi"/>
                      <w:noProof/>
                    </w:rPr>
                    <w:drawing>
                      <wp:inline distT="0" distB="0" distL="0" distR="0" wp14:anchorId="6147D48C" wp14:editId="1BB1E12B">
                        <wp:extent cx="2095500" cy="2266950"/>
                        <wp:effectExtent l="0" t="0" r="0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1q7g1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266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880D5C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Draw a scatter diagram of the data for one period. (You do not need to submit the scatter diagram). Find the sinusoidal function of the form </w:t>
                  </w:r>
                  <w:r w:rsidR="00F8259C">
                    <w:rPr>
                      <w:rFonts w:eastAsia="Times New Roman" w:cstheme="minorHAnsi"/>
                      <w:noProof/>
                    </w:rPr>
                    <w:drawing>
                      <wp:inline distT="0" distB="0" distL="0" distR="0" wp14:anchorId="1217EE17" wp14:editId="3B159610">
                        <wp:extent cx="1171575" cy="161925"/>
                        <wp:effectExtent l="0" t="0" r="9525" b="9525"/>
                        <wp:docPr id="65" name="Picture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1q7g2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058A7">
                    <w:rPr>
                      <w:rFonts w:eastAsia="Times New Roman" w:cstheme="minorHAnsi"/>
                    </w:rPr>
                    <w:t xml:space="preserve"> that fits the data. </w:t>
                  </w:r>
                  <w:r w:rsidR="000035E4">
                    <w:rPr>
                      <w:rFonts w:eastAsia="Times New Roman" w:cstheme="minorHAnsi"/>
                    </w:rPr>
                    <w:t>Show your work.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1B755E36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0AC04A7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23B35A3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485862F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1798174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D682AD1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03F4813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6BCEAED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88D60D6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2C8CA4F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C060700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E475DB8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2E34A11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49D2925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C404869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926A110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145B19F1" w14:textId="77777777" w:rsidR="004058A7" w:rsidRPr="004058A7" w:rsidRDefault="004058A7" w:rsidP="00405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058A7" w:rsidRPr="004058A7" w14:paraId="4B1B66EF" w14:textId="77777777" w:rsidTr="004058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3F0DF" w14:textId="77777777" w:rsidR="004058A7" w:rsidRPr="00043A06" w:rsidRDefault="00043A06" w:rsidP="004058A7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043A06">
              <w:rPr>
                <w:rFonts w:eastAsia="Times New Roman" w:cstheme="minorHAnsi"/>
                <w:i/>
              </w:rPr>
              <w:lastRenderedPageBreak/>
              <w:t>.</w:t>
            </w:r>
          </w:p>
          <w:p w14:paraId="7B1C6F4E" w14:textId="77777777" w:rsidR="00043A06" w:rsidRPr="004058A7" w:rsidRDefault="00043A06" w:rsidP="004058A7">
            <w:pPr>
              <w:spacing w:after="0" w:line="240" w:lineRule="auto"/>
              <w:rPr>
                <w:rFonts w:eastAsia="Times New Roman" w:cstheme="minorHAnsi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9003"/>
            </w:tblGrid>
            <w:tr w:rsidR="004058A7" w:rsidRPr="004058A7" w14:paraId="4F5FE5DE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CE6EA71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11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CA222" w14:textId="77777777" w:rsidR="00A235C9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The graph below shows the percentage of students enrolled in the College of Engineering at State University. Use the graph to answer the question.</w:t>
                  </w:r>
                  <w:r w:rsidR="000035E4">
                    <w:rPr>
                      <w:rFonts w:eastAsia="Times New Roman" w:cstheme="minorHAnsi"/>
                    </w:rPr>
                    <w:t xml:space="preserve"> </w:t>
                  </w:r>
                </w:p>
                <w:p w14:paraId="0CA4A4DB" w14:textId="77777777" w:rsidR="004058A7" w:rsidRPr="004058A7" w:rsidRDefault="00F37826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drawing>
                      <wp:inline distT="0" distB="0" distL="0" distR="0" wp14:anchorId="462AB602" wp14:editId="6F954E87">
                        <wp:extent cx="2905125" cy="2828925"/>
                        <wp:effectExtent l="0" t="0" r="9525" b="9525"/>
                        <wp:docPr id="66" name="Pictur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1q17g1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5125" cy="282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58A7" w:rsidRPr="004058A7">
                    <w:rPr>
                      <w:rFonts w:eastAsia="Times New Roman" w:cstheme="minorHAnsi"/>
                    </w:rPr>
                    <w:br/>
                  </w:r>
                  <w:r w:rsidR="004058A7" w:rsidRPr="004058A7">
                    <w:rPr>
                      <w:rFonts w:eastAsia="Times New Roman" w:cstheme="minorHAnsi"/>
                    </w:rPr>
                    <w:br/>
                    <w:t>Does the graph represent a function?</w:t>
                  </w:r>
                  <w:r w:rsidR="000035E4">
                    <w:rPr>
                      <w:rFonts w:eastAsia="Times New Roman" w:cstheme="minorHAnsi"/>
                    </w:rPr>
                    <w:t xml:space="preserve"> Explain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637E4361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29CE061B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2355295F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520E3C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05B9B7F2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FCD0CF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877C47C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40D26BCC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7DEBCB02" w14:textId="77777777" w:rsidR="00E2431B" w:rsidRDefault="00E2431B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9D805B5" w14:textId="28397C7D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454D2DE4">
                      <v:rect id="_x0000_i1034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1486E51C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D024BD1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12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3666B" w14:textId="77777777" w:rsidR="0084444C" w:rsidRDefault="004058A7" w:rsidP="009669C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Find the vertical asymptotes, if any, of the graph of the rational function.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</w:p>
                <w:p w14:paraId="051CFA61" w14:textId="77777777" w:rsidR="0084444C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f(x) =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  <w:sz w:val="28"/>
                            <w:szCs w:val="28"/>
                          </w:rPr>
                          <m:t>x-4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  <w:sz w:val="28"/>
                            <w:szCs w:val="28"/>
                          </w:rPr>
                          <m:t>x(x-4)</m:t>
                        </m:r>
                      </m:den>
                    </m:f>
                  </m:oMath>
                </w:p>
                <w:p w14:paraId="43BE171B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E8945AA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3428950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A9A93F5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72B0C4D" w14:textId="77777777" w:rsidR="00283A5F" w:rsidRDefault="00283A5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983A7D6" w14:textId="77777777" w:rsidR="00283A5F" w:rsidRDefault="00283A5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ACA899F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70E5A2D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CA639C8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003616F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CBDA682" w14:textId="77777777" w:rsidR="00933878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2A99221" w14:textId="49CC3EA3" w:rsidR="00933878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3CE64EAF">
                      <v:rect id="_x0000_i1035" style="width:0;height:1.5pt" o:hralign="center" o:hrstd="t" o:hr="t" fillcolor="#a0a0a0" stroked="f"/>
                    </w:pict>
                  </w:r>
                </w:p>
                <w:p w14:paraId="1E57F214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EEEA6EF" w14:textId="77777777" w:rsidR="00933878" w:rsidRPr="004058A7" w:rsidRDefault="00933878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4058A7" w:rsidRPr="004058A7" w14:paraId="7EEA787E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6102530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13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F56E4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The formula A = 118e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0.024t</w:t>
                  </w:r>
                  <w:r w:rsidRPr="004058A7">
                    <w:rPr>
                      <w:rFonts w:eastAsia="Times New Roman" w:cstheme="minorHAnsi"/>
                    </w:rPr>
                    <w:t xml:space="preserve"> models the population of a particular city, in thousands, t years after </w:t>
                  </w:r>
                  <w:r w:rsidRPr="004058A7">
                    <w:rPr>
                      <w:rFonts w:eastAsia="Times New Roman" w:cstheme="minorHAnsi"/>
                    </w:rPr>
                    <w:lastRenderedPageBreak/>
                    <w:t>1998. When will the population of the city reach 140 thousand?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3E652200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8D6242E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A36CBCE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335888A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7C3BC6C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B204E1B" w14:textId="77777777" w:rsidR="00C10F4F" w:rsidRPr="004058A7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52C705C8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3EA6968C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1614E9B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116042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5A123503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17EA5925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6AA395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110A72AD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788A28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D03192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4AA0019D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8DE1902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724A7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776AAEF6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3835B195" w14:textId="06F62AA6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6A6554A8">
                      <v:rect id="_x0000_i1036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5D0397C5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41D720A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14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C8B46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Find the specified vector or scalar.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 xml:space="preserve">u = -4i + 1j and v = 4i + 1j; Find </w:t>
                  </w:r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u+v</m:t>
                        </m:r>
                      </m:e>
                    </m:d>
                  </m:oMath>
                  <w:r w:rsidRPr="004058A7">
                    <w:rPr>
                      <w:rFonts w:eastAsia="Times New Roman" w:cstheme="minorHAnsi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2D31C198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496B9CE3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E67EBA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C721E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36967B38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06E9CBD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7FC43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00D1FC18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4601F114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8A6F05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710AB026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12C0E01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609A43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4214A604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68DCAB66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4A85752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92ADADF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C1BA767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BF20723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F08B923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CB32B03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085EDE0" w14:textId="77777777" w:rsidR="00C10F4F" w:rsidRPr="004058A7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4058A7" w:rsidRPr="004058A7" w14:paraId="7C0392DB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DE241E5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15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6EC86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Find the exact value of the trigonometric function. Do not use a calculator.</w:t>
                  </w:r>
                  <w:r w:rsidR="0043104C">
                    <w:rPr>
                      <w:rFonts w:eastAsia="Times New Roman" w:cstheme="minorHAnsi"/>
                    </w:rPr>
                    <w:br/>
                  </w:r>
                </w:p>
                <w:p w14:paraId="50AC8DBF" w14:textId="77777777" w:rsidR="0043104C" w:rsidRPr="0043104C" w:rsidRDefault="0098721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m:oMathPara>
                    <m:oMathParaPr>
                      <m:jc m:val="left"/>
                    </m:oMathParaPr>
                    <m:oMath>
                      <m:func>
                        <m:func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</w:rPr>
                            <m:t>cot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theme="minorHAns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theme="minorHAnsi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theme="minorHAnsi"/>
                                    </w:rPr>
                                    <m:t>5π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theme="minorHAnsi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oMath>
                  </m:oMathPara>
                </w:p>
                <w:p w14:paraId="06C6B3A7" w14:textId="77777777" w:rsidR="0043104C" w:rsidRPr="004058A7" w:rsidRDefault="004310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21D4C726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0FC3FA97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FE6CA4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3EB2A56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38B5D2EC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6C71220F" w14:textId="77777777" w:rsidR="004058A7" w:rsidRPr="004058A7" w:rsidRDefault="004058A7" w:rsidP="00AA4A79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3483EC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6190483B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32696793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B742F4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467E2D8F" w14:textId="77777777" w:rsidTr="009669C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772FE51C" w14:textId="77777777" w:rsidR="004058A7" w:rsidRPr="004058A7" w:rsidRDefault="004058A7" w:rsidP="002A2F80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754FAC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71A6AA00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7AE8CE19" w14:textId="40CD8F5C" w:rsid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4C6D9D01">
                      <v:rect id="_x0000_i1037" style="width:0;height:1.5pt" o:hralign="center" o:hrstd="t" o:hr="t" fillcolor="#a0a0a0" stroked="f"/>
                    </w:pict>
                  </w:r>
                </w:p>
                <w:p w14:paraId="5037985B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FDCBDE3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26D9DB5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248067D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02DCC2B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7FE5088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264531D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DD553FA" w14:textId="77777777" w:rsidR="0084444C" w:rsidRPr="004058A7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4058A7" w:rsidRPr="004058A7" w14:paraId="3BD8FDB3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025D146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16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A2BB1" w14:textId="77777777" w:rsid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Find the x-intercepts (if any) for the graph of the quadratic function.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>6x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2</w:t>
                  </w:r>
                  <w:r w:rsidRPr="004058A7">
                    <w:rPr>
                      <w:rFonts w:eastAsia="Times New Roman" w:cstheme="minorHAnsi"/>
                    </w:rPr>
                    <w:t xml:space="preserve"> + 12x + 5 = 0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>Give your answers in exact form.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</w:p>
                <w:p w14:paraId="0DCB0729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0DE6BEA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FDEB671" w14:textId="77777777" w:rsidR="00C10F4F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E09DD01" w14:textId="77777777" w:rsidR="00C10F4F" w:rsidRPr="004058A7" w:rsidRDefault="00C10F4F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1"/>
                  </w:tblGrid>
                  <w:tr w:rsidR="004058A7" w:rsidRPr="004058A7" w14:paraId="7EFCBEAA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91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6"/>
                          <w:gridCol w:w="95"/>
                        </w:tblGrid>
                        <w:tr w:rsidR="004058A7" w:rsidRPr="004058A7" w14:paraId="2353834A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551" w:type="dxa"/>
                              <w:vAlign w:val="center"/>
                            </w:tcPr>
                            <w:p w14:paraId="2B701B93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vAlign w:val="center"/>
                              <w:hideMark/>
                            </w:tcPr>
                            <w:p w14:paraId="06DE9053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4424C01F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551" w:type="dxa"/>
                              <w:vAlign w:val="center"/>
                            </w:tcPr>
                            <w:p w14:paraId="55E07E2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vAlign w:val="center"/>
                              <w:hideMark/>
                            </w:tcPr>
                            <w:p w14:paraId="2053A66F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47820340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551" w:type="dxa"/>
                              <w:vAlign w:val="center"/>
                            </w:tcPr>
                            <w:p w14:paraId="50EB5042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vAlign w:val="center"/>
                              <w:hideMark/>
                            </w:tcPr>
                            <w:p w14:paraId="6E72DC8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272F256F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551" w:type="dxa"/>
                              <w:vAlign w:val="center"/>
                            </w:tcPr>
                            <w:p w14:paraId="61C385B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0" w:type="dxa"/>
                              <w:vAlign w:val="center"/>
                              <w:hideMark/>
                            </w:tcPr>
                            <w:p w14:paraId="24ECB02B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56BBD58F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412B794B" w14:textId="566DC168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242CFF64">
                      <v:rect id="_x0000_i1038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1233547C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E89927F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17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5DD24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Use the compound interest formulas A = Pe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rt</w:t>
                  </w:r>
                  <w:r w:rsidRPr="004058A7">
                    <w:rPr>
                      <w:rFonts w:eastAsia="Times New Roman" w:cstheme="minorHAnsi"/>
                    </w:rPr>
                    <w:t xml:space="preserve"> and A = P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theme="minorHAnsi"/>
                                  </w:rPr>
                                  <m:t>r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theme="minorHAnsi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nt</m:t>
                        </m:r>
                      </m:sup>
                    </m:sSup>
                  </m:oMath>
                  <w:r w:rsidRPr="004058A7">
                    <w:rPr>
                      <w:rFonts w:eastAsia="Times New Roman" w:cstheme="minorHAnsi"/>
                    </w:rPr>
                    <w:t xml:space="preserve"> to solve.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>Suppose that you have $11,000 to invest. Which investment yields the greater return over 10 years: 6.25% compounded continuously or 6.3% compounded semiannually?</w:t>
                  </w:r>
                  <w:r w:rsidR="000035E4">
                    <w:rPr>
                      <w:rFonts w:eastAsia="Times New Roman" w:cstheme="minorHAnsi"/>
                    </w:rPr>
                    <w:t xml:space="preserve"> Show your work.</w:t>
                  </w:r>
                  <w:r w:rsidR="00933878">
                    <w:rPr>
                      <w:rFonts w:eastAsia="Times New Roman" w:cstheme="minorHAnsi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1AF5DFA2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2A6E1F56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17C1811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827FCF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284468DC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DB4F8E3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BD03B8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4A5BD5B9" w14:textId="77777777" w:rsidTr="000035E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6377908C" w14:textId="77777777" w:rsidR="004058A7" w:rsidRPr="004058A7" w:rsidRDefault="004058A7" w:rsidP="000035E4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CF1266B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402307FA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  <w:tr w:rsidR="00C10F4F" w:rsidRPr="004058A7" w14:paraId="7F9AE7ED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5910D36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08B4B5C6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17AE28A6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0F5A393B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13524682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566793EF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5EA32631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33FD14FF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0F1B4365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23F53B7B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11F7A398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644BC3C0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49A18C2B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558B2B48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570844F1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7349BEF1" w14:textId="77777777" w:rsidR="00C10F4F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6F2F2B3E" w14:textId="77777777" w:rsidR="00C10F4F" w:rsidRPr="004058A7" w:rsidRDefault="00C10F4F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74C0596B" w14:textId="27EFC0C2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6D4E5280">
                      <v:rect id="_x0000_i1039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33AF0ED9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63CE134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18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85EA8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Find functions f and g so that h(x) = (f </w:t>
                  </w:r>
                  <w:r w:rsidRPr="004058A7">
                    <w:rPr>
                      <w:rFonts w:ascii="Cambria Math" w:eastAsia="Times New Roman" w:hAnsi="Cambria Math" w:cs="Cambria Math"/>
                    </w:rPr>
                    <w:t>∘</w:t>
                  </w:r>
                  <w:r w:rsidRPr="004058A7">
                    <w:rPr>
                      <w:rFonts w:eastAsia="Times New Roman" w:cstheme="minorHAnsi"/>
                    </w:rPr>
                    <w:t xml:space="preserve"> g)(x).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lastRenderedPageBreak/>
                    <w:t>h(x) = (6x - 14)</w:t>
                  </w:r>
                  <w:r w:rsidRPr="004058A7">
                    <w:rPr>
                      <w:rFonts w:eastAsia="Times New Roman" w:cstheme="minorHAnsi"/>
                      <w:vertAlign w:val="superscript"/>
                    </w:rPr>
                    <w:t>8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516947B8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076C43D0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87439E9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DE6241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5C91948B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F72412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395C2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39B2026B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7FC77CE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8CF57A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67A60ACA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7D138614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0BAAD8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67F8DDFE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4EF12DA4" w14:textId="5B42C774" w:rsid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70BFFB06">
                      <v:rect id="_x0000_i1040" style="width:0;height:1.5pt" o:hralign="center" o:hrstd="t" o:hr="t" fillcolor="#a0a0a0" stroked="f"/>
                    </w:pict>
                  </w:r>
                </w:p>
                <w:p w14:paraId="1570D794" w14:textId="77777777" w:rsidR="0084444C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50B0AEE" w14:textId="77777777" w:rsidR="0084444C" w:rsidRPr="004058A7" w:rsidRDefault="0084444C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4058A7" w:rsidRPr="004058A7" w14:paraId="771326EA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DD9721F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lastRenderedPageBreak/>
                    <w:t>19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C008D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 xml:space="preserve">Begin by graphing the standard absolute value function f(x) = | x |. Then use </w:t>
                  </w:r>
                  <w:r w:rsidR="00933878">
                    <w:rPr>
                      <w:rFonts w:eastAsia="Times New Roman" w:cstheme="minorHAnsi"/>
                    </w:rPr>
                    <w:t>transformations of this graph to describe the</w:t>
                  </w:r>
                  <w:r w:rsidRPr="004058A7">
                    <w:rPr>
                      <w:rFonts w:eastAsia="Times New Roman" w:cstheme="minorHAnsi"/>
                    </w:rPr>
                    <w:t xml:space="preserve"> graph the given function.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>h(x) = 2 | x | + 2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</w:tblGrid>
                  <w:tr w:rsidR="004058A7" w:rsidRPr="004058A7" w14:paraId="7DB76CD8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81"/>
                        </w:tblGrid>
                        <w:tr w:rsidR="004058A7" w:rsidRPr="004058A7" w14:paraId="66F40871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3AE13A3" w14:textId="77777777" w:rsidR="004058A7" w:rsidRPr="004058A7" w:rsidRDefault="004058A7" w:rsidP="00944E90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343C24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1853B380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3AF4CF5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C1F7FE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14F1441A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E1A0260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DA04A7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  <w:tr w:rsidR="004058A7" w:rsidRPr="004058A7" w14:paraId="35C6D5BC" w14:textId="77777777" w:rsidTr="009338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6CE4D39" w14:textId="77777777" w:rsidR="004058A7" w:rsidRPr="004058A7" w:rsidRDefault="004058A7" w:rsidP="00944E90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754AE4" w14:textId="77777777" w:rsidR="004058A7" w:rsidRPr="004058A7" w:rsidRDefault="004058A7" w:rsidP="004058A7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</w:tc>
                        </w:tr>
                      </w:tbl>
                      <w:p w14:paraId="28025D06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  <w:tr w:rsidR="00C10F4F" w:rsidRPr="004058A7" w14:paraId="68E13BC7" w14:textId="77777777" w:rsidTr="004058A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0D7871E" w14:textId="77777777" w:rsidR="00C10F4F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67674C0F" w14:textId="77777777" w:rsidR="00C10F4F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00DDC434" w14:textId="77777777" w:rsidR="00C10F4F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56BCBB48" w14:textId="77777777" w:rsidR="00C10F4F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2169A26F" w14:textId="77777777" w:rsidR="00C10F4F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  <w:p w14:paraId="6C894321" w14:textId="77777777" w:rsidR="00C10F4F" w:rsidRPr="004058A7" w:rsidRDefault="00C10F4F" w:rsidP="00944E90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23BF25A0" w14:textId="39729090" w:rsidR="004058A7" w:rsidRPr="004058A7" w:rsidRDefault="003B3392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noProof/>
                    </w:rPr>
                    <w:pict w14:anchorId="100DFF35">
                      <v:rect id="_x0000_i1041" style="width:0;height:1.5pt" o:hralign="center" o:hrstd="t" o:hr="t" fillcolor="#a0a0a0" stroked="f"/>
                    </w:pict>
                  </w:r>
                </w:p>
              </w:tc>
            </w:tr>
            <w:tr w:rsidR="004058A7" w:rsidRPr="004058A7" w14:paraId="58332DAB" w14:textId="77777777" w:rsidTr="00043A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4C8DD43" w14:textId="77777777" w:rsidR="004058A7" w:rsidRPr="004058A7" w:rsidRDefault="004058A7" w:rsidP="004058A7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4058A7">
                    <w:rPr>
                      <w:rFonts w:eastAsia="Times New Roman" w:cstheme="minorHAnsi"/>
                      <w:b/>
                      <w:bCs/>
                    </w:rPr>
                    <w:t>20</w:t>
                  </w:r>
                  <w:r w:rsidR="00043A06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D2FBB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058A7">
                    <w:rPr>
                      <w:rFonts w:eastAsia="Times New Roman" w:cstheme="minorHAnsi"/>
                    </w:rPr>
                    <w:t>Find the reference angle for the given angle.</w:t>
                  </w:r>
                  <w:r w:rsidR="00933878">
                    <w:rPr>
                      <w:rFonts w:eastAsia="Times New Roman" w:cstheme="minorHAnsi"/>
                    </w:rPr>
                    <w:t xml:space="preserve"> Show your work.</w:t>
                  </w:r>
                  <w:r w:rsidRPr="004058A7">
                    <w:rPr>
                      <w:rFonts w:eastAsia="Times New Roman" w:cstheme="minorHAnsi"/>
                    </w:rPr>
                    <w:br/>
                  </w:r>
                  <w:r w:rsidRPr="004058A7">
                    <w:rPr>
                      <w:rFonts w:eastAsia="Times New Roman" w:cstheme="minorHAnsi"/>
                    </w:rPr>
                    <w:br/>
                    <w:t>-404°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058A7" w:rsidRPr="004058A7" w14:paraId="66840C46" w14:textId="77777777" w:rsidTr="009338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87CCAFC" w14:textId="77777777" w:rsidR="004058A7" w:rsidRPr="004058A7" w:rsidRDefault="004058A7" w:rsidP="004058A7">
                        <w:pPr>
                          <w:spacing w:after="0" w:line="240" w:lineRule="auto"/>
                          <w:rPr>
                            <w:rFonts w:eastAsia="Times New Roman" w:cstheme="minorHAnsi"/>
                          </w:rPr>
                        </w:pPr>
                      </w:p>
                    </w:tc>
                  </w:tr>
                </w:tbl>
                <w:p w14:paraId="72D7B477" w14:textId="77777777" w:rsidR="004058A7" w:rsidRPr="004058A7" w:rsidRDefault="004058A7" w:rsidP="004058A7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3E6BDD73" w14:textId="77777777" w:rsidR="004058A7" w:rsidRPr="004058A7" w:rsidRDefault="004058A7" w:rsidP="00405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7548B6B6" w14:textId="77777777" w:rsidR="006A609D" w:rsidRDefault="006A609D">
      <w:pPr>
        <w:rPr>
          <w:rFonts w:cstheme="minorHAnsi"/>
        </w:rPr>
      </w:pPr>
    </w:p>
    <w:p w14:paraId="019666CC" w14:textId="77777777" w:rsidR="000F662D" w:rsidRDefault="000F662D">
      <w:pPr>
        <w:rPr>
          <w:rFonts w:cstheme="minorHAnsi"/>
        </w:rPr>
      </w:pPr>
    </w:p>
    <w:p w14:paraId="01F24B32" w14:textId="77777777" w:rsidR="000F662D" w:rsidRDefault="000F662D">
      <w:pPr>
        <w:rPr>
          <w:rFonts w:cstheme="minorHAnsi"/>
        </w:rPr>
      </w:pPr>
    </w:p>
    <w:p w14:paraId="473B81A6" w14:textId="77777777" w:rsidR="000F662D" w:rsidRDefault="000F662D">
      <w:pPr>
        <w:rPr>
          <w:rFonts w:cstheme="minorHAnsi"/>
        </w:rPr>
      </w:pPr>
    </w:p>
    <w:p w14:paraId="50E9A364" w14:textId="77777777" w:rsidR="000F662D" w:rsidRDefault="000F662D">
      <w:pPr>
        <w:rPr>
          <w:rFonts w:cstheme="minorHAnsi"/>
        </w:rPr>
      </w:pPr>
    </w:p>
    <w:p w14:paraId="2E2E1C01" w14:textId="77777777" w:rsidR="000F662D" w:rsidRDefault="000F662D">
      <w:pPr>
        <w:rPr>
          <w:rFonts w:cstheme="minorHAnsi"/>
        </w:rPr>
      </w:pPr>
    </w:p>
    <w:p w14:paraId="39F522B0" w14:textId="77777777" w:rsidR="000F662D" w:rsidRDefault="000F662D">
      <w:pPr>
        <w:rPr>
          <w:rFonts w:cstheme="minorHAnsi"/>
        </w:rPr>
      </w:pPr>
    </w:p>
    <w:p w14:paraId="0C4088FE" w14:textId="77777777" w:rsidR="000F662D" w:rsidRDefault="000F662D">
      <w:pPr>
        <w:rPr>
          <w:rFonts w:cstheme="minorHAnsi"/>
        </w:rPr>
      </w:pPr>
    </w:p>
    <w:p w14:paraId="22D41D97" w14:textId="77777777" w:rsidR="000F662D" w:rsidRDefault="000F662D" w:rsidP="000F662D">
      <w:pPr>
        <w:spacing w:before="100" w:beforeAutospacing="1" w:after="100" w:afterAutospacing="1" w:line="240" w:lineRule="auto"/>
        <w:jc w:val="right"/>
        <w:rPr>
          <w:rFonts w:eastAsia="Times New Roman" w:cstheme="minorHAnsi"/>
        </w:rPr>
      </w:pPr>
      <w:r w:rsidRPr="004058A7">
        <w:rPr>
          <w:rFonts w:eastAsia="Times New Roman" w:cstheme="minorHAnsi"/>
        </w:rPr>
        <w:t>Score: ______ / ______</w:t>
      </w:r>
    </w:p>
    <w:sectPr w:rsidR="000F66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3062" w14:textId="77777777" w:rsidR="00987212" w:rsidRDefault="00987212" w:rsidP="000D3586">
      <w:pPr>
        <w:spacing w:after="0" w:line="240" w:lineRule="auto"/>
      </w:pPr>
      <w:r>
        <w:separator/>
      </w:r>
    </w:p>
  </w:endnote>
  <w:endnote w:type="continuationSeparator" w:id="0">
    <w:p w14:paraId="25297B28" w14:textId="77777777" w:rsidR="00987212" w:rsidRDefault="00987212" w:rsidP="000D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0F662D" w14:paraId="113FD579" w14:textId="77777777">
      <w:tc>
        <w:tcPr>
          <w:tcW w:w="918" w:type="dxa"/>
        </w:tcPr>
        <w:p w14:paraId="2F9F5393" w14:textId="50908143" w:rsidR="000F662D" w:rsidRDefault="000F662D">
          <w:pPr>
            <w:pStyle w:val="Footer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522B4" w:rsidRPr="000522B4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E55EBB2" w14:textId="77777777" w:rsidR="000F662D" w:rsidRDefault="000F662D">
          <w:pPr>
            <w:pStyle w:val="Footer"/>
          </w:pPr>
        </w:p>
      </w:tc>
    </w:tr>
  </w:tbl>
  <w:p w14:paraId="58ED3336" w14:textId="77777777" w:rsidR="000F662D" w:rsidRDefault="000F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4E3BF" w14:textId="77777777" w:rsidR="00987212" w:rsidRDefault="00987212" w:rsidP="000D3586">
      <w:pPr>
        <w:spacing w:after="0" w:line="240" w:lineRule="auto"/>
      </w:pPr>
      <w:r>
        <w:separator/>
      </w:r>
    </w:p>
  </w:footnote>
  <w:footnote w:type="continuationSeparator" w:id="0">
    <w:p w14:paraId="429991A3" w14:textId="77777777" w:rsidR="00987212" w:rsidRDefault="00987212" w:rsidP="000D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0BB6" w14:textId="77777777" w:rsidR="000F662D" w:rsidRPr="000D3586" w:rsidRDefault="000F662D" w:rsidP="000D3586">
    <w:pPr>
      <w:pStyle w:val="Header"/>
      <w:jc w:val="center"/>
      <w:rPr>
        <w:b/>
        <w:color w:val="0070C0"/>
        <w:sz w:val="28"/>
        <w:szCs w:val="28"/>
      </w:rPr>
    </w:pPr>
    <w:r w:rsidRPr="000D3586">
      <w:rPr>
        <w:b/>
        <w:color w:val="0070C0"/>
        <w:sz w:val="28"/>
        <w:szCs w:val="28"/>
      </w:rPr>
      <w:t>Pre-Calculus Midterm Exam</w:t>
    </w:r>
  </w:p>
  <w:p w14:paraId="2B500C3A" w14:textId="77777777" w:rsidR="000F662D" w:rsidRDefault="000F6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A7"/>
    <w:rsid w:val="000035E4"/>
    <w:rsid w:val="00043A06"/>
    <w:rsid w:val="000522B4"/>
    <w:rsid w:val="000C71EA"/>
    <w:rsid w:val="000D3586"/>
    <w:rsid w:val="000E7D3C"/>
    <w:rsid w:val="000F662D"/>
    <w:rsid w:val="0012014A"/>
    <w:rsid w:val="002141EC"/>
    <w:rsid w:val="0022714A"/>
    <w:rsid w:val="00241E76"/>
    <w:rsid w:val="00283A5F"/>
    <w:rsid w:val="002A2F80"/>
    <w:rsid w:val="002C1C63"/>
    <w:rsid w:val="00380551"/>
    <w:rsid w:val="003B3392"/>
    <w:rsid w:val="003B5307"/>
    <w:rsid w:val="004058A7"/>
    <w:rsid w:val="0043104C"/>
    <w:rsid w:val="004530A3"/>
    <w:rsid w:val="004A0AA0"/>
    <w:rsid w:val="004B0F55"/>
    <w:rsid w:val="004E0FEC"/>
    <w:rsid w:val="004F57A1"/>
    <w:rsid w:val="005E028F"/>
    <w:rsid w:val="00617190"/>
    <w:rsid w:val="006A609D"/>
    <w:rsid w:val="006A6F21"/>
    <w:rsid w:val="006B6377"/>
    <w:rsid w:val="006C65BE"/>
    <w:rsid w:val="006C6F16"/>
    <w:rsid w:val="00777D7C"/>
    <w:rsid w:val="00792E7E"/>
    <w:rsid w:val="0084444C"/>
    <w:rsid w:val="0086039A"/>
    <w:rsid w:val="0088425A"/>
    <w:rsid w:val="009268F7"/>
    <w:rsid w:val="00933878"/>
    <w:rsid w:val="00944E90"/>
    <w:rsid w:val="009669C6"/>
    <w:rsid w:val="00987212"/>
    <w:rsid w:val="00A235C9"/>
    <w:rsid w:val="00A540E1"/>
    <w:rsid w:val="00A76425"/>
    <w:rsid w:val="00A90B63"/>
    <w:rsid w:val="00AA4A79"/>
    <w:rsid w:val="00B61D2A"/>
    <w:rsid w:val="00BB217E"/>
    <w:rsid w:val="00C10F4F"/>
    <w:rsid w:val="00C12905"/>
    <w:rsid w:val="00C247B6"/>
    <w:rsid w:val="00C90C12"/>
    <w:rsid w:val="00CC7979"/>
    <w:rsid w:val="00CD7E90"/>
    <w:rsid w:val="00D17814"/>
    <w:rsid w:val="00D70515"/>
    <w:rsid w:val="00E10135"/>
    <w:rsid w:val="00E152DC"/>
    <w:rsid w:val="00E17800"/>
    <w:rsid w:val="00E2431B"/>
    <w:rsid w:val="00F37826"/>
    <w:rsid w:val="00F4414A"/>
    <w:rsid w:val="00F8259C"/>
    <w:rsid w:val="00FF2210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A6928"/>
  <w15:docId w15:val="{8D435E03-4B53-4D6F-A40A-A2E7050D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5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58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ttitle">
    <w:name w:val="part_title"/>
    <w:basedOn w:val="DefaultParagraphFont"/>
    <w:rsid w:val="004058A7"/>
  </w:style>
  <w:style w:type="character" w:customStyle="1" w:styleId="questionblock">
    <w:name w:val="questionblock"/>
    <w:basedOn w:val="DefaultParagraphFont"/>
    <w:rsid w:val="004058A7"/>
  </w:style>
  <w:style w:type="character" w:customStyle="1" w:styleId="answerblock">
    <w:name w:val="answerblock"/>
    <w:basedOn w:val="DefaultParagraphFont"/>
    <w:rsid w:val="004058A7"/>
  </w:style>
  <w:style w:type="paragraph" w:customStyle="1" w:styleId="normaltext">
    <w:name w:val="normaltext"/>
    <w:basedOn w:val="Normal"/>
    <w:rsid w:val="0040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8A7"/>
    <w:rPr>
      <w:b/>
      <w:bCs/>
    </w:rPr>
  </w:style>
  <w:style w:type="character" w:customStyle="1" w:styleId="inputblock">
    <w:name w:val="inputblock"/>
    <w:basedOn w:val="DefaultParagraphFont"/>
    <w:rsid w:val="004058A7"/>
  </w:style>
  <w:style w:type="paragraph" w:styleId="BalloonText">
    <w:name w:val="Balloon Text"/>
    <w:basedOn w:val="Normal"/>
    <w:link w:val="BalloonTextChar"/>
    <w:uiPriority w:val="99"/>
    <w:semiHidden/>
    <w:unhideWhenUsed/>
    <w:rsid w:val="0040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41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3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86"/>
  </w:style>
  <w:style w:type="paragraph" w:styleId="Footer">
    <w:name w:val="footer"/>
    <w:basedOn w:val="Normal"/>
    <w:link w:val="FooterChar"/>
    <w:uiPriority w:val="99"/>
    <w:unhideWhenUsed/>
    <w:rsid w:val="000D3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62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62D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62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6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662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662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41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441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Burris</dc:creator>
  <cp:lastModifiedBy>Emrly Smurf</cp:lastModifiedBy>
  <cp:revision>26</cp:revision>
  <dcterms:created xsi:type="dcterms:W3CDTF">2014-11-11T18:50:00Z</dcterms:created>
  <dcterms:modified xsi:type="dcterms:W3CDTF">2017-04-24T14:24:00Z</dcterms:modified>
</cp:coreProperties>
</file>