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4" w:rsidRDefault="00A52A54" w:rsidP="00B90B2A">
      <w:pPr>
        <w:spacing w:after="0" w:line="240" w:lineRule="auto"/>
      </w:pPr>
    </w:p>
    <w:p w:rsidR="00DC1ADD" w:rsidRDefault="00DC1ADD" w:rsidP="00DC5BE9">
      <w:pPr>
        <w:spacing w:after="0" w:line="240" w:lineRule="auto"/>
      </w:pPr>
      <w:r>
        <w:t>23</w:t>
      </w:r>
      <w:r w:rsidR="00ED02DB">
        <w:t>)</w:t>
      </w:r>
      <w:r w:rsidR="00ED02DB">
        <w:tab/>
      </w:r>
      <w:r>
        <w:t>General Foundry’s project crashing data are shown in Table 9. Crash this project to 13 weeks using CPM. What are the final times for each activity after crashing?</w:t>
      </w:r>
    </w:p>
    <w:p w:rsidR="00DC1ADD" w:rsidRDefault="00DC1ADD" w:rsidP="00DC5BE9">
      <w:pPr>
        <w:spacing w:after="0" w:line="240" w:lineRule="auto"/>
      </w:pPr>
    </w:p>
    <w:p w:rsidR="00ED02DB" w:rsidRPr="00E01F74" w:rsidRDefault="00ED02DB" w:rsidP="00DC5BE9">
      <w:pPr>
        <w:spacing w:after="0" w:line="240" w:lineRule="auto"/>
        <w:rPr>
          <w:b/>
        </w:rPr>
      </w:pPr>
      <w:r>
        <w:br/>
      </w:r>
      <w:r w:rsidR="00DC1ADD">
        <w:tab/>
      </w:r>
      <w:r w:rsidR="00DC1ADD">
        <w:tab/>
      </w:r>
      <w:r w:rsidR="00DC1ADD">
        <w:tab/>
      </w:r>
      <w:r w:rsidR="00DC1ADD">
        <w:tab/>
      </w:r>
      <w:r w:rsidR="00DC1ADD">
        <w:tab/>
      </w:r>
      <w:r w:rsidR="00E01F74" w:rsidRPr="00E01F74">
        <w:rPr>
          <w:b/>
        </w:rPr>
        <w:t xml:space="preserve">           </w:t>
      </w:r>
      <w:r w:rsidR="00DC1ADD" w:rsidRPr="00E01F74">
        <w:rPr>
          <w:b/>
        </w:rPr>
        <w:t>NORMAL CRASH</w:t>
      </w:r>
    </w:p>
    <w:p w:rsidR="007B57D3" w:rsidRPr="00E01F74" w:rsidRDefault="007B57D3" w:rsidP="00ED02DB">
      <w:pPr>
        <w:spacing w:after="0" w:line="240" w:lineRule="auto"/>
        <w:ind w:firstLine="720"/>
      </w:pPr>
      <w:r w:rsidRPr="007B57D3">
        <w:tab/>
      </w:r>
      <w:r w:rsidRPr="007B57D3">
        <w:tab/>
      </w:r>
      <w:r w:rsidR="00DC1ADD" w:rsidRPr="00E01F74">
        <w:t>NORMAL</w:t>
      </w:r>
      <w:r w:rsidRPr="00E01F74">
        <w:t xml:space="preserve">  </w:t>
      </w:r>
      <w:r w:rsidRPr="00E01F74">
        <w:tab/>
      </w:r>
      <w:r w:rsidR="00DC1ADD" w:rsidRPr="00E01F74">
        <w:t>CRASH</w:t>
      </w:r>
      <w:r w:rsidR="00DC1ADD" w:rsidRPr="00E01F74">
        <w:tab/>
      </w:r>
      <w:r w:rsidR="00DC1ADD" w:rsidRPr="00E01F74">
        <w:tab/>
        <w:t>COST</w:t>
      </w:r>
      <w:r w:rsidR="00DC1ADD" w:rsidRPr="00E01F74">
        <w:tab/>
      </w:r>
      <w:r w:rsidR="00DC1ADD" w:rsidRPr="00E01F74">
        <w:tab/>
      </w:r>
      <w:proofErr w:type="spellStart"/>
      <w:r w:rsidR="00DC1ADD" w:rsidRPr="00E01F74">
        <w:t>COST</w:t>
      </w:r>
      <w:bookmarkStart w:id="0" w:name="_GoBack"/>
      <w:bookmarkEnd w:id="0"/>
      <w:proofErr w:type="spellEnd"/>
      <w:r w:rsidRPr="00E01F74">
        <w:t xml:space="preserve">  </w:t>
      </w:r>
      <w:r w:rsidR="00DC1ADD" w:rsidRPr="00E01F74">
        <w:tab/>
      </w:r>
      <w:r w:rsidR="00DC1ADD" w:rsidRPr="00E01F74">
        <w:tab/>
      </w:r>
      <w:r w:rsidRPr="00E01F74">
        <w:t xml:space="preserve"> IMMEDIATE</w:t>
      </w:r>
    </w:p>
    <w:p w:rsidR="00ED02DB" w:rsidRPr="007B57D3" w:rsidRDefault="007B57D3" w:rsidP="00ED02DB">
      <w:pPr>
        <w:spacing w:after="0" w:line="240" w:lineRule="auto"/>
        <w:ind w:firstLine="720"/>
        <w:rPr>
          <w:u w:val="single"/>
        </w:rPr>
      </w:pPr>
      <w:r w:rsidRPr="007B57D3">
        <w:rPr>
          <w:u w:val="single"/>
        </w:rPr>
        <w:t xml:space="preserve">ACTIVITY </w:t>
      </w:r>
      <w:r w:rsidR="00ED02DB" w:rsidRPr="007B57D3">
        <w:rPr>
          <w:u w:val="single"/>
        </w:rPr>
        <w:tab/>
      </w:r>
      <w:r w:rsidR="00DC1ADD">
        <w:rPr>
          <w:u w:val="single"/>
        </w:rPr>
        <w:t>TIME</w:t>
      </w:r>
      <w:r w:rsidRPr="007B57D3">
        <w:rPr>
          <w:u w:val="single"/>
        </w:rPr>
        <w:tab/>
      </w:r>
      <w:r w:rsidR="00DC1ADD">
        <w:rPr>
          <w:u w:val="single"/>
        </w:rPr>
        <w:tab/>
      </w:r>
      <w:r w:rsidR="00E01F74">
        <w:rPr>
          <w:u w:val="single"/>
        </w:rPr>
        <w:t xml:space="preserve"> </w:t>
      </w:r>
      <w:proofErr w:type="spellStart"/>
      <w:r w:rsidR="00DC1ADD">
        <w:rPr>
          <w:u w:val="single"/>
        </w:rPr>
        <w:t>TIME</w:t>
      </w:r>
      <w:proofErr w:type="spellEnd"/>
      <w:r w:rsidRPr="007B57D3">
        <w:rPr>
          <w:u w:val="single"/>
        </w:rPr>
        <w:tab/>
      </w:r>
      <w:r w:rsidR="00DC1ADD">
        <w:rPr>
          <w:u w:val="single"/>
        </w:rPr>
        <w:tab/>
      </w:r>
      <w:r w:rsidR="00E01F74">
        <w:rPr>
          <w:u w:val="single"/>
        </w:rPr>
        <w:t xml:space="preserve">  </w:t>
      </w:r>
      <w:r w:rsidR="00DC1ADD">
        <w:rPr>
          <w:u w:val="single"/>
        </w:rPr>
        <w:t>($)</w:t>
      </w:r>
      <w:r w:rsidR="00DC1ADD">
        <w:rPr>
          <w:u w:val="single"/>
        </w:rPr>
        <w:tab/>
      </w:r>
      <w:r w:rsidR="00DC1ADD">
        <w:rPr>
          <w:u w:val="single"/>
        </w:rPr>
        <w:tab/>
      </w:r>
      <w:r w:rsidR="00E01F74">
        <w:rPr>
          <w:u w:val="single"/>
        </w:rPr>
        <w:t xml:space="preserve">  </w:t>
      </w:r>
      <w:r w:rsidR="00DC1ADD">
        <w:rPr>
          <w:u w:val="single"/>
        </w:rPr>
        <w:t>($)</w:t>
      </w:r>
      <w:r w:rsidRPr="007B57D3">
        <w:rPr>
          <w:u w:val="single"/>
        </w:rPr>
        <w:tab/>
      </w:r>
      <w:r w:rsidR="00DC1ADD">
        <w:rPr>
          <w:u w:val="single"/>
        </w:rPr>
        <w:tab/>
      </w:r>
      <w:r w:rsidRPr="007B57D3">
        <w:rPr>
          <w:u w:val="single"/>
        </w:rPr>
        <w:t>PREDECESSORS</w:t>
      </w:r>
    </w:p>
    <w:p w:rsidR="00ED02DB" w:rsidRPr="007B57D3" w:rsidRDefault="009C4EDC" w:rsidP="00ED02DB">
      <w:pPr>
        <w:spacing w:after="0" w:line="240" w:lineRule="auto"/>
        <w:ind w:firstLine="720"/>
      </w:pPr>
      <w:r w:rsidRPr="009B36E6">
        <w:rPr>
          <w:i/>
        </w:rPr>
        <w:t>A</w:t>
      </w:r>
      <w:r>
        <w:tab/>
      </w:r>
      <w:r>
        <w:tab/>
      </w:r>
      <w:r w:rsidR="00DC1ADD">
        <w:t>3</w:t>
      </w:r>
      <w:r>
        <w:tab/>
      </w:r>
      <w:r w:rsidR="00DC1ADD">
        <w:tab/>
        <w:t>2</w:t>
      </w:r>
      <w:r>
        <w:tab/>
      </w:r>
      <w:r w:rsidR="00DC1ADD">
        <w:tab/>
      </w:r>
      <w:r>
        <w:t>1</w:t>
      </w:r>
      <w:r w:rsidR="00DC1ADD">
        <w:t>,000</w:t>
      </w:r>
      <w:r>
        <w:tab/>
      </w:r>
      <w:r>
        <w:tab/>
      </w:r>
      <w:r w:rsidR="00DC1ADD">
        <w:t>1,</w:t>
      </w:r>
      <w:r w:rsidR="00971888">
        <w:t>6</w:t>
      </w:r>
      <w:r w:rsidR="00DC1ADD">
        <w:t>00</w:t>
      </w:r>
      <w:r w:rsidR="00DC1ADD">
        <w:tab/>
      </w:r>
      <w:r w:rsidR="00DC1ADD">
        <w:tab/>
      </w:r>
      <w:r w:rsidR="00DC1ADD">
        <w:tab/>
      </w:r>
      <w:r>
        <w:t>-</w:t>
      </w:r>
    </w:p>
    <w:p w:rsidR="00ED02DB" w:rsidRPr="007B57D3" w:rsidRDefault="00ED02DB" w:rsidP="00ED02DB">
      <w:pPr>
        <w:spacing w:after="0" w:line="240" w:lineRule="auto"/>
        <w:ind w:firstLine="720"/>
      </w:pPr>
      <w:r w:rsidRPr="009B36E6">
        <w:rPr>
          <w:i/>
        </w:rPr>
        <w:t>B</w:t>
      </w:r>
      <w:r w:rsidRPr="007B57D3">
        <w:tab/>
      </w:r>
      <w:r w:rsidR="009C4EDC">
        <w:tab/>
      </w:r>
      <w:r w:rsidR="00DC1ADD">
        <w:t>2</w:t>
      </w:r>
      <w:r w:rsidR="009C4EDC">
        <w:tab/>
      </w:r>
      <w:r w:rsidR="00DC1ADD">
        <w:tab/>
        <w:t>1</w:t>
      </w:r>
      <w:r w:rsidR="009C4EDC">
        <w:tab/>
      </w:r>
      <w:r w:rsidR="00DC1ADD">
        <w:tab/>
        <w:t>2,000</w:t>
      </w:r>
      <w:r w:rsidR="009C4EDC">
        <w:tab/>
      </w:r>
      <w:r w:rsidR="009C4EDC">
        <w:tab/>
      </w:r>
      <w:r w:rsidR="00DC1ADD">
        <w:t>2</w:t>
      </w:r>
      <w:r w:rsidR="00DC1ADD">
        <w:t>,</w:t>
      </w:r>
      <w:r w:rsidR="00971888">
        <w:t>7</w:t>
      </w:r>
      <w:r w:rsidR="00DC1ADD">
        <w:t>00</w:t>
      </w:r>
      <w:r w:rsidR="00DC1ADD">
        <w:tab/>
      </w:r>
      <w:r w:rsidR="00DC1ADD">
        <w:tab/>
      </w:r>
      <w:r w:rsidR="00DC1ADD">
        <w:tab/>
      </w:r>
      <w:r w:rsidR="009C4EDC">
        <w:t>-</w:t>
      </w:r>
    </w:p>
    <w:p w:rsidR="00ED02DB" w:rsidRPr="007B57D3" w:rsidRDefault="009C4EDC" w:rsidP="00ED02DB">
      <w:pPr>
        <w:spacing w:after="0" w:line="240" w:lineRule="auto"/>
        <w:ind w:firstLine="720"/>
      </w:pPr>
      <w:r w:rsidRPr="009B36E6">
        <w:rPr>
          <w:i/>
        </w:rPr>
        <w:t>C</w:t>
      </w:r>
      <w:r>
        <w:tab/>
      </w:r>
      <w:r>
        <w:tab/>
      </w:r>
      <w:r w:rsidR="00DC1ADD">
        <w:t>1</w:t>
      </w:r>
      <w:r>
        <w:tab/>
      </w:r>
      <w:r w:rsidR="00DC1ADD">
        <w:tab/>
        <w:t>1</w:t>
      </w:r>
      <w:r>
        <w:tab/>
      </w:r>
      <w:r w:rsidR="00DC1ADD">
        <w:tab/>
        <w:t>300</w:t>
      </w:r>
      <w:r>
        <w:tab/>
      </w:r>
      <w:r>
        <w:tab/>
      </w:r>
      <w:r w:rsidR="00DC1ADD">
        <w:t>3</w:t>
      </w:r>
      <w:r w:rsidR="00DC1ADD">
        <w:t>00</w:t>
      </w:r>
      <w:r w:rsidR="00DC1ADD">
        <w:tab/>
      </w:r>
      <w:r w:rsidR="00DC1ADD">
        <w:tab/>
      </w:r>
      <w:r w:rsidR="00DC1ADD">
        <w:tab/>
      </w:r>
      <w:r>
        <w:t>-</w:t>
      </w:r>
    </w:p>
    <w:p w:rsidR="00ED02DB" w:rsidRPr="007B57D3" w:rsidRDefault="00ED02DB" w:rsidP="00ED02DB">
      <w:pPr>
        <w:spacing w:after="0" w:line="240" w:lineRule="auto"/>
        <w:ind w:firstLine="720"/>
      </w:pPr>
      <w:r w:rsidRPr="009B36E6">
        <w:rPr>
          <w:i/>
        </w:rPr>
        <w:t>D</w:t>
      </w:r>
      <w:r w:rsidRPr="007B57D3">
        <w:tab/>
      </w:r>
      <w:r w:rsidR="009C4EDC">
        <w:tab/>
      </w:r>
      <w:r w:rsidR="00DC1ADD">
        <w:t>7</w:t>
      </w:r>
      <w:r w:rsidR="009C4EDC">
        <w:tab/>
      </w:r>
      <w:r w:rsidR="00DC1ADD">
        <w:tab/>
        <w:t>3</w:t>
      </w:r>
      <w:r w:rsidR="009C4EDC">
        <w:tab/>
      </w:r>
      <w:r w:rsidR="00DC1ADD">
        <w:tab/>
        <w:t>1,</w:t>
      </w:r>
      <w:r w:rsidR="009C4EDC">
        <w:t>30</w:t>
      </w:r>
      <w:r w:rsidR="00DC1ADD">
        <w:t>0</w:t>
      </w:r>
      <w:r w:rsidR="009C4EDC">
        <w:tab/>
      </w:r>
      <w:r w:rsidR="009C4EDC">
        <w:tab/>
      </w:r>
      <w:r w:rsidR="00DC1ADD">
        <w:t>1,</w:t>
      </w:r>
      <w:r w:rsidR="00DC1ADD">
        <w:t>6</w:t>
      </w:r>
      <w:r w:rsidR="00DC1ADD">
        <w:t>00</w:t>
      </w:r>
      <w:r w:rsidR="00DC1ADD">
        <w:tab/>
      </w:r>
      <w:r w:rsidR="00DC1ADD">
        <w:tab/>
      </w:r>
      <w:r w:rsidR="00DC1ADD">
        <w:tab/>
      </w:r>
      <w:r w:rsidR="009C4EDC" w:rsidRPr="009B36E6">
        <w:rPr>
          <w:i/>
        </w:rPr>
        <w:t>A</w:t>
      </w:r>
    </w:p>
    <w:p w:rsidR="00ED02DB" w:rsidRPr="007B57D3" w:rsidRDefault="00ED02DB" w:rsidP="00ED02DB">
      <w:pPr>
        <w:spacing w:after="0" w:line="240" w:lineRule="auto"/>
        <w:ind w:firstLine="720"/>
      </w:pPr>
      <w:r w:rsidRPr="009B36E6">
        <w:rPr>
          <w:i/>
        </w:rPr>
        <w:t>E</w:t>
      </w:r>
      <w:r w:rsidRPr="007B57D3">
        <w:tab/>
      </w:r>
      <w:r w:rsidR="009C4EDC">
        <w:tab/>
      </w:r>
      <w:r w:rsidR="009C4EDC">
        <w:t>6</w:t>
      </w:r>
      <w:r w:rsidR="009C4EDC">
        <w:tab/>
      </w:r>
      <w:r w:rsidR="00DC1ADD">
        <w:tab/>
        <w:t>3</w:t>
      </w:r>
      <w:r w:rsidR="009C4EDC">
        <w:tab/>
      </w:r>
      <w:r w:rsidR="00DC1ADD">
        <w:tab/>
      </w:r>
      <w:r w:rsidR="009C4EDC">
        <w:t>8</w:t>
      </w:r>
      <w:r w:rsidR="00DC1ADD">
        <w:t>50</w:t>
      </w:r>
      <w:r w:rsidR="009C4EDC">
        <w:tab/>
      </w:r>
      <w:r w:rsidR="009C4EDC">
        <w:tab/>
      </w:r>
      <w:r w:rsidR="00DC1ADD">
        <w:t>1,000</w:t>
      </w:r>
      <w:r w:rsidR="00DC1ADD">
        <w:tab/>
      </w:r>
      <w:r w:rsidR="00DC1ADD">
        <w:tab/>
      </w:r>
      <w:r w:rsidR="00DC1ADD">
        <w:tab/>
      </w:r>
      <w:r w:rsidR="00DC1ADD">
        <w:rPr>
          <w:i/>
        </w:rPr>
        <w:t>B</w:t>
      </w:r>
    </w:p>
    <w:p w:rsidR="00ED02DB" w:rsidRPr="009B36E6" w:rsidRDefault="00ED02DB" w:rsidP="00ED02DB">
      <w:pPr>
        <w:spacing w:after="0" w:line="240" w:lineRule="auto"/>
        <w:ind w:firstLine="720"/>
        <w:rPr>
          <w:i/>
        </w:rPr>
      </w:pPr>
      <w:r w:rsidRPr="009B36E6">
        <w:rPr>
          <w:i/>
        </w:rPr>
        <w:t>F</w:t>
      </w:r>
      <w:r w:rsidRPr="007B57D3">
        <w:tab/>
      </w:r>
      <w:r w:rsidR="009C4EDC">
        <w:tab/>
      </w:r>
      <w:r w:rsidR="00DC1ADD">
        <w:t>2</w:t>
      </w:r>
      <w:r w:rsidR="009C4EDC">
        <w:tab/>
      </w:r>
      <w:r w:rsidR="00DC1ADD">
        <w:tab/>
      </w:r>
      <w:r w:rsidR="009C4EDC">
        <w:t>1</w:t>
      </w:r>
      <w:r w:rsidR="009C4EDC">
        <w:tab/>
      </w:r>
      <w:r w:rsidR="00DC1ADD">
        <w:tab/>
        <w:t>4,000</w:t>
      </w:r>
      <w:r w:rsidR="009C4EDC">
        <w:tab/>
      </w:r>
      <w:r w:rsidR="009C4EDC">
        <w:tab/>
      </w:r>
      <w:r w:rsidR="00DC1ADD">
        <w:t>5</w:t>
      </w:r>
      <w:r w:rsidR="00DC1ADD">
        <w:t>,000</w:t>
      </w:r>
      <w:r w:rsidR="00DC1ADD">
        <w:tab/>
      </w:r>
      <w:r w:rsidR="00DC1ADD">
        <w:tab/>
      </w:r>
      <w:r w:rsidR="00DC1ADD">
        <w:tab/>
      </w:r>
      <w:r w:rsidR="00DC1ADD">
        <w:rPr>
          <w:i/>
        </w:rPr>
        <w:t>C</w:t>
      </w:r>
    </w:p>
    <w:p w:rsidR="00C05974" w:rsidRDefault="00ED02DB" w:rsidP="00DC1ADD">
      <w:pPr>
        <w:spacing w:after="0" w:line="240" w:lineRule="auto"/>
        <w:ind w:firstLine="720"/>
      </w:pPr>
      <w:r w:rsidRPr="009B36E6">
        <w:rPr>
          <w:i/>
        </w:rPr>
        <w:t>G</w:t>
      </w:r>
      <w:r w:rsidRPr="007B57D3">
        <w:tab/>
      </w:r>
      <w:r w:rsidR="009C4EDC">
        <w:tab/>
      </w:r>
      <w:r w:rsidR="00DC1ADD">
        <w:t>4</w:t>
      </w:r>
      <w:r w:rsidR="009C4EDC">
        <w:tab/>
      </w:r>
      <w:r w:rsidR="00DC1ADD">
        <w:tab/>
        <w:t>2</w:t>
      </w:r>
      <w:r w:rsidR="009C4EDC">
        <w:tab/>
      </w:r>
      <w:r w:rsidR="00DC1ADD">
        <w:tab/>
      </w:r>
      <w:r w:rsidR="009C4EDC">
        <w:t>1</w:t>
      </w:r>
      <w:r w:rsidR="00DC1ADD">
        <w:t>,50</w:t>
      </w:r>
      <w:r w:rsidR="009C4EDC">
        <w:t>0</w:t>
      </w:r>
      <w:r w:rsidR="009C4EDC">
        <w:tab/>
      </w:r>
      <w:r w:rsidR="009C4EDC">
        <w:tab/>
      </w:r>
      <w:r w:rsidR="00DC1ADD">
        <w:t>2</w:t>
      </w:r>
      <w:r w:rsidR="00DC1ADD">
        <w:t>,000</w:t>
      </w:r>
      <w:r w:rsidR="00DC1ADD">
        <w:tab/>
      </w:r>
      <w:r w:rsidR="00DC1ADD">
        <w:tab/>
      </w:r>
      <w:r w:rsidR="00DC1ADD">
        <w:tab/>
      </w:r>
      <w:r w:rsidR="009C4EDC" w:rsidRPr="009B36E6">
        <w:rPr>
          <w:i/>
        </w:rPr>
        <w:t>D,</w:t>
      </w:r>
      <w:r w:rsidR="009C4EDC" w:rsidRPr="009B36E6">
        <w:rPr>
          <w:i/>
        </w:rPr>
        <w:t xml:space="preserve"> </w:t>
      </w:r>
      <w:r w:rsidR="009C4EDC" w:rsidRPr="009B36E6">
        <w:rPr>
          <w:i/>
        </w:rPr>
        <w:t>E</w:t>
      </w:r>
    </w:p>
    <w:p w:rsidR="003D0550" w:rsidRPr="007B57D3" w:rsidRDefault="003D0550" w:rsidP="003D0550">
      <w:pPr>
        <w:spacing w:after="0" w:line="240" w:lineRule="auto"/>
      </w:pPr>
    </w:p>
    <w:sectPr w:rsidR="003D0550" w:rsidRPr="007B5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09B"/>
    <w:multiLevelType w:val="hybridMultilevel"/>
    <w:tmpl w:val="5F1872BA"/>
    <w:lvl w:ilvl="0" w:tplc="970297A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44"/>
    <w:rsid w:val="00171D38"/>
    <w:rsid w:val="003D0550"/>
    <w:rsid w:val="00485CC7"/>
    <w:rsid w:val="004C394A"/>
    <w:rsid w:val="005579B5"/>
    <w:rsid w:val="007B57D3"/>
    <w:rsid w:val="00836F10"/>
    <w:rsid w:val="008810E1"/>
    <w:rsid w:val="00971888"/>
    <w:rsid w:val="009B36E6"/>
    <w:rsid w:val="009C4EDC"/>
    <w:rsid w:val="00A52A54"/>
    <w:rsid w:val="00A82E44"/>
    <w:rsid w:val="00AB138B"/>
    <w:rsid w:val="00AE06BB"/>
    <w:rsid w:val="00B90B2A"/>
    <w:rsid w:val="00C05974"/>
    <w:rsid w:val="00D35451"/>
    <w:rsid w:val="00DC1ADD"/>
    <w:rsid w:val="00DC5BE9"/>
    <w:rsid w:val="00E01F74"/>
    <w:rsid w:val="00EC1AE8"/>
    <w:rsid w:val="00ED02DB"/>
    <w:rsid w:val="00F205B0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NJDGE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</dc:creator>
  <cp:lastModifiedBy>dge</cp:lastModifiedBy>
  <cp:revision>9</cp:revision>
  <dcterms:created xsi:type="dcterms:W3CDTF">2017-04-26T17:26:00Z</dcterms:created>
  <dcterms:modified xsi:type="dcterms:W3CDTF">2017-04-26T17:35:00Z</dcterms:modified>
</cp:coreProperties>
</file>