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DBE02" w14:textId="0D33CF4F" w:rsidR="003B227F" w:rsidRDefault="00FE67BA" w:rsidP="00D41365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RES-845</w:t>
      </w:r>
      <w:r w:rsidR="009853F9" w:rsidRPr="009853F9">
        <w:rPr>
          <w:b/>
          <w:sz w:val="36"/>
          <w:szCs w:val="36"/>
        </w:rPr>
        <w:t xml:space="preserve">: </w:t>
      </w:r>
      <w:r w:rsidR="008B6168">
        <w:rPr>
          <w:b/>
          <w:sz w:val="36"/>
          <w:szCs w:val="36"/>
        </w:rPr>
        <w:t xml:space="preserve">Module </w:t>
      </w:r>
      <w:r>
        <w:rPr>
          <w:b/>
          <w:sz w:val="36"/>
          <w:szCs w:val="36"/>
        </w:rPr>
        <w:t>2</w:t>
      </w:r>
      <w:r w:rsidR="008B6168">
        <w:rPr>
          <w:b/>
          <w:sz w:val="36"/>
          <w:szCs w:val="36"/>
        </w:rPr>
        <w:t xml:space="preserve"> Problem Set</w:t>
      </w:r>
    </w:p>
    <w:p w14:paraId="4ECDBE03" w14:textId="77777777" w:rsidR="00014850" w:rsidRDefault="00014850" w:rsidP="00D41365">
      <w:pPr>
        <w:jc w:val="center"/>
        <w:rPr>
          <w:b/>
          <w:sz w:val="36"/>
          <w:szCs w:val="36"/>
        </w:rPr>
      </w:pPr>
    </w:p>
    <w:p w14:paraId="4ECDBE04" w14:textId="77777777" w:rsidR="00014850" w:rsidRPr="00F32B27" w:rsidRDefault="00014850" w:rsidP="00014850">
      <w:pPr>
        <w:autoSpaceDE w:val="0"/>
        <w:autoSpaceDN w:val="0"/>
        <w:adjustRightInd w:val="0"/>
        <w:spacing w:after="0"/>
        <w:rPr>
          <w:b/>
          <w:bCs/>
        </w:rPr>
      </w:pPr>
      <w:r w:rsidRPr="00F32B27">
        <w:rPr>
          <w:b/>
          <w:bCs/>
        </w:rPr>
        <w:t>GAF, Consumer Satisfaction, and Type of Clinical Agency (Public or Private)</w:t>
      </w:r>
    </w:p>
    <w:p w14:paraId="4ECDBE05" w14:textId="77777777" w:rsidR="00F32B27" w:rsidRDefault="00F32B27" w:rsidP="00014850">
      <w:pPr>
        <w:autoSpaceDE w:val="0"/>
        <w:autoSpaceDN w:val="0"/>
        <w:adjustRightInd w:val="0"/>
        <w:spacing w:after="0"/>
      </w:pPr>
    </w:p>
    <w:p w14:paraId="4ECDBE06" w14:textId="77777777" w:rsidR="00014850" w:rsidRPr="00F32B27" w:rsidRDefault="00014850" w:rsidP="00014850">
      <w:pPr>
        <w:autoSpaceDE w:val="0"/>
        <w:autoSpaceDN w:val="0"/>
        <w:adjustRightInd w:val="0"/>
        <w:spacing w:after="0"/>
      </w:pPr>
      <w:r w:rsidRPr="00F32B27">
        <w:t xml:space="preserve">This study was conducted to assess if there </w:t>
      </w:r>
      <w:r w:rsidR="00F32B27">
        <w:t xml:space="preserve">are differences between GAF and </w:t>
      </w:r>
      <w:r w:rsidRPr="00F32B27">
        <w:t>consumer satisfaction between public or private clinical agencies.</w:t>
      </w:r>
    </w:p>
    <w:p w14:paraId="4ECDBE07" w14:textId="77777777" w:rsidR="00F32B27" w:rsidRDefault="00F32B27" w:rsidP="00F32B27">
      <w:pPr>
        <w:autoSpaceDE w:val="0"/>
        <w:autoSpaceDN w:val="0"/>
        <w:adjustRightInd w:val="0"/>
        <w:spacing w:after="0"/>
      </w:pPr>
    </w:p>
    <w:p w14:paraId="4ECDBE08" w14:textId="2D4CBA72" w:rsidR="00014850" w:rsidRPr="00F32B27" w:rsidRDefault="00014850" w:rsidP="00F32B27">
      <w:pPr>
        <w:autoSpaceDE w:val="0"/>
        <w:autoSpaceDN w:val="0"/>
        <w:adjustRightInd w:val="0"/>
        <w:spacing w:after="0"/>
      </w:pPr>
      <w:r w:rsidRPr="00F32B27">
        <w:t xml:space="preserve">Use the SPSS data file for </w:t>
      </w:r>
      <w:r w:rsidR="006E1CBC">
        <w:t xml:space="preserve">Module </w:t>
      </w:r>
      <w:r w:rsidR="005466C6">
        <w:t>2</w:t>
      </w:r>
      <w:r w:rsidRPr="00F32B27">
        <w:t xml:space="preserve"> (located </w:t>
      </w:r>
      <w:r w:rsidR="00F32B27">
        <w:t>in Topic Materials</w:t>
      </w:r>
      <w:r w:rsidRPr="00F32B27">
        <w:t>) to answer the following questions:</w:t>
      </w:r>
    </w:p>
    <w:p w14:paraId="4ECDBE09" w14:textId="77777777" w:rsidR="00014850" w:rsidRPr="00F32B27" w:rsidRDefault="00014850" w:rsidP="00F32B2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contextualSpacing w:val="0"/>
      </w:pPr>
      <w:r w:rsidRPr="00F32B27">
        <w:t>Identify the independent variable. Identify the dependent variable(s).</w:t>
      </w:r>
    </w:p>
    <w:p w14:paraId="4ECDBE0A" w14:textId="77777777" w:rsidR="00014850" w:rsidRPr="00F32B27" w:rsidRDefault="00014850" w:rsidP="00F32B2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contextualSpacing w:val="0"/>
      </w:pPr>
      <w:r w:rsidRPr="00F32B27">
        <w:t>Are there any missing values for any of the variables? If there are, what do you</w:t>
      </w:r>
      <w:r w:rsidR="00F32B27">
        <w:t xml:space="preserve"> </w:t>
      </w:r>
      <w:r w:rsidRPr="00F32B27">
        <w:t>recommend doing to address this issue?</w:t>
      </w:r>
    </w:p>
    <w:p w14:paraId="4ECDBE0B" w14:textId="77777777" w:rsidR="00014850" w:rsidRPr="00F32B27" w:rsidRDefault="00014850" w:rsidP="00F32B2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contextualSpacing w:val="0"/>
      </w:pPr>
      <w:r w:rsidRPr="00F32B27">
        <w:t>Were there any outliers in this data set? If outliers are present, what is your</w:t>
      </w:r>
      <w:r w:rsidR="00F32B27">
        <w:t xml:space="preserve"> </w:t>
      </w:r>
      <w:r w:rsidRPr="00F32B27">
        <w:t>recommendation?</w:t>
      </w:r>
    </w:p>
    <w:p w14:paraId="4ECDBE0C" w14:textId="77777777" w:rsidR="00014850" w:rsidRPr="00F32B27" w:rsidRDefault="00014850" w:rsidP="00F32B2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contextualSpacing w:val="0"/>
      </w:pPr>
      <w:r w:rsidRPr="00F32B27">
        <w:t>Check the independent and dependent variables for statistical assumptions</w:t>
      </w:r>
      <w:r w:rsidR="00F32B27">
        <w:t xml:space="preserve"> </w:t>
      </w:r>
      <w:r w:rsidRPr="00F32B27">
        <w:t>violations. If there are violations, what do you recommend?</w:t>
      </w:r>
    </w:p>
    <w:p w14:paraId="4ECDBE0D" w14:textId="77777777" w:rsidR="00014850" w:rsidRPr="00F32B27" w:rsidRDefault="00014850" w:rsidP="00F32B27">
      <w:pPr>
        <w:pStyle w:val="NormalWeb"/>
        <w:numPr>
          <w:ilvl w:val="0"/>
          <w:numId w:val="36"/>
        </w:numPr>
        <w:spacing w:before="0" w:beforeAutospacing="0" w:after="120" w:afterAutospacing="0"/>
      </w:pPr>
      <w:r w:rsidRPr="00F32B27">
        <w:t>Write a sample result section, discussing your data screening activity.</w:t>
      </w:r>
    </w:p>
    <w:p w14:paraId="4ECDBE0E" w14:textId="77777777" w:rsidR="00014850" w:rsidRDefault="00014850" w:rsidP="00014850">
      <w:pPr>
        <w:pStyle w:val="NormalWeb"/>
        <w:spacing w:before="0" w:beforeAutospacing="0" w:after="120" w:afterAutospacing="0"/>
        <w:rPr>
          <w:rFonts w:ascii="Optima" w:hAnsi="Optima" w:cs="Optima"/>
          <w:sz w:val="18"/>
          <w:szCs w:val="18"/>
        </w:rPr>
      </w:pPr>
    </w:p>
    <w:p w14:paraId="4ECDBE0F" w14:textId="77777777" w:rsidR="00014850" w:rsidRDefault="00014850" w:rsidP="00D41365">
      <w:pPr>
        <w:jc w:val="center"/>
        <w:rPr>
          <w:b/>
          <w:sz w:val="36"/>
          <w:szCs w:val="36"/>
        </w:rPr>
      </w:pPr>
    </w:p>
    <w:sectPr w:rsidR="00014850" w:rsidSect="003B227F">
      <w:footerReference w:type="default" r:id="rId13"/>
      <w:headerReference w:type="first" r:id="rId14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03205" w14:textId="77777777" w:rsidR="00306934" w:rsidRDefault="00306934" w:rsidP="00E3078E">
      <w:pPr>
        <w:spacing w:after="0"/>
      </w:pPr>
      <w:r>
        <w:separator/>
      </w:r>
    </w:p>
  </w:endnote>
  <w:endnote w:type="continuationSeparator" w:id="0">
    <w:p w14:paraId="5D531D64" w14:textId="77777777" w:rsidR="00306934" w:rsidRDefault="00306934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Optim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DBE14" w14:textId="77777777" w:rsidR="005B58DC" w:rsidRDefault="005B58DC" w:rsidP="005B58DC">
    <w:pPr>
      <w:jc w:val="center"/>
    </w:pPr>
    <w:r>
      <w:t>© 201</w:t>
    </w:r>
    <w:r w:rsidR="00AB5911">
      <w:t>2</w:t>
    </w:r>
    <w:r>
      <w:t xml:space="preserve">. </w:t>
    </w:r>
    <w:smartTag w:uri="urn:schemas-microsoft-com:office:smarttags" w:element="place">
      <w:smartTag w:uri="urn:schemas-microsoft-com:office:smarttags" w:element="PlaceNam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14:paraId="4ECDBE15" w14:textId="77777777" w:rsidR="005B58DC" w:rsidRDefault="005B58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06D36" w14:textId="77777777" w:rsidR="00306934" w:rsidRDefault="00306934" w:rsidP="00E3078E">
      <w:pPr>
        <w:spacing w:after="0"/>
      </w:pPr>
      <w:r>
        <w:separator/>
      </w:r>
    </w:p>
  </w:footnote>
  <w:footnote w:type="continuationSeparator" w:id="0">
    <w:p w14:paraId="4E04BE72" w14:textId="77777777" w:rsidR="00306934" w:rsidRDefault="00306934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DBE16" w14:textId="77777777" w:rsidR="003B227F" w:rsidRDefault="00753692" w:rsidP="003B227F">
    <w:pPr>
      <w:pStyle w:val="Header"/>
    </w:pPr>
    <w:r>
      <w:rPr>
        <w:noProof/>
        <w:lang w:eastAsia="ja-JP"/>
      </w:rPr>
      <w:drawing>
        <wp:inline distT="0" distB="0" distL="0" distR="0" wp14:anchorId="4ECDBE19" wp14:editId="4ECDBE1A">
          <wp:extent cx="3067050" cy="6858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DBE17" w14:textId="77777777" w:rsidR="003B227F" w:rsidRPr="004A5FDD" w:rsidRDefault="007E0473" w:rsidP="003B227F">
    <w:pPr>
      <w:pStyle w:val="Header"/>
      <w:rPr>
        <w:rFonts w:ascii="Arial" w:hAnsi="Arial" w:cs="Arial"/>
        <w:color w:val="262626"/>
        <w:sz w:val="28"/>
        <w:szCs w:val="28"/>
      </w:rPr>
    </w:pPr>
    <w:r>
      <w:rPr>
        <w:rFonts w:ascii="Arial" w:hAnsi="Arial" w:cs="Arial"/>
        <w:color w:val="262626"/>
        <w:sz w:val="28"/>
        <w:szCs w:val="28"/>
      </w:rPr>
      <w:t xml:space="preserve">        </w:t>
    </w:r>
    <w:r w:rsidR="003B227F" w:rsidRPr="004A5FDD">
      <w:rPr>
        <w:rFonts w:ascii="Arial" w:hAnsi="Arial" w:cs="Arial"/>
        <w:color w:val="262626"/>
        <w:sz w:val="28"/>
        <w:szCs w:val="28"/>
      </w:rPr>
      <w:t>College of Doctoral Studies</w:t>
    </w:r>
  </w:p>
  <w:p w14:paraId="4ECDBE18" w14:textId="77777777" w:rsidR="003B227F" w:rsidRDefault="003B22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5EDF"/>
    <w:multiLevelType w:val="hybridMultilevel"/>
    <w:tmpl w:val="DA36F6D4"/>
    <w:lvl w:ilvl="0" w:tplc="504CD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5F3A"/>
    <w:multiLevelType w:val="hybridMultilevel"/>
    <w:tmpl w:val="8BDAACC6"/>
    <w:lvl w:ilvl="0" w:tplc="0C58F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1D1E"/>
    <w:multiLevelType w:val="hybridMultilevel"/>
    <w:tmpl w:val="9B6640FC"/>
    <w:lvl w:ilvl="0" w:tplc="A6F45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0E55"/>
    <w:multiLevelType w:val="hybridMultilevel"/>
    <w:tmpl w:val="EB305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A19CE"/>
    <w:multiLevelType w:val="hybridMultilevel"/>
    <w:tmpl w:val="59DCA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23B98"/>
    <w:multiLevelType w:val="hybridMultilevel"/>
    <w:tmpl w:val="3D3816A2"/>
    <w:lvl w:ilvl="0" w:tplc="EC9A9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215D4"/>
    <w:multiLevelType w:val="hybridMultilevel"/>
    <w:tmpl w:val="2E060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29A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77002"/>
    <w:multiLevelType w:val="hybridMultilevel"/>
    <w:tmpl w:val="78363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5DDD"/>
    <w:multiLevelType w:val="hybridMultilevel"/>
    <w:tmpl w:val="74348A10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FAA128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25453"/>
    <w:multiLevelType w:val="hybridMultilevel"/>
    <w:tmpl w:val="6F58F34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01415"/>
    <w:multiLevelType w:val="hybridMultilevel"/>
    <w:tmpl w:val="E88871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D2352"/>
    <w:multiLevelType w:val="hybridMultilevel"/>
    <w:tmpl w:val="96469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A3243"/>
    <w:multiLevelType w:val="hybridMultilevel"/>
    <w:tmpl w:val="EE2EFCCA"/>
    <w:lvl w:ilvl="0" w:tplc="F5043D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1776527"/>
    <w:multiLevelType w:val="hybridMultilevel"/>
    <w:tmpl w:val="A6A0CA0C"/>
    <w:lvl w:ilvl="0" w:tplc="DF067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43B27"/>
    <w:multiLevelType w:val="hybridMultilevel"/>
    <w:tmpl w:val="ED6A8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E4F00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7659A"/>
    <w:multiLevelType w:val="hybridMultilevel"/>
    <w:tmpl w:val="A49EF4D2"/>
    <w:lvl w:ilvl="0" w:tplc="FD901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25193"/>
    <w:multiLevelType w:val="hybridMultilevel"/>
    <w:tmpl w:val="034E39A8"/>
    <w:lvl w:ilvl="0" w:tplc="D7486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B3847"/>
    <w:multiLevelType w:val="hybridMultilevel"/>
    <w:tmpl w:val="1FF09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51E68"/>
    <w:multiLevelType w:val="hybridMultilevel"/>
    <w:tmpl w:val="571C4162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97657"/>
    <w:multiLevelType w:val="hybridMultilevel"/>
    <w:tmpl w:val="97AC428A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D2E6B"/>
    <w:multiLevelType w:val="hybridMultilevel"/>
    <w:tmpl w:val="EEF03652"/>
    <w:lvl w:ilvl="0" w:tplc="59D47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32D0E"/>
    <w:multiLevelType w:val="hybridMultilevel"/>
    <w:tmpl w:val="4824E9D2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22AF8"/>
    <w:multiLevelType w:val="hybridMultilevel"/>
    <w:tmpl w:val="2F28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14CDC"/>
    <w:multiLevelType w:val="hybridMultilevel"/>
    <w:tmpl w:val="7C182CFC"/>
    <w:lvl w:ilvl="0" w:tplc="0DBAE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B23AD"/>
    <w:multiLevelType w:val="hybridMultilevel"/>
    <w:tmpl w:val="CDD28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50DAC"/>
    <w:multiLevelType w:val="hybridMultilevel"/>
    <w:tmpl w:val="88C46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552B6"/>
    <w:multiLevelType w:val="hybridMultilevel"/>
    <w:tmpl w:val="A80C421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845E8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A01F3"/>
    <w:multiLevelType w:val="hybridMultilevel"/>
    <w:tmpl w:val="0B562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F2015"/>
    <w:multiLevelType w:val="hybridMultilevel"/>
    <w:tmpl w:val="724659D2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121D2"/>
    <w:multiLevelType w:val="hybridMultilevel"/>
    <w:tmpl w:val="43BC0A5E"/>
    <w:lvl w:ilvl="0" w:tplc="BBA67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621C3"/>
    <w:multiLevelType w:val="hybridMultilevel"/>
    <w:tmpl w:val="D47A0084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D4335"/>
    <w:multiLevelType w:val="hybridMultilevel"/>
    <w:tmpl w:val="884A158A"/>
    <w:lvl w:ilvl="0" w:tplc="6262D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B3400"/>
    <w:multiLevelType w:val="hybridMultilevel"/>
    <w:tmpl w:val="636219A4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18"/>
  </w:num>
  <w:num w:numId="4">
    <w:abstractNumId w:val="12"/>
  </w:num>
  <w:num w:numId="5">
    <w:abstractNumId w:val="25"/>
  </w:num>
  <w:num w:numId="6">
    <w:abstractNumId w:val="24"/>
  </w:num>
  <w:num w:numId="7">
    <w:abstractNumId w:val="15"/>
  </w:num>
  <w:num w:numId="8">
    <w:abstractNumId w:val="17"/>
  </w:num>
  <w:num w:numId="9">
    <w:abstractNumId w:val="4"/>
  </w:num>
  <w:num w:numId="10">
    <w:abstractNumId w:val="26"/>
  </w:num>
  <w:num w:numId="11">
    <w:abstractNumId w:val="14"/>
  </w:num>
  <w:num w:numId="12">
    <w:abstractNumId w:val="34"/>
  </w:num>
  <w:num w:numId="13">
    <w:abstractNumId w:val="1"/>
  </w:num>
  <w:num w:numId="14">
    <w:abstractNumId w:val="0"/>
  </w:num>
  <w:num w:numId="15">
    <w:abstractNumId w:val="8"/>
  </w:num>
  <w:num w:numId="16">
    <w:abstractNumId w:val="19"/>
  </w:num>
  <w:num w:numId="17">
    <w:abstractNumId w:val="5"/>
  </w:num>
  <w:num w:numId="18">
    <w:abstractNumId w:val="29"/>
  </w:num>
  <w:num w:numId="19">
    <w:abstractNumId w:val="7"/>
  </w:num>
  <w:num w:numId="20">
    <w:abstractNumId w:val="22"/>
  </w:num>
  <w:num w:numId="21">
    <w:abstractNumId w:val="23"/>
  </w:num>
  <w:num w:numId="22">
    <w:abstractNumId w:val="21"/>
  </w:num>
  <w:num w:numId="23">
    <w:abstractNumId w:val="9"/>
  </w:num>
  <w:num w:numId="24">
    <w:abstractNumId w:val="33"/>
  </w:num>
  <w:num w:numId="25">
    <w:abstractNumId w:val="16"/>
  </w:num>
  <w:num w:numId="26">
    <w:abstractNumId w:val="2"/>
  </w:num>
  <w:num w:numId="27">
    <w:abstractNumId w:val="35"/>
  </w:num>
  <w:num w:numId="28">
    <w:abstractNumId w:val="20"/>
  </w:num>
  <w:num w:numId="29">
    <w:abstractNumId w:val="28"/>
  </w:num>
  <w:num w:numId="30">
    <w:abstractNumId w:val="10"/>
  </w:num>
  <w:num w:numId="31">
    <w:abstractNumId w:val="31"/>
  </w:num>
  <w:num w:numId="32">
    <w:abstractNumId w:val="13"/>
  </w:num>
  <w:num w:numId="33">
    <w:abstractNumId w:val="30"/>
  </w:num>
  <w:num w:numId="34">
    <w:abstractNumId w:val="11"/>
  </w:num>
  <w:num w:numId="35">
    <w:abstractNumId w:val="6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99"/>
    <w:rsid w:val="00014850"/>
    <w:rsid w:val="00033C45"/>
    <w:rsid w:val="000977CF"/>
    <w:rsid w:val="000B3382"/>
    <w:rsid w:val="000B4150"/>
    <w:rsid w:val="000D190E"/>
    <w:rsid w:val="00140D10"/>
    <w:rsid w:val="00155147"/>
    <w:rsid w:val="001F44B1"/>
    <w:rsid w:val="00267C34"/>
    <w:rsid w:val="00291B38"/>
    <w:rsid w:val="002A3A3D"/>
    <w:rsid w:val="00306934"/>
    <w:rsid w:val="003363DF"/>
    <w:rsid w:val="003B227F"/>
    <w:rsid w:val="00494C5E"/>
    <w:rsid w:val="004A5FDD"/>
    <w:rsid w:val="004E6282"/>
    <w:rsid w:val="004F3E72"/>
    <w:rsid w:val="005466C6"/>
    <w:rsid w:val="005B58DC"/>
    <w:rsid w:val="005C12F5"/>
    <w:rsid w:val="006E1CBC"/>
    <w:rsid w:val="00753692"/>
    <w:rsid w:val="007E0473"/>
    <w:rsid w:val="008B6168"/>
    <w:rsid w:val="008D751A"/>
    <w:rsid w:val="009177AC"/>
    <w:rsid w:val="009853F9"/>
    <w:rsid w:val="00AB5911"/>
    <w:rsid w:val="00AE30FC"/>
    <w:rsid w:val="00B04DAA"/>
    <w:rsid w:val="00B43341"/>
    <w:rsid w:val="00BD5403"/>
    <w:rsid w:val="00C16584"/>
    <w:rsid w:val="00C957CA"/>
    <w:rsid w:val="00CB3DCC"/>
    <w:rsid w:val="00CF5799"/>
    <w:rsid w:val="00D41365"/>
    <w:rsid w:val="00D56996"/>
    <w:rsid w:val="00D83A1E"/>
    <w:rsid w:val="00E3078E"/>
    <w:rsid w:val="00E756FB"/>
    <w:rsid w:val="00EC0EDA"/>
    <w:rsid w:val="00F32B27"/>
    <w:rsid w:val="00F64BDD"/>
    <w:rsid w:val="00F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4ECDBE02"/>
  <w15:docId w15:val="{5028A507-5B67-422C-8FAE-2E71C46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ListParagraph">
    <w:name w:val="List Paragraph"/>
    <w:basedOn w:val="Normal"/>
    <w:uiPriority w:val="34"/>
    <w:qFormat/>
    <w:rsid w:val="00D41365"/>
    <w:pPr>
      <w:spacing w:after="0" w:line="480" w:lineRule="auto"/>
      <w:ind w:left="720" w:firstLine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D4136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">
    <w:name w:val="BodyText"/>
    <w:basedOn w:val="Normal"/>
    <w:link w:val="BodyTextChar"/>
    <w:rsid w:val="00D41365"/>
    <w:pPr>
      <w:spacing w:before="120" w:after="120"/>
    </w:pPr>
    <w:rPr>
      <w:rFonts w:ascii="Arial" w:eastAsia="PMingLiU" w:hAnsi="Arial"/>
      <w:sz w:val="20"/>
      <w:szCs w:val="20"/>
      <w:lang w:val="x-none" w:eastAsia="x-none"/>
    </w:rPr>
  </w:style>
  <w:style w:type="character" w:customStyle="1" w:styleId="BodyTextChar">
    <w:name w:val="BodyText Char"/>
    <w:link w:val="BodyText"/>
    <w:rsid w:val="00D41365"/>
    <w:rPr>
      <w:rFonts w:ascii="Arial" w:eastAsia="PMingLiU" w:hAnsi="Arial"/>
    </w:rPr>
  </w:style>
  <w:style w:type="paragraph" w:styleId="NormalWeb">
    <w:name w:val="Normal (Web)"/>
    <w:basedOn w:val="Normal"/>
    <w:uiPriority w:val="99"/>
    <w:semiHidden/>
    <w:unhideWhenUsed/>
    <w:rsid w:val="0001485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PSY-870</TermName>
          <TermId xmlns="http://schemas.microsoft.com/office/infopath/2007/PartnerControls">cb5367db-93d6-4c52-935e-f1b38c29e5ab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2109</Value>
      <Value>72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*$%NAB</TermName>
          <TermId xmlns="http://schemas.microsoft.com/office/infopath/2007/PartnerControls">11111111-1111-1111-1111-111111111111</TermId>
        </TermInfo>
      </Terms>
    </TaxKeywordTaxHTField>
    <DocumentComments xmlns="http://schemas.microsoft.com/sharepoint/v3" xsi:nil="true"/>
    <CourseVersion xmlns="30a82cfc-8d0b-455e-b705-4035c60ff9fd" xsi:nil="true"/>
    <EPMLiveListConfig xmlns="9bbce20d-e4be-4b1a-99e6-8bcc21ec1a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5153CCB6EC75DB4FA506AC40006117BD" ma:contentTypeVersion="18" ma:contentTypeDescription="Create a new Course Development document." ma:contentTypeScope="" ma:versionID="b01816318447b4d65f6fe78f6ebdddaa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768aceb2-b366-4b48-827b-e820edc548bd" value=""/>
</sisl>
</file>

<file path=customXml/itemProps1.xml><?xml version="1.0" encoding="utf-8"?>
<ds:datastoreItem xmlns:ds="http://schemas.openxmlformats.org/officeDocument/2006/customXml" ds:itemID="{CEC4D938-A9E8-4DCD-8BE0-00D0FA60D7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BD52B-5883-487A-9A48-96C86DA6DCE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FAD2AC5-9981-498D-B86B-321D9929A7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customXml/itemProps4.xml><?xml version="1.0" encoding="utf-8"?>
<ds:datastoreItem xmlns:ds="http://schemas.openxmlformats.org/officeDocument/2006/customXml" ds:itemID="{CFC59119-CEE8-4B27-8B3B-C6B7AF090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95B6B8-3599-4120-A666-5D755D4A69C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E3B1008-46D0-4AE5-A3BD-9BB11A6C892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716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tgehle</dc:creator>
  <cp:keywords>*$%NAB</cp:keywords>
  <cp:lastModifiedBy>Coyle, Karly</cp:lastModifiedBy>
  <cp:revision>2</cp:revision>
  <dcterms:created xsi:type="dcterms:W3CDTF">2017-07-28T20:38:00Z</dcterms:created>
  <dcterms:modified xsi:type="dcterms:W3CDTF">2017-07-28T20:38:00Z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0x010100A30BC5E90BED914E81F4B67CDEADBEEF0072B4D5296E9CCD41A4B955E8BC4A98B9005153CCB6EC75DB4FA506AC40006117BD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2109;#PSY-870|cb5367db-93d6-4c52-935e-f1b38c29e5ab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  <property fmtid="{D5CDD505-2E9C-101B-9397-08002B2CF9AE}" pid="11" name="docIndexRef">
    <vt:lpwstr>e2ba7001-f165-4687-852d-5880ab77c6b9</vt:lpwstr>
  </property>
  <property fmtid="{D5CDD505-2E9C-101B-9397-08002B2CF9AE}" pid="12" name="bjSaver">
    <vt:lpwstr>HIJs2ecUbrESOBNEQnSxcIgnxrgG5y3o</vt:lpwstr>
  </property>
  <property fmtid="{D5CDD505-2E9C-101B-9397-08002B2CF9AE}" pid="13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14" name="bjDocumentLabelXML-0">
    <vt:lpwstr>ames.com/2008/01/sie/internal/label"&gt;&lt;element uid="768aceb2-b366-4b48-827b-e820edc548bd" value="" /&gt;&lt;/sisl&gt;</vt:lpwstr>
  </property>
  <property fmtid="{D5CDD505-2E9C-101B-9397-08002B2CF9AE}" pid="15" name="bjDocumentSecurityLabel">
    <vt:lpwstr>Non-Amgen Business</vt:lpwstr>
  </property>
</Properties>
</file>