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2DD54" w14:textId="77777777"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14:paraId="7921B408" w14:textId="77777777" w:rsidR="003A6680" w:rsidRDefault="003A6680" w:rsidP="001B46D6"/>
    <w:p w14:paraId="1D0492EA" w14:textId="405D2A2E" w:rsidR="00F76C1A" w:rsidRPr="00552981" w:rsidRDefault="00826711" w:rsidP="00F65D17">
      <w:pPr>
        <w:pStyle w:val="Title"/>
        <w:rPr>
          <w:lang w:val="en-US"/>
        </w:rPr>
      </w:pPr>
      <w:r>
        <w:rPr>
          <w:lang w:val="en-US"/>
        </w:rPr>
        <w:t>Practice S</w:t>
      </w:r>
      <w:r w:rsidR="009F333C">
        <w:rPr>
          <w:lang w:val="en-US"/>
        </w:rPr>
        <w:t>et 5</w:t>
      </w:r>
    </w:p>
    <w:p w14:paraId="5384E629" w14:textId="77777777" w:rsidR="00FD0C0B" w:rsidRDefault="00FD0C0B" w:rsidP="001B46D6"/>
    <w:p w14:paraId="2C7E93DA" w14:textId="4FE407AB" w:rsidR="00F76C1A" w:rsidRPr="007E16CE" w:rsidRDefault="00826711" w:rsidP="007E16CE">
      <w:pPr>
        <w:pStyle w:val="Heading1"/>
      </w:pPr>
      <w:r>
        <w:rPr>
          <w:lang w:val="en-US"/>
        </w:rPr>
        <w:t>Practice Set</w:t>
      </w:r>
      <w:r w:rsidR="009F333C">
        <w:rPr>
          <w:lang w:val="en-US"/>
        </w:rPr>
        <w:t xml:space="preserve"> 5</w:t>
      </w:r>
    </w:p>
    <w:p w14:paraId="6924BE73" w14:textId="77777777" w:rsidR="00C437EE" w:rsidRDefault="00C437EE" w:rsidP="001B46D6"/>
    <w:p w14:paraId="27394114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5A8256DC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pacing w:val="-3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1. This distribution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has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only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parameter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9F333C">
        <w:rPr>
          <w:rFonts w:ascii="Times New Roman" w:eastAsiaTheme="minorHAnsi" w:hAnsi="Times New Roman" w:cs="Times New Roman"/>
          <w:spacing w:val="4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curve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1"/>
          <w:sz w:val="24"/>
          <w:szCs w:val="24"/>
        </w:rPr>
        <w:t>is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skewed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to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right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for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small</w:t>
      </w:r>
      <w:r w:rsidRPr="009F333C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i/>
          <w:sz w:val="24"/>
          <w:szCs w:val="24"/>
        </w:rPr>
        <w:t>df</w:t>
      </w:r>
      <w:r w:rsidRPr="009F333C">
        <w:rPr>
          <w:rFonts w:ascii="Times New Roman" w:eastAsiaTheme="minorHAnsi" w:hAnsi="Times New Roman" w:cs="Times New Roman"/>
          <w:i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and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</w:p>
    <w:p w14:paraId="554B1169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pacing w:val="-5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       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becomes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symmetric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for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large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i/>
          <w:sz w:val="24"/>
          <w:szCs w:val="24"/>
        </w:rPr>
        <w:t>df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9F333C">
        <w:rPr>
          <w:rFonts w:ascii="Times New Roman" w:eastAsiaTheme="minorHAnsi" w:hAnsi="Times New Roman" w:cs="Times New Roman"/>
          <w:spacing w:val="40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The entire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distribution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curve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lies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to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right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of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vertical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</w:p>
    <w:p w14:paraId="3BE7BAAB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       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axis.</w:t>
      </w:r>
      <w:r w:rsidRPr="009F333C">
        <w:rPr>
          <w:rFonts w:ascii="Times New Roman" w:eastAsiaTheme="minorHAnsi" w:hAnsi="Times New Roman" w:cs="Times New Roman"/>
          <w:spacing w:val="41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distribution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assumes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nonnegative</w:t>
      </w:r>
      <w:r w:rsidRPr="009F333C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values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only</w:t>
      </w:r>
    </w:p>
    <w:p w14:paraId="43F0FD93" w14:textId="77777777" w:rsidR="009F333C" w:rsidRP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t distribution</w:t>
      </w:r>
    </w:p>
    <w:p w14:paraId="0F3CC6DF" w14:textId="77777777" w:rsidR="009F333C" w:rsidRP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Normal distribution</w:t>
      </w:r>
    </w:p>
    <w:p w14:paraId="29A62404" w14:textId="77777777" w:rsidR="009F333C" w:rsidRP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Chi-square distribution</w:t>
      </w:r>
    </w:p>
    <w:p w14:paraId="65C08079" w14:textId="77777777" w:rsid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Linear regression. </w:t>
      </w:r>
    </w:p>
    <w:p w14:paraId="40D76E91" w14:textId="77777777" w:rsidR="009F333C" w:rsidRPr="009F333C" w:rsidRDefault="009F333C" w:rsidP="009F333C">
      <w:pPr>
        <w:widowControl/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50D85B0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2. Find the value of x2 for 12 degrees of freedom and an area of .025 in the right tail of the chi-</w:t>
      </w:r>
    </w:p>
    <w:p w14:paraId="12CE81B7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square distribution curve. What is the value of chi-square? Round to three decimal places</w:t>
      </w:r>
    </w:p>
    <w:p w14:paraId="1752F59E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64A56159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3. Determine the value of x2 for 14 degrees of freedom and an area of .10 in the left tail of the </w:t>
      </w:r>
    </w:p>
    <w:p w14:paraId="379480F4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chi-square distribution curve. What is the value of chi-square? Round to three decimal places</w:t>
      </w:r>
    </w:p>
    <w:p w14:paraId="5723E083" w14:textId="77777777" w:rsidR="009F333C" w:rsidRPr="009F333C" w:rsidRDefault="009F333C" w:rsidP="009F333C">
      <w:pPr>
        <w:widowControl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668F38F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4. Determine the value of x2 for 23 degrees of freedom and an area of .990 in the left tail of the </w:t>
      </w:r>
    </w:p>
    <w:p w14:paraId="535472FD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chi-square distribution curve. What is the value of chi-square? Round to three decimal places.</w:t>
      </w:r>
    </w:p>
    <w:p w14:paraId="69CC3D08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5B4E560A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5. Α ____________ compares the observed frequencies from a multinomial experiment with  </w:t>
      </w:r>
    </w:p>
    <w:p w14:paraId="67479A51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expected frequencies derived from a certain pattern or theoretical distribution. The test </w:t>
      </w:r>
    </w:p>
    <w:p w14:paraId="40F809B7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evaluates how well the observed frequencies fit the expected frequencies.</w:t>
      </w:r>
    </w:p>
    <w:p w14:paraId="069987BA" w14:textId="77777777" w:rsidR="009F333C" w:rsidRPr="009F333C" w:rsidRDefault="009F333C" w:rsidP="009F333C">
      <w:pPr>
        <w:widowControl/>
        <w:numPr>
          <w:ilvl w:val="0"/>
          <w:numId w:val="26"/>
        </w:numPr>
        <w:spacing w:after="160" w:line="259" w:lineRule="auto"/>
        <w:ind w:left="117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Goodness-of-fit test</w:t>
      </w:r>
    </w:p>
    <w:p w14:paraId="4AF8A0AB" w14:textId="77777777" w:rsidR="009F333C" w:rsidRPr="009F333C" w:rsidRDefault="009F333C" w:rsidP="009F333C">
      <w:pPr>
        <w:widowControl/>
        <w:numPr>
          <w:ilvl w:val="0"/>
          <w:numId w:val="26"/>
        </w:numPr>
        <w:spacing w:after="160" w:line="259" w:lineRule="auto"/>
        <w:ind w:left="117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Chi-square test</w:t>
      </w:r>
    </w:p>
    <w:p w14:paraId="3F389F81" w14:textId="77777777" w:rsidR="009F333C" w:rsidRPr="009F333C" w:rsidRDefault="009F333C" w:rsidP="009F333C">
      <w:pPr>
        <w:widowControl/>
        <w:numPr>
          <w:ilvl w:val="0"/>
          <w:numId w:val="26"/>
        </w:numPr>
        <w:spacing w:after="160" w:line="259" w:lineRule="auto"/>
        <w:ind w:left="117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Linear regression</w:t>
      </w:r>
    </w:p>
    <w:p w14:paraId="7A4BFA77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4FD4A8EE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6.  The __________ are the frequencies obtained from the performance of a  </w:t>
      </w:r>
    </w:p>
    <w:p w14:paraId="2C619C7C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multinomial experiment. The expected frequencies are the frequencies that we expect to obtain </w:t>
      </w:r>
    </w:p>
    <w:p w14:paraId="37BD1BB6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 if the null hypothesis is true.</w:t>
      </w:r>
    </w:p>
    <w:p w14:paraId="6CDCE6B6" w14:textId="77777777" w:rsidR="009F333C" w:rsidRPr="009F333C" w:rsidRDefault="009F333C" w:rsidP="009F333C">
      <w:pPr>
        <w:widowControl/>
        <w:numPr>
          <w:ilvl w:val="0"/>
          <w:numId w:val="27"/>
        </w:numPr>
        <w:spacing w:after="160" w:line="259" w:lineRule="auto"/>
        <w:ind w:left="12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Observed frequencies</w:t>
      </w:r>
    </w:p>
    <w:p w14:paraId="718BCCE6" w14:textId="77777777" w:rsidR="009F333C" w:rsidRPr="009F333C" w:rsidRDefault="009F333C" w:rsidP="009F333C">
      <w:pPr>
        <w:widowControl/>
        <w:numPr>
          <w:ilvl w:val="0"/>
          <w:numId w:val="27"/>
        </w:numPr>
        <w:spacing w:after="160" w:line="259" w:lineRule="auto"/>
        <w:ind w:left="12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Expected frequencies</w:t>
      </w:r>
    </w:p>
    <w:p w14:paraId="1B408C44" w14:textId="77777777" w:rsidR="009F333C" w:rsidRPr="009F333C" w:rsidRDefault="009F333C" w:rsidP="009F333C">
      <w:pPr>
        <w:widowControl/>
        <w:numPr>
          <w:ilvl w:val="0"/>
          <w:numId w:val="27"/>
        </w:numPr>
        <w:spacing w:after="160" w:line="259" w:lineRule="auto"/>
        <w:ind w:left="12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Fluctuating frequencies </w:t>
      </w:r>
    </w:p>
    <w:p w14:paraId="1651D829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5CDE4CFF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7. The expected frequency of a category is given by Ε = np where n is the sample size and p is the </w:t>
      </w:r>
    </w:p>
    <w:p w14:paraId="573CC401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probability that an element belongs to that category if the null hypothesis is true. The            </w:t>
      </w:r>
    </w:p>
    <w:p w14:paraId="51382D62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________ for a goodness–of–fit test are k – 1, where k denotes the number of possible </w:t>
      </w:r>
    </w:p>
    <w:p w14:paraId="7331EC54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    outcomes (or categories) for the experiment.</w:t>
      </w:r>
    </w:p>
    <w:p w14:paraId="5D4449A6" w14:textId="77777777" w:rsidR="009F333C" w:rsidRPr="009F333C" w:rsidRDefault="009F333C" w:rsidP="009F333C">
      <w:pPr>
        <w:widowControl/>
        <w:numPr>
          <w:ilvl w:val="0"/>
          <w:numId w:val="28"/>
        </w:numPr>
        <w:spacing w:after="160" w:line="259" w:lineRule="auto"/>
        <w:ind w:left="135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Number of observations</w:t>
      </w:r>
    </w:p>
    <w:p w14:paraId="1FCA5E51" w14:textId="77777777" w:rsidR="009F333C" w:rsidRPr="009F333C" w:rsidRDefault="009F333C" w:rsidP="009F333C">
      <w:pPr>
        <w:widowControl/>
        <w:numPr>
          <w:ilvl w:val="0"/>
          <w:numId w:val="28"/>
        </w:numPr>
        <w:spacing w:after="160" w:line="259" w:lineRule="auto"/>
        <w:ind w:left="135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Degrees of freedom</w:t>
      </w:r>
    </w:p>
    <w:p w14:paraId="31910A51" w14:textId="77777777" w:rsidR="009F333C" w:rsidRPr="009F333C" w:rsidRDefault="009F333C" w:rsidP="009F333C">
      <w:pPr>
        <w:widowControl/>
        <w:numPr>
          <w:ilvl w:val="0"/>
          <w:numId w:val="28"/>
        </w:numPr>
        <w:spacing w:after="160" w:line="259" w:lineRule="auto"/>
        <w:ind w:left="135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Total population </w:t>
      </w:r>
    </w:p>
    <w:p w14:paraId="19F6B3AD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857B869" w14:textId="77777777" w:rsidR="009F333C" w:rsidRPr="009F333C" w:rsidRDefault="009F333C" w:rsidP="009F333C">
      <w:pPr>
        <w:widowControl/>
        <w:numPr>
          <w:ilvl w:val="0"/>
          <w:numId w:val="30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This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model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includes</w:t>
      </w:r>
      <w:r w:rsidRPr="009F33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only</w:t>
      </w:r>
      <w:r w:rsidRPr="009F33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two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variables,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independent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dependent,</w:t>
      </w:r>
      <w:r w:rsidRPr="009F33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9F33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called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a _____</w:t>
      </w:r>
      <w:r w:rsidRPr="009F333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F333C">
        <w:rPr>
          <w:rFonts w:ascii="Times New Roman" w:hAnsi="Times New Roman" w:cs="Times New Roman"/>
          <w:sz w:val="24"/>
          <w:szCs w:val="24"/>
        </w:rPr>
        <w:t>______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9F333C">
        <w:rPr>
          <w:rFonts w:ascii="Times New Roman" w:hAnsi="Times New Roman" w:cs="Times New Roman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b/>
          <w:bCs/>
          <w:spacing w:val="-1"/>
          <w:sz w:val="24"/>
          <w:szCs w:val="24"/>
        </w:rPr>
        <w:t>___</w:t>
      </w:r>
      <w:r w:rsidRPr="009F333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2</w:t>
      </w:r>
      <w:r w:rsidRPr="009F333C">
        <w:rPr>
          <w:rFonts w:ascii="Times New Roman" w:hAnsi="Times New Roman" w:cs="Times New Roman"/>
          <w:b/>
          <w:bCs/>
          <w:spacing w:val="-1"/>
          <w:sz w:val="24"/>
          <w:szCs w:val="24"/>
        </w:rPr>
        <w:t>____</w:t>
      </w:r>
      <w:r w:rsidRPr="009F333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9F33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being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explained,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Pr="009F333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9F333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9F333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9F333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is the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used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9F33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explain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variation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9F33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dependent</w:t>
      </w:r>
      <w:r w:rsidRPr="009F33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 xml:space="preserve">variable.  Select the correct letter that would make the sentence true. </w:t>
      </w:r>
    </w:p>
    <w:p w14:paraId="484A4F56" w14:textId="77777777" w:rsidR="009F333C" w:rsidRPr="009F333C" w:rsidRDefault="009F333C" w:rsidP="009F333C">
      <w:pPr>
        <w:tabs>
          <w:tab w:val="left" w:pos="840"/>
        </w:tabs>
        <w:spacing w:before="73"/>
        <w:ind w:right="226"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1. Select a letter from the list to make this statement true.</w:t>
      </w:r>
    </w:p>
    <w:p w14:paraId="65D2831C" w14:textId="77777777" w:rsidR="009F333C" w:rsidRPr="009F333C" w:rsidRDefault="009F333C" w:rsidP="009F333C">
      <w:pPr>
        <w:tabs>
          <w:tab w:val="left" w:pos="840"/>
        </w:tabs>
        <w:spacing w:before="73"/>
        <w:ind w:right="226"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2. Select a letter from the list to make this statement true.</w:t>
      </w:r>
    </w:p>
    <w:p w14:paraId="57FCC673" w14:textId="77777777" w:rsidR="009F333C" w:rsidRPr="009F333C" w:rsidRDefault="009F333C" w:rsidP="009F333C">
      <w:pPr>
        <w:tabs>
          <w:tab w:val="left" w:pos="840"/>
        </w:tabs>
        <w:spacing w:before="73"/>
        <w:ind w:right="226"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3. Select a letter from the list to make this statement true.</w:t>
      </w:r>
    </w:p>
    <w:p w14:paraId="17561E98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Linear model</w:t>
      </w:r>
    </w:p>
    <w:p w14:paraId="5DE06783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Qualitative variable </w:t>
      </w:r>
    </w:p>
    <w:p w14:paraId="04EFF292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Multivariate analysis of variance</w:t>
      </w:r>
    </w:p>
    <w:p w14:paraId="043986B0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Independent variable</w:t>
      </w:r>
    </w:p>
    <w:p w14:paraId="2DF0B188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Simple regression model</w:t>
      </w:r>
    </w:p>
    <w:p w14:paraId="05D76C9A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One-way Analysis of Variance</w:t>
      </w:r>
    </w:p>
    <w:p w14:paraId="346DFA48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Dependent variable</w:t>
      </w:r>
    </w:p>
    <w:p w14:paraId="7A2767AE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Quantitative variable</w:t>
      </w:r>
    </w:p>
    <w:p w14:paraId="54C18202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EA5740D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9. A population data set produced the following information. </w:t>
      </w:r>
    </w:p>
    <w:p w14:paraId="4C61CAB9" w14:textId="77777777" w:rsidR="009F333C" w:rsidRPr="009F333C" w:rsidRDefault="009F333C" w:rsidP="009F333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N=460,  ∑x=3920,   ∑y=2650,  ∑xy=26,570,  ∑x2=48,530</w:t>
      </w:r>
    </w:p>
    <w:p w14:paraId="5EAAF74B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Find the population regression line. Round to three decimal places. Use the format as an example when submitting your equation 456.123 + 789.123x</w:t>
      </w:r>
    </w:p>
    <w:p w14:paraId="5FDDDB26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10. The following information is obtained from a sample data set. </w:t>
      </w:r>
    </w:p>
    <w:p w14:paraId="5D2D3804" w14:textId="77777777" w:rsidR="009F333C" w:rsidRPr="009F333C" w:rsidRDefault="009F333C" w:rsidP="009F333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n=12,  ∑x=66,  ∑y=588,  ∑xy=2244,  ∑x2=396</w:t>
      </w:r>
    </w:p>
    <w:p w14:paraId="2ACACAEB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Find the estimated regression line Use this format as an example when submitting your equation 123 – 45x</w:t>
      </w:r>
    </w:p>
    <w:p w14:paraId="7950C954" w14:textId="2E0BE19D" w:rsidR="00D072DD" w:rsidRPr="00D072DD" w:rsidRDefault="00D072DD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3CB2240" w14:textId="615E88CA" w:rsidR="00B75EB5" w:rsidRDefault="00B75EB5" w:rsidP="0068604B">
      <w:pPr>
        <w:pStyle w:val="APACitation"/>
        <w:ind w:left="0" w:firstLine="0"/>
      </w:pPr>
    </w:p>
    <w:sectPr w:rsidR="00B75EB5" w:rsidSect="00AF061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06DE6" w14:textId="77777777" w:rsidR="001617E2" w:rsidRDefault="001617E2" w:rsidP="001B46D6">
      <w:r>
        <w:separator/>
      </w:r>
    </w:p>
    <w:p w14:paraId="7214F7A7" w14:textId="77777777" w:rsidR="001617E2" w:rsidRDefault="001617E2" w:rsidP="001B46D6"/>
    <w:p w14:paraId="296DBF79" w14:textId="77777777" w:rsidR="001617E2" w:rsidRDefault="001617E2" w:rsidP="001B46D6"/>
  </w:endnote>
  <w:endnote w:type="continuationSeparator" w:id="0">
    <w:p w14:paraId="1CBA0B56" w14:textId="77777777" w:rsidR="001617E2" w:rsidRDefault="001617E2" w:rsidP="001B46D6">
      <w:r>
        <w:continuationSeparator/>
      </w:r>
    </w:p>
    <w:p w14:paraId="2851A082" w14:textId="77777777" w:rsidR="001617E2" w:rsidRDefault="001617E2" w:rsidP="001B46D6"/>
    <w:p w14:paraId="5E8772E4" w14:textId="77777777" w:rsidR="001617E2" w:rsidRDefault="001617E2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ED77" w14:textId="7B010C4E"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68604B" w:rsidRPr="0068604B">
      <w:rPr>
        <w:sz w:val="16"/>
      </w:rPr>
      <w:t>2017</w:t>
    </w:r>
    <w:r w:rsidR="0068604B">
      <w:rPr>
        <w:color w:val="FF0000"/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E6D3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17428" w14:textId="77777777" w:rsidR="001617E2" w:rsidRDefault="001617E2" w:rsidP="001B46D6">
      <w:r>
        <w:separator/>
      </w:r>
    </w:p>
    <w:p w14:paraId="42721506" w14:textId="77777777" w:rsidR="001617E2" w:rsidRDefault="001617E2" w:rsidP="001B46D6"/>
    <w:p w14:paraId="2D9D4FA3" w14:textId="77777777" w:rsidR="001617E2" w:rsidRDefault="001617E2" w:rsidP="001B46D6"/>
  </w:footnote>
  <w:footnote w:type="continuationSeparator" w:id="0">
    <w:p w14:paraId="62F1742A" w14:textId="77777777" w:rsidR="001617E2" w:rsidRDefault="001617E2" w:rsidP="001B46D6">
      <w:r>
        <w:continuationSeparator/>
      </w:r>
    </w:p>
    <w:p w14:paraId="640259A7" w14:textId="77777777" w:rsidR="001617E2" w:rsidRDefault="001617E2" w:rsidP="001B46D6"/>
    <w:p w14:paraId="4936592C" w14:textId="77777777" w:rsidR="001617E2" w:rsidRDefault="001617E2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768"/>
      <w:gridCol w:w="1350"/>
    </w:tblGrid>
    <w:tr w:rsidR="00552981" w14:paraId="48934CF7" w14:textId="77777777" w:rsidTr="007C1B28">
      <w:tc>
        <w:tcPr>
          <w:tcW w:w="2172" w:type="pct"/>
        </w:tcPr>
        <w:p w14:paraId="17FA6AA1" w14:textId="77777777"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14:paraId="7CD96625" w14:textId="1F5A6ECA" w:rsidR="00552981" w:rsidRPr="00D51FE4" w:rsidRDefault="009F333C" w:rsidP="001B46D6">
          <w:pPr>
            <w:jc w:val="right"/>
          </w:pPr>
          <w:r>
            <w:t>Practice Set 5</w:t>
          </w:r>
        </w:p>
        <w:p w14:paraId="3B309A78" w14:textId="7E6EDCC2" w:rsidR="00552981" w:rsidRPr="001E7815" w:rsidRDefault="00826711" w:rsidP="001B46D6">
          <w:pPr>
            <w:jc w:val="right"/>
            <w:rPr>
              <w:b/>
            </w:rPr>
          </w:pPr>
          <w:r>
            <w:rPr>
              <w:b/>
            </w:rPr>
            <w:t>QNT/275 Version 6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52A2BF57" w14:textId="77777777"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617E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5FC69D5" w14:textId="77777777" w:rsidR="00552981" w:rsidRDefault="00552981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14:paraId="7DF3E7B2" w14:textId="77777777" w:rsidTr="00D0344B">
      <w:tc>
        <w:tcPr>
          <w:tcW w:w="2172" w:type="pct"/>
        </w:tcPr>
        <w:p w14:paraId="23ACA168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30B8D6D1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3E15E711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694E5A87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10CA522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1F3"/>
    <w:multiLevelType w:val="hybridMultilevel"/>
    <w:tmpl w:val="970AF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20B4"/>
    <w:multiLevelType w:val="hybridMultilevel"/>
    <w:tmpl w:val="ABFC7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539C"/>
    <w:multiLevelType w:val="hybridMultilevel"/>
    <w:tmpl w:val="ACB4FD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1448"/>
    <w:multiLevelType w:val="hybridMultilevel"/>
    <w:tmpl w:val="9020A7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2C52"/>
    <w:multiLevelType w:val="hybridMultilevel"/>
    <w:tmpl w:val="27400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083D"/>
    <w:multiLevelType w:val="hybridMultilevel"/>
    <w:tmpl w:val="9B5A7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266B6"/>
    <w:multiLevelType w:val="hybridMultilevel"/>
    <w:tmpl w:val="206C1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B6FAB"/>
    <w:multiLevelType w:val="hybridMultilevel"/>
    <w:tmpl w:val="C1E89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26E5"/>
    <w:multiLevelType w:val="hybridMultilevel"/>
    <w:tmpl w:val="C17C52C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7A3E4F"/>
    <w:multiLevelType w:val="hybridMultilevel"/>
    <w:tmpl w:val="2AAA23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D0C41"/>
    <w:multiLevelType w:val="hybridMultilevel"/>
    <w:tmpl w:val="40405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C7C5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40C1"/>
    <w:multiLevelType w:val="hybridMultilevel"/>
    <w:tmpl w:val="C8C0F2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F4B49"/>
    <w:multiLevelType w:val="hybridMultilevel"/>
    <w:tmpl w:val="0900C4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C5958"/>
    <w:multiLevelType w:val="hybridMultilevel"/>
    <w:tmpl w:val="99725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D4389"/>
    <w:multiLevelType w:val="hybridMultilevel"/>
    <w:tmpl w:val="21F04186"/>
    <w:lvl w:ilvl="0" w:tplc="04090015">
      <w:start w:val="1"/>
      <w:numFmt w:val="upperLetter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4CF76D14"/>
    <w:multiLevelType w:val="hybridMultilevel"/>
    <w:tmpl w:val="CFC8B4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23E79"/>
    <w:multiLevelType w:val="hybridMultilevel"/>
    <w:tmpl w:val="B580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750CC"/>
    <w:multiLevelType w:val="hybridMultilevel"/>
    <w:tmpl w:val="B5424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646DE"/>
    <w:multiLevelType w:val="hybridMultilevel"/>
    <w:tmpl w:val="E3C2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62B40"/>
    <w:multiLevelType w:val="hybridMultilevel"/>
    <w:tmpl w:val="02BE8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A43D5"/>
    <w:multiLevelType w:val="hybridMultilevel"/>
    <w:tmpl w:val="1D1C3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C20D5"/>
    <w:multiLevelType w:val="hybridMultilevel"/>
    <w:tmpl w:val="872AFC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F53ED"/>
    <w:multiLevelType w:val="hybridMultilevel"/>
    <w:tmpl w:val="C17C52C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D91F9E"/>
    <w:multiLevelType w:val="hybridMultilevel"/>
    <w:tmpl w:val="53D6C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32863"/>
    <w:multiLevelType w:val="hybridMultilevel"/>
    <w:tmpl w:val="7A64D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D031A"/>
    <w:multiLevelType w:val="hybridMultilevel"/>
    <w:tmpl w:val="AE6CD97A"/>
    <w:lvl w:ilvl="0" w:tplc="C54EF214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>
    <w:nsid w:val="7AEE50BB"/>
    <w:multiLevelType w:val="hybridMultilevel"/>
    <w:tmpl w:val="9BB2665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E6B3238"/>
    <w:multiLevelType w:val="hybridMultilevel"/>
    <w:tmpl w:val="A8FA2E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6"/>
  </w:num>
  <w:num w:numId="5">
    <w:abstractNumId w:val="10"/>
  </w:num>
  <w:num w:numId="6">
    <w:abstractNumId w:val="20"/>
  </w:num>
  <w:num w:numId="7">
    <w:abstractNumId w:val="27"/>
  </w:num>
  <w:num w:numId="8">
    <w:abstractNumId w:val="24"/>
  </w:num>
  <w:num w:numId="9">
    <w:abstractNumId w:val="25"/>
  </w:num>
  <w:num w:numId="10">
    <w:abstractNumId w:val="2"/>
  </w:num>
  <w:num w:numId="11">
    <w:abstractNumId w:val="4"/>
  </w:num>
  <w:num w:numId="12">
    <w:abstractNumId w:val="13"/>
  </w:num>
  <w:num w:numId="13">
    <w:abstractNumId w:val="19"/>
  </w:num>
  <w:num w:numId="14">
    <w:abstractNumId w:val="18"/>
  </w:num>
  <w:num w:numId="15">
    <w:abstractNumId w:val="1"/>
  </w:num>
  <w:num w:numId="16">
    <w:abstractNumId w:val="5"/>
  </w:num>
  <w:num w:numId="17">
    <w:abstractNumId w:val="16"/>
  </w:num>
  <w:num w:numId="18">
    <w:abstractNumId w:val="21"/>
  </w:num>
  <w:num w:numId="19">
    <w:abstractNumId w:val="28"/>
  </w:num>
  <w:num w:numId="20">
    <w:abstractNumId w:val="22"/>
  </w:num>
  <w:num w:numId="21">
    <w:abstractNumId w:val="8"/>
  </w:num>
  <w:num w:numId="22">
    <w:abstractNumId w:val="3"/>
  </w:num>
  <w:num w:numId="23">
    <w:abstractNumId w:val="7"/>
  </w:num>
  <w:num w:numId="24">
    <w:abstractNumId w:val="15"/>
  </w:num>
  <w:num w:numId="25">
    <w:abstractNumId w:val="11"/>
  </w:num>
  <w:num w:numId="26">
    <w:abstractNumId w:val="9"/>
  </w:num>
  <w:num w:numId="27">
    <w:abstractNumId w:val="12"/>
  </w:num>
  <w:num w:numId="28">
    <w:abstractNumId w:val="0"/>
  </w:num>
  <w:num w:numId="29">
    <w:abstractNumId w:val="14"/>
  </w:num>
  <w:num w:numId="3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17E2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5287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6CFB"/>
    <w:rsid w:val="00417315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3651C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537D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291B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8604B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23E3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26711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1C66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333C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6DC6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072DD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1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39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2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/>
      <w:lang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/>
      <w:lang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/>
      <w:lang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A1C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629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41731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39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2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/>
      <w:lang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/>
      <w:lang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/>
      <w:lang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A1C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629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41731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13904-36C7-4042-B596-14A054DF7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5899E-97A3-44B0-A966-59672C87C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76E8D-58E5-4B05-85FB-F8605EBE12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3189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http://upx/sites/13/idd/editing/iddWSM/shared/Writing and Style Manual/F-Template Formatting.docx</vt:lpwstr>
      </vt:variant>
      <vt:variant>
        <vt:lpwstr>tables_design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creator>Priscila Hinkle</dc:creator>
  <cp:lastModifiedBy>Dion</cp:lastModifiedBy>
  <cp:revision>2</cp:revision>
  <cp:lastPrinted>2011-08-05T16:15:00Z</cp:lastPrinted>
  <dcterms:created xsi:type="dcterms:W3CDTF">2017-07-04T14:21:00Z</dcterms:created>
  <dcterms:modified xsi:type="dcterms:W3CDTF">2017-07-04T14:21:00Z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0x010100F194951E923E7F46BA6647BFD5771C54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