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E11" w:rsidRDefault="0076709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731510" cy="1800884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00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09B" w:rsidRPr="005F2801" w:rsidRDefault="005F2801">
      <w:pPr>
        <w:rPr>
          <w:rFonts w:hint="eastAsia"/>
          <w:color w:val="1F497D" w:themeColor="text2"/>
          <w:sz w:val="36"/>
          <w:szCs w:val="36"/>
        </w:rPr>
      </w:pPr>
      <w:r w:rsidRPr="005F2801">
        <w:rPr>
          <w:rFonts w:hint="eastAsia"/>
          <w:color w:val="1F497D" w:themeColor="text2"/>
          <w:sz w:val="36"/>
          <w:szCs w:val="36"/>
        </w:rPr>
        <w:t xml:space="preserve">       SOLUTION:</w:t>
      </w:r>
    </w:p>
    <w:p w:rsidR="005F2801" w:rsidRDefault="005F2801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731510" cy="444192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44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26F" w:rsidRDefault="0080726F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731510" cy="2674172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74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3B6" w:rsidRDefault="000653B6">
      <w:r>
        <w:rPr>
          <w:noProof/>
        </w:rPr>
        <w:drawing>
          <wp:inline distT="0" distB="0" distL="0" distR="0">
            <wp:extent cx="5731510" cy="1872672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72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53B6" w:rsidSect="00466E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6709B"/>
    <w:rsid w:val="000653B6"/>
    <w:rsid w:val="00466E11"/>
    <w:rsid w:val="005F2801"/>
    <w:rsid w:val="0076709B"/>
    <w:rsid w:val="00807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709B"/>
    <w:pPr>
      <w:spacing w:after="0" w:line="240" w:lineRule="auto"/>
    </w:pPr>
    <w:rPr>
      <w:rFonts w:ascii="Microsoft YaHei" w:eastAsia="Microsoft YaHe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709B"/>
    <w:rPr>
      <w:rFonts w:ascii="Microsoft YaHei" w:eastAsia="Microsoft YaHe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aiy</dc:creator>
  <cp:lastModifiedBy>user aiy</cp:lastModifiedBy>
  <cp:revision>5</cp:revision>
  <dcterms:created xsi:type="dcterms:W3CDTF">2017-04-05T07:22:00Z</dcterms:created>
  <dcterms:modified xsi:type="dcterms:W3CDTF">2017-04-05T07:30:00Z</dcterms:modified>
</cp:coreProperties>
</file>