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Data Analysis Project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1. Define a Business Problem.</w:t>
      </w:r>
    </w:p>
    <w:p>
      <w:pPr>
        <w:ind w:firstLine="720"/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2. Define the context:  Background:  literature review, history and facts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r>
        <w:rPr>
          <w:rFonts w:ascii="Arial" w:hAnsi="Arial" w:cs="Arial"/>
        </w:rPr>
        <w:tab/>
      </w:r>
      <w:r>
        <w:rPr>
          <w:rFonts w:ascii="Arial" w:hAnsi="Arial" w:cs="Arial"/>
        </w:rPr>
        <w:t>behind the problem.</w:t>
      </w:r>
    </w:p>
    <w:bookmarkEnd w:id="0"/>
    <w:p>
      <w:pPr>
        <w:rPr>
          <w:rFonts w:ascii="Arial" w:hAnsi="Arial" w:cs="Arial"/>
        </w:rPr>
      </w:pPr>
    </w:p>
    <w:p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3. Include one of the following:  Research Questions, hypotheses, 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objectives of the study.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4. Collect representative data.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5. Select the appropriate statistical method and analyze the data.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6. State the results and/or solution(s) (use tables as appropriate).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7. Impact/Implications (the “so what” of the study): quantify the benefits.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8. Recommendations.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9. References</w:t>
      </w:r>
    </w:p>
    <w:p>
      <w:pPr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34"/>
    <w:rsid w:val="00561F6A"/>
    <w:rsid w:val="00EA4534"/>
    <w:rsid w:val="00F0232E"/>
    <w:rsid w:val="34C21B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488</Characters>
  <Lines>4</Lines>
  <Paragraphs>1</Paragraphs>
  <TotalTime>0</TotalTime>
  <ScaleCrop>false</ScaleCrop>
  <LinksUpToDate>false</LinksUpToDate>
  <CharactersWithSpaces>572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2016-09-16T22:54:00Z</dcterms:created>
  <dc:creator>User</dc:creator>
  <cp:lastModifiedBy>Owner</cp:lastModifiedBy>
  <dcterms:modified xsi:type="dcterms:W3CDTF">2017-05-13T20:58:10Z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