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6C" w:rsidRDefault="003241D5">
      <w:r>
        <w:t xml:space="preserve">LOGIN SITE IS    </w:t>
      </w:r>
      <w:hyperlink r:id="rId4" w:history="1">
        <w:r w:rsidRPr="00AC77F1">
          <w:rPr>
            <w:rStyle w:val="Hyperlink"/>
          </w:rPr>
          <w:t>https://portal.mypearson.com/login</w:t>
        </w:r>
      </w:hyperlink>
    </w:p>
    <w:p w:rsidR="003241D5" w:rsidRDefault="003241D5"/>
    <w:p w:rsidR="003241D5" w:rsidRDefault="003241D5">
      <w:r>
        <w:t xml:space="preserve">User name is </w:t>
      </w:r>
      <w:r>
        <w:tab/>
      </w:r>
      <w:hyperlink r:id="rId5" w:history="1">
        <w:r w:rsidRPr="00AC77F1">
          <w:rPr>
            <w:rStyle w:val="Hyperlink"/>
          </w:rPr>
          <w:t>ke</w:t>
        </w:r>
        <w:r w:rsidR="005D2873">
          <w:rPr>
            <w:rStyle w:val="Hyperlink"/>
          </w:rPr>
          <w:t>o</w:t>
        </w:r>
        <w:r w:rsidRPr="00AC77F1">
          <w:rPr>
            <w:rStyle w:val="Hyperlink"/>
          </w:rPr>
          <w:t>shua10@gmail.com</w:t>
        </w:r>
      </w:hyperlink>
    </w:p>
    <w:p w:rsidR="003241D5" w:rsidRDefault="003241D5">
      <w:r>
        <w:t>Password</w:t>
      </w:r>
      <w:r>
        <w:tab/>
        <w:t>Lashundra3</w:t>
      </w:r>
    </w:p>
    <w:p w:rsidR="00854FC0" w:rsidRDefault="00854FC0"/>
    <w:p w:rsidR="00854FC0" w:rsidRDefault="00854FC0">
      <w:r>
        <w:t>Once y</w:t>
      </w:r>
      <w:bookmarkStart w:id="0" w:name="_GoBack"/>
      <w:bookmarkEnd w:id="0"/>
      <w:r>
        <w:t xml:space="preserve">ou login go to assignments and scroll all the way down to quiz that </w:t>
      </w:r>
      <w:r w:rsidR="00BC786A">
        <w:t xml:space="preserve">Text 4.  You will have 2 attempts each timed at 90 minutes.  </w:t>
      </w:r>
      <w:r>
        <w:t xml:space="preserve">  If you use ctrl, alt, </w:t>
      </w:r>
      <w:proofErr w:type="spellStart"/>
      <w:r>
        <w:t>prtc</w:t>
      </w:r>
      <w:proofErr w:type="spellEnd"/>
      <w:r>
        <w:t xml:space="preserve"> you can put it in a word document as soon as you finish the </w:t>
      </w:r>
      <w:r w:rsidR="00BC786A">
        <w:t xml:space="preserve">exam if it shows the </w:t>
      </w:r>
      <w:proofErr w:type="spellStart"/>
      <w:r w:rsidR="00BC786A">
        <w:t>eam</w:t>
      </w:r>
      <w:proofErr w:type="spellEnd"/>
      <w:r>
        <w:t xml:space="preserve"> because it will have what you answered and what is correct.  It will not necessarily show the entire question so you will have to scroll down and do this more than once to get the entire question.  Some questions remain the same and some do not.  But anything helps.</w:t>
      </w:r>
    </w:p>
    <w:p w:rsidR="00BC786A" w:rsidRDefault="00BC786A"/>
    <w:p w:rsidR="00BC786A" w:rsidRPr="00BC786A" w:rsidRDefault="00BC786A">
      <w:pPr>
        <w:rPr>
          <w:color w:val="FF0000"/>
        </w:rPr>
      </w:pPr>
      <w:r>
        <w:rPr>
          <w:color w:val="FF0000"/>
        </w:rPr>
        <w:t>YOU MUST USE STATCRUNCH IN THIS EXAM WHICH MEANS SOME QUESTIONS HAVE TO BE COMPLETED IN IT AND ATTACHED.  PLEASE PRACTICE THIS UNTIL YOU ARE SO SURE YOU KNOW THIS.  ALSO, IT IS ON CHAPTERS 9, 12, AND 4.  IF YOU GO INTO GRADEBOOK YOU CAN CLICK ON IT AND MAKE ATTEMPTS BUT IT WILL NOT CHANGE THE SCORE.  THIS WILL GIVE YOU A GOOD IDEA OF WHAT TO EXPECT.</w:t>
      </w:r>
    </w:p>
    <w:p w:rsidR="00854FC0" w:rsidRDefault="00854FC0"/>
    <w:p w:rsidR="00854FC0" w:rsidRPr="00BC786A" w:rsidRDefault="00BC786A">
      <w:pPr>
        <w:rPr>
          <w:color w:val="FF0000"/>
        </w:rPr>
      </w:pPr>
      <w:r>
        <w:rPr>
          <w:color w:val="FF0000"/>
        </w:rPr>
        <w:t xml:space="preserve">PLEASE NOTE THIS EXAM IS CRITICAL TO AN EXCELLENT GRADE AND MUST HAVE A REALLY GOOD GRADE.  IF YOU DO NOT DO WELL ON THE FIRST ATTEMPT DO NOT TAKE THE SECOND ATTEMPT UNTIL WE TALK.  </w:t>
      </w:r>
    </w:p>
    <w:p w:rsidR="003241D5" w:rsidRDefault="003241D5"/>
    <w:p w:rsidR="003241D5" w:rsidRDefault="003241D5"/>
    <w:p w:rsidR="003241D5" w:rsidRDefault="003241D5">
      <w:r>
        <w:t>Payment will be 90 and over 20.00</w:t>
      </w:r>
      <w:r w:rsidR="00854FC0">
        <w:t xml:space="preserve"> in order to increase it to 20.00 I will have to repost once you gain that 90 and higher. I also tip 25% if you obtain this goal</w:t>
      </w:r>
    </w:p>
    <w:p w:rsidR="003241D5" w:rsidRDefault="003241D5">
      <w:r>
        <w:t>85 to 89 will be 15.00</w:t>
      </w:r>
    </w:p>
    <w:p w:rsidR="003241D5" w:rsidRDefault="003241D5">
      <w:r>
        <w:t xml:space="preserve">80 to 84 </w:t>
      </w:r>
      <w:proofErr w:type="spellStart"/>
      <w:r>
        <w:t>wil</w:t>
      </w:r>
      <w:proofErr w:type="spellEnd"/>
      <w:r>
        <w:t xml:space="preserve"> be 10.00</w:t>
      </w:r>
    </w:p>
    <w:p w:rsidR="003241D5" w:rsidRDefault="003241D5">
      <w:r>
        <w:t>Below 80 is failing and nothing will be paid.</w:t>
      </w:r>
    </w:p>
    <w:sectPr w:rsidR="0032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D5"/>
    <w:rsid w:val="003241D5"/>
    <w:rsid w:val="005D2873"/>
    <w:rsid w:val="006516D4"/>
    <w:rsid w:val="00854FC0"/>
    <w:rsid w:val="00BC786A"/>
    <w:rsid w:val="00CB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8E75"/>
  <w15:chartTrackingRefBased/>
  <w15:docId w15:val="{D7B3F2F5-A022-4BAF-95C4-5C565903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1D5"/>
    <w:rPr>
      <w:color w:val="0563C1" w:themeColor="hyperlink"/>
      <w:u w:val="single"/>
    </w:rPr>
  </w:style>
  <w:style w:type="character" w:styleId="Mention">
    <w:name w:val="Mention"/>
    <w:basedOn w:val="DefaultParagraphFont"/>
    <w:uiPriority w:val="99"/>
    <w:semiHidden/>
    <w:unhideWhenUsed/>
    <w:rsid w:val="003241D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shua10@gmail.com" TargetMode="External"/><Relationship Id="rId4" Type="http://schemas.openxmlformats.org/officeDocument/2006/relationships/hyperlink" Target="https://portal.mypearson.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LAPTOP</dc:creator>
  <cp:keywords/>
  <dc:description/>
  <cp:lastModifiedBy>HOME LAPTOP</cp:lastModifiedBy>
  <cp:revision>6</cp:revision>
  <dcterms:created xsi:type="dcterms:W3CDTF">2017-04-25T09:43:00Z</dcterms:created>
  <dcterms:modified xsi:type="dcterms:W3CDTF">2017-04-26T09:51:00Z</dcterms:modified>
</cp:coreProperties>
</file>