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8AAD" w14:textId="77777777" w:rsidR="00DE2E90" w:rsidRDefault="00240020" w:rsidP="00DE2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You have been asked to determine if a relationship exists between “how you were fathered” (EV) and “first adult attachment style” (RV).</w:t>
      </w:r>
      <w:r w:rsidR="00B70175">
        <w:rPr>
          <w:rFonts w:ascii="Times New Roman" w:hAnsi="Times New Roman" w:cs="Times New Roman"/>
          <w:sz w:val="24"/>
          <w:szCs w:val="24"/>
        </w:rPr>
        <w:t xml:space="preserve">  Use tables and graphs throughout to help answer questions 1 – 10.</w:t>
      </w:r>
    </w:p>
    <w:p w14:paraId="5AB5E1F1" w14:textId="77777777" w:rsidR="00240020" w:rsidRDefault="00240020" w:rsidP="00DE2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9C541" w14:textId="77777777" w:rsidR="00240020" w:rsidRDefault="00240020" w:rsidP="002400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null and alternative hypotheses for “how you were mothered” (main effect 1)?</w:t>
      </w:r>
    </w:p>
    <w:p w14:paraId="2200F4E7" w14:textId="77777777" w:rsidR="00240020" w:rsidRDefault="00240020" w:rsidP="002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014CB" w14:textId="77777777" w:rsidR="00240020" w:rsidRPr="00240020" w:rsidRDefault="00240020" w:rsidP="0024002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20">
        <w:rPr>
          <w:rFonts w:ascii="Times New Roman" w:hAnsi="Times New Roman" w:cs="Times New Roman"/>
          <w:sz w:val="24"/>
          <w:szCs w:val="24"/>
        </w:rPr>
        <w:t xml:space="preserve">Ho: </w:t>
      </w:r>
      <w:r w:rsidRPr="00240020">
        <w:rPr>
          <w:rFonts w:ascii="Times New Roman" w:hAnsi="Times New Roman" w:cs="Times New Roman"/>
          <w:sz w:val="28"/>
          <w:szCs w:val="28"/>
        </w:rPr>
        <w:t>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40020">
        <w:rPr>
          <w:rFonts w:ascii="Times New Roman" w:hAnsi="Times New Roman" w:cs="Times New Roman"/>
          <w:sz w:val="24"/>
          <w:szCs w:val="24"/>
        </w:rPr>
        <w:t xml:space="preserve"> = </w:t>
      </w:r>
      <w:r w:rsidRPr="00240020">
        <w:rPr>
          <w:rFonts w:ascii="Times New Roman" w:hAnsi="Times New Roman" w:cs="Times New Roman"/>
          <w:sz w:val="28"/>
          <w:szCs w:val="28"/>
        </w:rPr>
        <w:t>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240020">
        <w:rPr>
          <w:rFonts w:ascii="Times New Roman" w:hAnsi="Times New Roman" w:cs="Times New Roman"/>
          <w:sz w:val="24"/>
          <w:szCs w:val="24"/>
        </w:rPr>
        <w:t xml:space="preserve">= </w:t>
      </w:r>
      <w:r w:rsidRPr="00240020">
        <w:rPr>
          <w:rFonts w:ascii="Times New Roman" w:hAnsi="Times New Roman" w:cs="Times New Roman"/>
          <w:sz w:val="28"/>
          <w:szCs w:val="28"/>
        </w:rPr>
        <w:t>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240020">
        <w:rPr>
          <w:rFonts w:ascii="Times New Roman" w:hAnsi="Times New Roman" w:cs="Times New Roman"/>
          <w:sz w:val="24"/>
          <w:szCs w:val="24"/>
        </w:rPr>
        <w:t xml:space="preserve">= </w:t>
      </w:r>
      <w:r w:rsidRPr="00240020">
        <w:rPr>
          <w:rFonts w:ascii="Times New Roman" w:hAnsi="Times New Roman" w:cs="Times New Roman"/>
          <w:sz w:val="28"/>
          <w:szCs w:val="28"/>
        </w:rPr>
        <w:t>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>4,</w:t>
      </w:r>
      <w:r w:rsidRPr="00240020">
        <w:rPr>
          <w:rFonts w:ascii="Times New Roman" w:hAnsi="Times New Roman" w:cs="Times New Roman"/>
          <w:sz w:val="28"/>
          <w:szCs w:val="28"/>
        </w:rPr>
        <w:t xml:space="preserve"> </w:t>
      </w:r>
      <w:r w:rsidRPr="00240020">
        <w:rPr>
          <w:rFonts w:ascii="Times New Roman" w:hAnsi="Times New Roman" w:cs="Times New Roman"/>
          <w:sz w:val="24"/>
          <w:szCs w:val="24"/>
        </w:rPr>
        <w:t>Ha:</w:t>
      </w:r>
      <w:r w:rsidRPr="00240020">
        <w:rPr>
          <w:rFonts w:ascii="Times New Roman" w:hAnsi="Times New Roman" w:cs="Times New Roman"/>
          <w:sz w:val="28"/>
          <w:szCs w:val="28"/>
        </w:rPr>
        <w:t xml:space="preserve"> </w:t>
      </w:r>
      <w:r w:rsidRPr="00240020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00240020">
        <w:rPr>
          <w:rFonts w:ascii="Times New Roman" w:hAnsi="Times New Roman" w:cs="Times New Roman"/>
          <w:sz w:val="28"/>
          <w:szCs w:val="28"/>
        </w:rPr>
        <w:t>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 w:rsidRPr="00240020">
        <w:rPr>
          <w:rFonts w:ascii="Times New Roman" w:hAnsi="Times New Roman" w:cs="Times New Roman"/>
          <w:sz w:val="24"/>
          <w:szCs w:val="24"/>
        </w:rPr>
        <w:t>is sign. dif. from another</w:t>
      </w:r>
      <w:r w:rsidRPr="00240020">
        <w:rPr>
          <w:rFonts w:ascii="Times New Roman" w:hAnsi="Times New Roman" w:cs="Times New Roman"/>
          <w:sz w:val="28"/>
          <w:szCs w:val="28"/>
        </w:rPr>
        <w:t xml:space="preserve"> µ</w:t>
      </w:r>
      <w:r w:rsidRPr="00240020"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</w:p>
    <w:p w14:paraId="78EA5F2C" w14:textId="77777777" w:rsidR="00240020" w:rsidRPr="00352058" w:rsidRDefault="00240020" w:rsidP="0024002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EF52C1">
        <w:rPr>
          <w:rFonts w:ascii="Times New Roman" w:hAnsi="Times New Roman" w:cs="Times New Roman"/>
          <w:sz w:val="24"/>
          <w:szCs w:val="24"/>
        </w:rPr>
        <w:t>At least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>
        <w:rPr>
          <w:rFonts w:ascii="Times New Roman" w:hAnsi="Times New Roman" w:cs="Times New Roman"/>
          <w:sz w:val="24"/>
          <w:szCs w:val="24"/>
        </w:rPr>
        <w:t>is sign. dif. from another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52521A5D" w14:textId="77777777" w:rsidR="00240020" w:rsidRPr="001E52B3" w:rsidRDefault="00240020" w:rsidP="0024002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B6">
        <w:rPr>
          <w:rFonts w:ascii="Times New Roman" w:hAnsi="Times New Roman" w:cs="Times New Roman"/>
          <w:sz w:val="24"/>
          <w:szCs w:val="24"/>
        </w:rPr>
        <w:t>Ho: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8"/>
          <w:szCs w:val="28"/>
        </w:rPr>
        <w:t xml:space="preserve"> 0,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32CA3388" w14:textId="77777777" w:rsidR="00240020" w:rsidRPr="00352058" w:rsidRDefault="00240020" w:rsidP="0024002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≠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227C8C4" w14:textId="77777777" w:rsidR="00240020" w:rsidRDefault="00240020" w:rsidP="0024002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20">
        <w:rPr>
          <w:rFonts w:ascii="Times New Roman" w:hAnsi="Times New Roman" w:cs="Times New Roman"/>
          <w:sz w:val="24"/>
          <w:szCs w:val="24"/>
        </w:rPr>
        <w:t>Ho: No association between EV &amp; RV, Ha: Yes, there is an association between EV &amp; RV</w:t>
      </w:r>
    </w:p>
    <w:p w14:paraId="1B4DD14F" w14:textId="77777777" w:rsidR="00577712" w:rsidRDefault="00577712" w:rsidP="005777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638FD4" w14:textId="77777777" w:rsidR="00577712" w:rsidRDefault="00577712" w:rsidP="005777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assumptions and conditions for this problem?</w:t>
      </w:r>
    </w:p>
    <w:p w14:paraId="6D918078" w14:textId="77777777" w:rsidR="00577712" w:rsidRDefault="00577712" w:rsidP="005777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A6E3D" w14:textId="77777777" w:rsidR="00577712" w:rsidRDefault="00577712" w:rsidP="005777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Unbiased sampling, normality, and equal variances</w:t>
      </w:r>
    </w:p>
    <w:p w14:paraId="7F63CA56" w14:textId="77777777" w:rsidR="00577712" w:rsidRDefault="00577712" w:rsidP="005777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Biased samples, normality, and no expected value &lt; 1</w:t>
      </w:r>
    </w:p>
    <w:p w14:paraId="32563D95" w14:textId="77777777" w:rsidR="00577712" w:rsidRDefault="00577712" w:rsidP="005777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Unbiased sample and no expected value &lt; 1</w:t>
      </w:r>
    </w:p>
    <w:p w14:paraId="31853CBF" w14:textId="77777777" w:rsidR="00577712" w:rsidRDefault="00577712" w:rsidP="005777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more than 20% of the expected values &lt; 5</w:t>
      </w:r>
    </w:p>
    <w:p w14:paraId="5F782707" w14:textId="77777777" w:rsidR="00577712" w:rsidRDefault="00577712" w:rsidP="005777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‘c’ and ‘d’</w:t>
      </w:r>
    </w:p>
    <w:p w14:paraId="1F7E27DD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5CC077A" w14:textId="77777777" w:rsidR="000467C3" w:rsidRDefault="000467C3" w:rsidP="00046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there any violations?</w:t>
      </w:r>
    </w:p>
    <w:p w14:paraId="3F47A405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C1F58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one cell had an expected value &lt; 1</w:t>
      </w:r>
    </w:p>
    <w:p w14:paraId="60FB5067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more than 20% of the expected are &lt; 5</w:t>
      </w:r>
    </w:p>
    <w:p w14:paraId="24486CAA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097D8928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30037D61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violations</w:t>
      </w:r>
    </w:p>
    <w:p w14:paraId="10EDAE69" w14:textId="77777777" w:rsidR="00F52DF7" w:rsidRDefault="00F52DF7" w:rsidP="00F52DF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948A027" w14:textId="77777777" w:rsidR="00240020" w:rsidRPr="00DE2E90" w:rsidRDefault="00240020" w:rsidP="00DE2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3"/>
        <w:gridCol w:w="1432"/>
        <w:gridCol w:w="1171"/>
        <w:gridCol w:w="1141"/>
        <w:gridCol w:w="1021"/>
        <w:gridCol w:w="1031"/>
        <w:gridCol w:w="551"/>
      </w:tblGrid>
      <w:tr w:rsidR="00DE2E90" w:rsidRPr="00DE2E90" w14:paraId="7CB1C7B1" w14:textId="77777777" w:rsidTr="00DE2E9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4BFE0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Adult Attachment Style (a "1" is put next to the description) * How you were fathered (Father's parenting style)? </w:t>
            </w:r>
            <w:proofErr w:type="spellStart"/>
            <w:r w:rsidRPr="00DE2E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E2E90" w:rsidRPr="00DE2E90" w14:paraId="76C914A4" w14:textId="77777777" w:rsidTr="00DE2E9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46D0E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2E90" w:rsidRPr="00DE2E90" w14:paraId="56703954" w14:textId="77777777" w:rsidTr="00DE2E90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29D8E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F73038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How you were fathered (Father's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5B950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2E90" w:rsidRPr="00DE2E90" w14:paraId="69B21450" w14:textId="77777777" w:rsidTr="00DE2E90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542FE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BF337E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2762E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60A3B1E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18AC9C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6B0BD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2E90" w:rsidRPr="00DE2E90" w14:paraId="324FC399" w14:textId="77777777" w:rsidTr="00DE2E90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FC23FC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First Adult Attachment Style (a "1" is put next to the description)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1521F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C4B99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111D9E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A9F39E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F3B73B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95F0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DE2E90" w:rsidRPr="00DE2E90" w14:paraId="73F12C90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0F8AA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46890D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04788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0FE2D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73FF7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1BEFB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7180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E2E90" w:rsidRPr="00DE2E90" w14:paraId="05157790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478BB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C7F1FB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9ADF6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88B1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CF60E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F844D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69A9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DE2E90" w:rsidRPr="00DE2E90" w14:paraId="58BA790E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988796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9648C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72D87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7A686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C333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61C0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DF7D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DE2E90" w:rsidRPr="00DE2E90" w14:paraId="32133FA0" w14:textId="77777777" w:rsidTr="00DE2E90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C2E88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5F3FB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1CEE16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E66CDB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EABD2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66CEA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</w:tr>
    </w:tbl>
    <w:p w14:paraId="277CBE4F" w14:textId="77777777" w:rsidR="000467C3" w:rsidRDefault="000467C3" w:rsidP="000467C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779DA6BA" w14:textId="77777777" w:rsidR="000467C3" w:rsidRPr="000467C3" w:rsidRDefault="000467C3" w:rsidP="00046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C3">
        <w:rPr>
          <w:rFonts w:ascii="Times New Roman" w:hAnsi="Times New Roman" w:cs="Times New Roman"/>
          <w:sz w:val="24"/>
          <w:szCs w:val="24"/>
        </w:rPr>
        <w:t xml:space="preserve">What is the value for </w:t>
      </w:r>
      <w:r w:rsidRPr="000467C3">
        <w:rPr>
          <w:rFonts w:ascii="Times New Roman" w:hAnsi="Times New Roman" w:cs="Times New Roman"/>
          <w:sz w:val="28"/>
          <w:szCs w:val="28"/>
        </w:rPr>
        <w:t>χ</w:t>
      </w:r>
      <w:r w:rsidRPr="000467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7C3">
        <w:rPr>
          <w:rFonts w:ascii="Times New Roman" w:hAnsi="Times New Roman" w:cs="Times New Roman"/>
          <w:sz w:val="24"/>
          <w:szCs w:val="24"/>
        </w:rPr>
        <w:t xml:space="preserve"> and p-value?</w:t>
      </w:r>
    </w:p>
    <w:p w14:paraId="76121917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97A5F" w14:textId="77777777" w:rsidR="000467C3" w:rsidRDefault="000467C3" w:rsidP="000467C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DF7">
        <w:rPr>
          <w:rFonts w:ascii="Times New Roman" w:hAnsi="Times New Roman" w:cs="Times New Roman"/>
          <w:sz w:val="28"/>
          <w:szCs w:val="28"/>
        </w:rPr>
        <w:t>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(9) = 19.49, p = .021</w:t>
      </w:r>
    </w:p>
    <w:p w14:paraId="16B86176" w14:textId="77777777" w:rsidR="000467C3" w:rsidRDefault="000467C3" w:rsidP="000467C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DF7">
        <w:rPr>
          <w:rFonts w:ascii="Times New Roman" w:hAnsi="Times New Roman" w:cs="Times New Roman"/>
          <w:sz w:val="28"/>
          <w:szCs w:val="28"/>
        </w:rPr>
        <w:t>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(9) = 20.13, p = .017</w:t>
      </w:r>
    </w:p>
    <w:p w14:paraId="3A7FA244" w14:textId="77777777" w:rsidR="000467C3" w:rsidRDefault="000467C3" w:rsidP="000467C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DF7">
        <w:rPr>
          <w:rFonts w:ascii="Times New Roman" w:hAnsi="Times New Roman" w:cs="Times New Roman"/>
          <w:sz w:val="28"/>
          <w:szCs w:val="28"/>
        </w:rPr>
        <w:t>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(1) = .446, p = .017</w:t>
      </w:r>
    </w:p>
    <w:p w14:paraId="4D80DF99" w14:textId="77777777" w:rsidR="000467C3" w:rsidRDefault="000467C3" w:rsidP="000467C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above</w:t>
      </w:r>
    </w:p>
    <w:p w14:paraId="640EC2B4" w14:textId="77777777" w:rsidR="000467C3" w:rsidRDefault="000467C3" w:rsidP="000467C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2550503B" w14:textId="77777777" w:rsidR="00DE2E90" w:rsidRPr="000467C3" w:rsidRDefault="00DE2E90" w:rsidP="00046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1426"/>
        <w:gridCol w:w="1171"/>
        <w:gridCol w:w="1141"/>
        <w:gridCol w:w="1021"/>
        <w:gridCol w:w="1031"/>
        <w:gridCol w:w="601"/>
      </w:tblGrid>
      <w:tr w:rsidR="00DE2E90" w:rsidRPr="00DE2E90" w14:paraId="6BEB4AD2" w14:textId="77777777" w:rsidTr="00DE2E9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29CE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Adult Attachment Style (a "1" is put next to the description) * How you were fathered (Father's parenting style)? </w:t>
            </w:r>
            <w:proofErr w:type="spellStart"/>
            <w:r w:rsidRPr="00DE2E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E2E90" w:rsidRPr="00DE2E90" w14:paraId="3BF7BFA0" w14:textId="77777777" w:rsidTr="00DE2E9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A25DDD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Expected Count  </w:t>
            </w:r>
          </w:p>
        </w:tc>
      </w:tr>
      <w:tr w:rsidR="00DE2E90" w:rsidRPr="00DE2E90" w14:paraId="73BC0671" w14:textId="77777777" w:rsidTr="00DE2E90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F3CE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E4F892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How you were fathered (Father's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4EBD2B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2E90" w:rsidRPr="00DE2E90" w14:paraId="0A3F2F96" w14:textId="77777777" w:rsidTr="00DE2E90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F50059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F2C13B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AEBAC54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E3EFFB0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1E3CF7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99E6F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2E90" w:rsidRPr="00DE2E90" w14:paraId="681AAEDB" w14:textId="77777777" w:rsidTr="00DE2E90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5113F7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First Adult Attachment Style (a "1" is put next to the description)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BCBE5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DF61C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B6FC7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002DB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E74A3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7977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</w:tr>
      <w:tr w:rsidR="00DE2E90" w:rsidRPr="00DE2E90" w14:paraId="21F0095D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B306B6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15575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C3D18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9579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152B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FAFEC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CC97F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</w:tr>
      <w:tr w:rsidR="00DE2E90" w:rsidRPr="00DE2E90" w14:paraId="33724EF6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A4098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0E6A9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1C07E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6936F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D77D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C61F6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6CA7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</w:tr>
      <w:tr w:rsidR="00DE2E90" w:rsidRPr="00DE2E90" w14:paraId="7E9F222E" w14:textId="77777777" w:rsidTr="00DE2E9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4C0663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9DE7B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CE6871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9632F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EDB65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3699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968CA9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117.0</w:t>
            </w:r>
          </w:p>
        </w:tc>
      </w:tr>
      <w:tr w:rsidR="00DE2E90" w:rsidRPr="00DE2E90" w14:paraId="769FA5A0" w14:textId="77777777" w:rsidTr="00DE2E90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EF496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FD6A7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3A7D2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E08C72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78E99A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A679E8" w14:textId="77777777" w:rsidR="00DE2E90" w:rsidRPr="00DE2E90" w:rsidRDefault="00DE2E90" w:rsidP="00DE2E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E90">
              <w:rPr>
                <w:rFonts w:ascii="Arial" w:hAnsi="Arial" w:cs="Arial"/>
                <w:color w:val="000000"/>
                <w:sz w:val="18"/>
                <w:szCs w:val="18"/>
              </w:rPr>
              <w:t>333.0</w:t>
            </w:r>
          </w:p>
        </w:tc>
      </w:tr>
    </w:tbl>
    <w:p w14:paraId="65A1DE23" w14:textId="77777777" w:rsidR="006073D8" w:rsidRPr="006073D8" w:rsidRDefault="006073D8" w:rsidP="00607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24"/>
        <w:gridCol w:w="1024"/>
        <w:gridCol w:w="1468"/>
      </w:tblGrid>
      <w:tr w:rsidR="006073D8" w:rsidRPr="006073D8" w14:paraId="13F968F2" w14:textId="77777777">
        <w:trPr>
          <w:cantSplit/>
        </w:trPr>
        <w:tc>
          <w:tcPr>
            <w:tcW w:w="5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3DE07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6073D8" w:rsidRPr="006073D8" w14:paraId="262544FD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3BBA71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6C798A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7F599B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9D6B2D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Asymptotic Significance (2-sided)</w:t>
            </w:r>
          </w:p>
        </w:tc>
      </w:tr>
      <w:tr w:rsidR="006073D8" w:rsidRPr="006073D8" w14:paraId="56D5DB04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D454C1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C46ED1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19.488</w:t>
            </w:r>
            <w:r w:rsidRPr="00607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DC27C3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E2387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6073D8" w:rsidRPr="006073D8" w14:paraId="5FF14FB3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4014B9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67E91A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20.130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679DD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DF0F2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</w:tr>
      <w:tr w:rsidR="006073D8" w:rsidRPr="006073D8" w14:paraId="196B7840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8B736C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D7D791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5ADA5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34FDB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</w:tr>
      <w:tr w:rsidR="006073D8" w:rsidRPr="006073D8" w14:paraId="60396C2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F0F41C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D1AD3E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EFD98C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79A847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3D8" w:rsidRPr="006073D8" w14:paraId="4300703E" w14:textId="77777777">
        <w:trPr>
          <w:cantSplit/>
        </w:trPr>
        <w:tc>
          <w:tcPr>
            <w:tcW w:w="5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7157F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5.82.</w:t>
            </w:r>
          </w:p>
        </w:tc>
      </w:tr>
    </w:tbl>
    <w:p w14:paraId="02DEE2D4" w14:textId="77777777" w:rsidR="006812A2" w:rsidRDefault="006812A2" w:rsidP="006812A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08C7F" w14:textId="77777777" w:rsidR="000467C3" w:rsidRDefault="000467C3" w:rsidP="00046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correct decision?</w:t>
      </w:r>
    </w:p>
    <w:p w14:paraId="7F0AC7CA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F978D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Ho and do column conditional distributions</w:t>
      </w:r>
    </w:p>
    <w:p w14:paraId="1485F024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Ho and do Cohen’s W</w:t>
      </w:r>
    </w:p>
    <w:p w14:paraId="715A487A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 to reject Ho and do column conditional distribution</w:t>
      </w:r>
    </w:p>
    <w:p w14:paraId="2F9B6163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 to reject Ho and do Cohen’s W</w:t>
      </w:r>
    </w:p>
    <w:p w14:paraId="76F3F08C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0760260C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EA03F27" w14:textId="77777777" w:rsidR="000467C3" w:rsidRDefault="000467C3" w:rsidP="00046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appropriate, discuss how the column conditional distributions different?</w:t>
      </w:r>
    </w:p>
    <w:p w14:paraId="34A375C3" w14:textId="77777777" w:rsidR="000467C3" w:rsidRDefault="000467C3" w:rsidP="000467C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99553" w14:textId="77777777" w:rsidR="000467C3" w:rsidRDefault="000467C3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Authoritative parenting by father led to the highest</w:t>
      </w:r>
      <w:r w:rsidR="008432AA">
        <w:rPr>
          <w:rFonts w:ascii="Times New Roman" w:hAnsi="Times New Roman" w:cs="Times New Roman"/>
          <w:sz w:val="24"/>
          <w:szCs w:val="24"/>
        </w:rPr>
        <w:t xml:space="preserve"> percentage of secure</w:t>
      </w:r>
    </w:p>
    <w:p w14:paraId="0512890B" w14:textId="77777777" w:rsidR="000467C3" w:rsidRDefault="008432AA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Authoritarian parenting by father led to the highest percentage of fearful avoidant</w:t>
      </w:r>
    </w:p>
    <w:p w14:paraId="33201016" w14:textId="77777777" w:rsidR="008432AA" w:rsidRDefault="008432AA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Uninvolved parenting by father led to the highest percentage of fearful avoidant</w:t>
      </w:r>
    </w:p>
    <w:p w14:paraId="7015F275" w14:textId="77777777" w:rsidR="008432AA" w:rsidRDefault="008432AA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150363E0" w14:textId="77777777" w:rsidR="008432AA" w:rsidRDefault="008432AA" w:rsidP="000467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‘c’</w:t>
      </w:r>
    </w:p>
    <w:p w14:paraId="3E1B351C" w14:textId="77777777" w:rsidR="008432AA" w:rsidRDefault="008432AA" w:rsidP="008432A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D13782" w14:textId="77777777" w:rsidR="008432AA" w:rsidRDefault="00F62C37" w:rsidP="008432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father’s parenting style led to his offspring having the </w:t>
      </w:r>
      <w:r w:rsidRPr="00CE1B38">
        <w:rPr>
          <w:rFonts w:ascii="Times New Roman" w:hAnsi="Times New Roman" w:cs="Times New Roman"/>
          <w:sz w:val="24"/>
          <w:szCs w:val="24"/>
          <w:u w:val="single"/>
        </w:rPr>
        <w:t>highest</w:t>
      </w:r>
      <w:r>
        <w:rPr>
          <w:rFonts w:ascii="Times New Roman" w:hAnsi="Times New Roman" w:cs="Times New Roman"/>
          <w:sz w:val="24"/>
          <w:szCs w:val="24"/>
        </w:rPr>
        <w:t xml:space="preserve"> percentage of secure adult attachment style?</w:t>
      </w:r>
    </w:p>
    <w:p w14:paraId="594B42E1" w14:textId="77777777" w:rsidR="00F62C37" w:rsidRDefault="00F62C37" w:rsidP="00F62C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1849C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Authoritarian</w:t>
      </w:r>
    </w:p>
    <w:p w14:paraId="4D592A77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Authoritative</w:t>
      </w:r>
    </w:p>
    <w:p w14:paraId="70BEF03E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Permissive</w:t>
      </w:r>
    </w:p>
    <w:p w14:paraId="681372A2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Uninvolved</w:t>
      </w:r>
    </w:p>
    <w:p w14:paraId="4D219149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1BCF6E98" w14:textId="77777777" w:rsidR="00F62C37" w:rsidRDefault="00F62C37" w:rsidP="00F62C3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FD28539" w14:textId="77777777" w:rsidR="00F62C37" w:rsidRDefault="00F62C37" w:rsidP="00F62C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father’s parenting style led to his offspring having the </w:t>
      </w:r>
      <w:r w:rsidRPr="00CE1B38">
        <w:rPr>
          <w:rFonts w:ascii="Times New Roman" w:hAnsi="Times New Roman" w:cs="Times New Roman"/>
          <w:sz w:val="24"/>
          <w:szCs w:val="24"/>
          <w:u w:val="single"/>
        </w:rPr>
        <w:t>highest</w:t>
      </w:r>
      <w:r>
        <w:rPr>
          <w:rFonts w:ascii="Times New Roman" w:hAnsi="Times New Roman" w:cs="Times New Roman"/>
          <w:sz w:val="24"/>
          <w:szCs w:val="24"/>
        </w:rPr>
        <w:t xml:space="preserve"> percentage of fearful avoidant adult attachment style?</w:t>
      </w:r>
    </w:p>
    <w:p w14:paraId="4A4DCAE6" w14:textId="77777777" w:rsidR="00F62C37" w:rsidRDefault="00F62C37" w:rsidP="00F62C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DC8AD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Authoritarian</w:t>
      </w:r>
    </w:p>
    <w:p w14:paraId="7FB856A2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Authoritative</w:t>
      </w:r>
    </w:p>
    <w:p w14:paraId="5DE0711F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Permissive</w:t>
      </w:r>
    </w:p>
    <w:p w14:paraId="06609E3D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Uninvolved</w:t>
      </w:r>
    </w:p>
    <w:p w14:paraId="43A333D2" w14:textId="77777777" w:rsidR="00F62C37" w:rsidRDefault="00F62C37" w:rsidP="00F62C3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6707D8D4" w14:textId="77777777" w:rsidR="00CE1B38" w:rsidRDefault="00CE1B38" w:rsidP="00CE1B3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16192E" w14:textId="77777777" w:rsidR="00CE1B38" w:rsidRDefault="00CE1B38" w:rsidP="00CE1B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father’s parenting style led to his offspring having the </w:t>
      </w:r>
      <w:r w:rsidRPr="00CE1B38">
        <w:rPr>
          <w:rFonts w:ascii="Times New Roman" w:hAnsi="Times New Roman" w:cs="Times New Roman"/>
          <w:sz w:val="24"/>
          <w:szCs w:val="24"/>
          <w:u w:val="single"/>
        </w:rPr>
        <w:t>lowest</w:t>
      </w:r>
      <w:r>
        <w:rPr>
          <w:rFonts w:ascii="Times New Roman" w:hAnsi="Times New Roman" w:cs="Times New Roman"/>
          <w:sz w:val="24"/>
          <w:szCs w:val="24"/>
        </w:rPr>
        <w:t xml:space="preserve"> percentage of fearful avoidant adult attachment style?</w:t>
      </w:r>
    </w:p>
    <w:p w14:paraId="71D0BD38" w14:textId="77777777" w:rsidR="00CE1B38" w:rsidRDefault="00CE1B38" w:rsidP="00CE1B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8006E" w14:textId="77777777" w:rsidR="00CE1B38" w:rsidRDefault="00CE1B38" w:rsidP="00CE1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Authoritarian</w:t>
      </w:r>
    </w:p>
    <w:p w14:paraId="18357C2A" w14:textId="77777777" w:rsidR="00CE1B38" w:rsidRDefault="00CE1B38" w:rsidP="00CE1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Authoritative</w:t>
      </w:r>
    </w:p>
    <w:p w14:paraId="56E92901" w14:textId="77777777" w:rsidR="00CE1B38" w:rsidRDefault="00CE1B38" w:rsidP="00CE1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Permissive</w:t>
      </w:r>
    </w:p>
    <w:p w14:paraId="49D6EBB9" w14:textId="77777777" w:rsidR="00CE1B38" w:rsidRDefault="00CE1B38" w:rsidP="00CE1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Uninvolved</w:t>
      </w:r>
    </w:p>
    <w:p w14:paraId="551DE24F" w14:textId="77777777" w:rsidR="00CE1B38" w:rsidRDefault="00CE1B38" w:rsidP="00CE1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767FE330" w14:textId="77777777" w:rsidR="00CE1B38" w:rsidRDefault="00CE1B38" w:rsidP="00CE1B3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33B9742" w14:textId="77777777" w:rsidR="00CE1B38" w:rsidRDefault="00CE1B38" w:rsidP="00CE1B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value for Cohen’s W</w:t>
      </w:r>
      <w:r w:rsidR="001B038B">
        <w:rPr>
          <w:rFonts w:ascii="Times New Roman" w:hAnsi="Times New Roman" w:cs="Times New Roman"/>
          <w:sz w:val="24"/>
          <w:szCs w:val="24"/>
        </w:rPr>
        <w:t xml:space="preserve"> (use phi for calculations)</w:t>
      </w:r>
      <w:r>
        <w:rPr>
          <w:rFonts w:ascii="Times New Roman" w:hAnsi="Times New Roman" w:cs="Times New Roman"/>
          <w:sz w:val="24"/>
          <w:szCs w:val="24"/>
        </w:rPr>
        <w:t>?</w:t>
      </w:r>
      <w:r w:rsidR="003D1938">
        <w:rPr>
          <w:rFonts w:ascii="Times New Roman" w:hAnsi="Times New Roman" w:cs="Times New Roman"/>
          <w:sz w:val="24"/>
          <w:szCs w:val="24"/>
        </w:rPr>
        <w:t xml:space="preserve"> .42</w:t>
      </w:r>
    </w:p>
    <w:p w14:paraId="40268B54" w14:textId="77777777" w:rsidR="00F820E1" w:rsidRDefault="00F820E1" w:rsidP="00F820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BF2E1" w14:textId="77777777" w:rsidR="00F820E1" w:rsidRDefault="00F820E1" w:rsidP="00F820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appropriate because you “failed to reject Ho”</w:t>
      </w:r>
    </w:p>
    <w:p w14:paraId="426161A7" w14:textId="77777777" w:rsidR="00F820E1" w:rsidRDefault="001B038B" w:rsidP="00F820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appropriate, Cohen’s W = .242, small to medium effect</w:t>
      </w:r>
    </w:p>
    <w:p w14:paraId="2CEC1B30" w14:textId="77777777" w:rsidR="001B038B" w:rsidRDefault="001B038B" w:rsidP="00F820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appropriate, Cohen’s W = .14, small effect</w:t>
      </w:r>
    </w:p>
    <w:p w14:paraId="78DBB9E8" w14:textId="77777777" w:rsidR="001B038B" w:rsidRDefault="001B038B" w:rsidP="00F820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appropriate, Cohen’s W = .42, medium to large effect</w:t>
      </w:r>
    </w:p>
    <w:p w14:paraId="2077DF56" w14:textId="77777777" w:rsidR="001B038B" w:rsidRDefault="001B038B" w:rsidP="00F820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appropriate, Cohen’s W = .42, small to medium effect</w:t>
      </w:r>
    </w:p>
    <w:p w14:paraId="31BFA901" w14:textId="77777777" w:rsidR="00CE1B38" w:rsidRDefault="00CE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C35F23" w14:textId="77777777" w:rsidR="00F62C37" w:rsidRPr="000467C3" w:rsidRDefault="00F62C37" w:rsidP="00CE1B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405"/>
        <w:gridCol w:w="1171"/>
        <w:gridCol w:w="1141"/>
        <w:gridCol w:w="1021"/>
        <w:gridCol w:w="1031"/>
        <w:gridCol w:w="761"/>
      </w:tblGrid>
      <w:tr w:rsidR="000467C3" w:rsidRPr="00384FA7" w14:paraId="727AE58E" w14:textId="77777777" w:rsidTr="0001233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5780B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84F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Adult Attachment Style (a "1" is put next to the description) * How you were fathered (Father's parenting style)? </w:t>
            </w:r>
            <w:proofErr w:type="spellStart"/>
            <w:r w:rsidRPr="00384F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0467C3" w:rsidRPr="00384FA7" w14:paraId="052DCC45" w14:textId="77777777" w:rsidTr="0001233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C57531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% within How you were fathered (Father's parenting style)?  </w:t>
            </w:r>
          </w:p>
        </w:tc>
      </w:tr>
      <w:tr w:rsidR="000467C3" w:rsidRPr="00384FA7" w14:paraId="222F2B11" w14:textId="77777777" w:rsidTr="00012339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022318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2093A1D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How you were fathered (Father's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07680A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467C3" w:rsidRPr="00384FA7" w14:paraId="5878B97D" w14:textId="77777777" w:rsidTr="00012339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693E014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081BE1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C2284EB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5200B8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BF2420C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DCB0D6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67C3" w:rsidRPr="00384FA7" w14:paraId="2008E6DD" w14:textId="77777777" w:rsidTr="00012339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70CFA5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First Adult Attachment Style (a "1" is put next to the description)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DAC19C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426141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99BD72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23.8%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05BF83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910386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27.5%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0D3C5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</w:tr>
      <w:tr w:rsidR="000467C3" w:rsidRPr="00384FA7" w14:paraId="7281A304" w14:textId="77777777" w:rsidTr="0001233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8D6BE7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713890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93B644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C43342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F3BAC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12.7%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1275F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06B50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</w:tr>
      <w:tr w:rsidR="000467C3" w:rsidRPr="00384FA7" w14:paraId="5164AB29" w14:textId="77777777" w:rsidTr="0001233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57D12D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00ADF3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E0DD4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38.3%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0573F3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23.8%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E2DE3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26.8%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313A3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53A91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</w:tr>
      <w:tr w:rsidR="000467C3" w:rsidRPr="00384FA7" w14:paraId="513A84E8" w14:textId="77777777" w:rsidTr="0001233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071F9C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5463BD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8308C0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24.7%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38558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45.4%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F4168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39.4%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D14B6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19.6%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607378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</w:tr>
      <w:tr w:rsidR="000467C3" w:rsidRPr="00384FA7" w14:paraId="45BC2617" w14:textId="77777777" w:rsidTr="00012339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09889B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CA715D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6BA219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368476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845225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5046E1" w14:textId="77777777" w:rsidR="000467C3" w:rsidRPr="00384FA7" w:rsidRDefault="000467C3" w:rsidP="000123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FA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E0E200A" w14:textId="77777777" w:rsidR="000467C3" w:rsidRPr="00384FA7" w:rsidRDefault="000467C3" w:rsidP="000467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EFF7BF" w14:textId="77777777" w:rsidR="006073D8" w:rsidRPr="006073D8" w:rsidRDefault="006073D8" w:rsidP="00607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1224"/>
        <w:gridCol w:w="1025"/>
        <w:gridCol w:w="1469"/>
      </w:tblGrid>
      <w:tr w:rsidR="006073D8" w:rsidRPr="006073D8" w14:paraId="21613E65" w14:textId="77777777">
        <w:trPr>
          <w:cantSplit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04B9B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6073D8" w:rsidRPr="006073D8" w14:paraId="64F47182" w14:textId="77777777">
        <w:trPr>
          <w:cantSplit/>
        </w:trPr>
        <w:tc>
          <w:tcPr>
            <w:tcW w:w="322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AA36E4D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CB4FFF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C8C32D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Approximate Significance</w:t>
            </w:r>
          </w:p>
        </w:tc>
      </w:tr>
      <w:tr w:rsidR="006073D8" w:rsidRPr="006073D8" w14:paraId="5C503E8A" w14:textId="77777777">
        <w:trPr>
          <w:cantSplit/>
        </w:trPr>
        <w:tc>
          <w:tcPr>
            <w:tcW w:w="20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B3721A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2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2D1C2C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9E9DD4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97953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6073D8" w:rsidRPr="006073D8" w14:paraId="5E2CFC74" w14:textId="77777777">
        <w:trPr>
          <w:cantSplit/>
        </w:trPr>
        <w:tc>
          <w:tcPr>
            <w:tcW w:w="20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7C28BA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330CF5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850559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AE200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6073D8" w:rsidRPr="006073D8" w14:paraId="21C3A1A9" w14:textId="77777777">
        <w:trPr>
          <w:cantSplit/>
        </w:trPr>
        <w:tc>
          <w:tcPr>
            <w:tcW w:w="3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DDE1E7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304D1C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3D8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0AFE1E" w14:textId="77777777" w:rsidR="006073D8" w:rsidRPr="006073D8" w:rsidRDefault="006073D8" w:rsidP="0060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DA549" w14:textId="77777777" w:rsidR="006073D8" w:rsidRPr="006073D8" w:rsidRDefault="006073D8" w:rsidP="006073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5ADA01" w14:textId="77777777" w:rsidR="006073D8" w:rsidRDefault="006073D8">
      <w:r>
        <w:br w:type="page"/>
      </w:r>
    </w:p>
    <w:p w14:paraId="056A3534" w14:textId="77777777" w:rsidR="006073D8" w:rsidRDefault="006073D8" w:rsidP="00607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DBDDEA" wp14:editId="00DD1368">
            <wp:extent cx="59436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C163" w14:textId="77777777" w:rsidR="006073D8" w:rsidRDefault="006073D8" w:rsidP="00607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2E754" w14:textId="77777777" w:rsidR="006073D8" w:rsidRDefault="006073D8" w:rsidP="006073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415EBA" w14:textId="77777777" w:rsidR="00A84E14" w:rsidRDefault="00173A72"/>
    <w:sectPr w:rsidR="00A84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1EEA8" w14:textId="77777777" w:rsidR="00173A72" w:rsidRDefault="00173A72" w:rsidP="00DE2E90">
      <w:pPr>
        <w:spacing w:after="0" w:line="240" w:lineRule="auto"/>
      </w:pPr>
      <w:r>
        <w:separator/>
      </w:r>
    </w:p>
  </w:endnote>
  <w:endnote w:type="continuationSeparator" w:id="0">
    <w:p w14:paraId="0EF768A6" w14:textId="77777777" w:rsidR="00173A72" w:rsidRDefault="00173A72" w:rsidP="00DE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770D5" w14:textId="77777777" w:rsidR="00D9167B" w:rsidRDefault="00D916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02B10" w14:textId="77777777" w:rsidR="00D9167B" w:rsidRDefault="00D91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7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00D0CA" w14:textId="77777777" w:rsidR="00D9167B" w:rsidRDefault="00D916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A2C7" w14:textId="77777777" w:rsidR="00D9167B" w:rsidRDefault="00D916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97BC" w14:textId="77777777" w:rsidR="00173A72" w:rsidRDefault="00173A72" w:rsidP="00DE2E90">
      <w:pPr>
        <w:spacing w:after="0" w:line="240" w:lineRule="auto"/>
      </w:pPr>
      <w:r>
        <w:separator/>
      </w:r>
    </w:p>
  </w:footnote>
  <w:footnote w:type="continuationSeparator" w:id="0">
    <w:p w14:paraId="52D2396B" w14:textId="77777777" w:rsidR="00173A72" w:rsidRDefault="00173A72" w:rsidP="00DE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F52C8" w14:textId="77777777" w:rsidR="00D9167B" w:rsidRDefault="00D916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B096E" w14:textId="77777777" w:rsidR="00DE2E90" w:rsidRDefault="00DE2E90">
    <w:pPr>
      <w:pStyle w:val="Header"/>
    </w:pPr>
    <w:r>
      <w:t>Assignment 9</w:t>
    </w:r>
  </w:p>
  <w:p w14:paraId="55359ACD" w14:textId="77777777" w:rsidR="00DE2E90" w:rsidRDefault="00DE2E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B233A" w14:textId="77777777" w:rsidR="00D9167B" w:rsidRDefault="00D916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202F"/>
    <w:multiLevelType w:val="hybridMultilevel"/>
    <w:tmpl w:val="D148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C53EF"/>
    <w:multiLevelType w:val="hybridMultilevel"/>
    <w:tmpl w:val="2880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6F71"/>
    <w:multiLevelType w:val="hybridMultilevel"/>
    <w:tmpl w:val="D744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7A88"/>
    <w:multiLevelType w:val="hybridMultilevel"/>
    <w:tmpl w:val="82743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0"/>
    <w:rsid w:val="000467C3"/>
    <w:rsid w:val="0009176C"/>
    <w:rsid w:val="00173A72"/>
    <w:rsid w:val="001B038B"/>
    <w:rsid w:val="00240020"/>
    <w:rsid w:val="0025289E"/>
    <w:rsid w:val="00384FA7"/>
    <w:rsid w:val="003A3F1E"/>
    <w:rsid w:val="003D1938"/>
    <w:rsid w:val="00447DA1"/>
    <w:rsid w:val="004552FE"/>
    <w:rsid w:val="00577712"/>
    <w:rsid w:val="006073D8"/>
    <w:rsid w:val="006812A2"/>
    <w:rsid w:val="008432AA"/>
    <w:rsid w:val="00A843AD"/>
    <w:rsid w:val="00B70175"/>
    <w:rsid w:val="00C603DD"/>
    <w:rsid w:val="00CE1B38"/>
    <w:rsid w:val="00D9167B"/>
    <w:rsid w:val="00DE2E90"/>
    <w:rsid w:val="00F52DF7"/>
    <w:rsid w:val="00F62C37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1B26"/>
  <w15:chartTrackingRefBased/>
  <w15:docId w15:val="{108C8849-30FB-4199-B712-D247D9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90"/>
  </w:style>
  <w:style w:type="paragraph" w:styleId="Footer">
    <w:name w:val="footer"/>
    <w:basedOn w:val="Normal"/>
    <w:link w:val="FooterChar"/>
    <w:uiPriority w:val="99"/>
    <w:unhideWhenUsed/>
    <w:rsid w:val="00DE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90"/>
  </w:style>
  <w:style w:type="paragraph" w:styleId="ListParagraph">
    <w:name w:val="List Paragraph"/>
    <w:basedOn w:val="Normal"/>
    <w:uiPriority w:val="34"/>
    <w:qFormat/>
    <w:rsid w:val="0024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</cp:revision>
  <dcterms:created xsi:type="dcterms:W3CDTF">2017-04-25T20:16:00Z</dcterms:created>
  <dcterms:modified xsi:type="dcterms:W3CDTF">2017-04-25T20:16:00Z</dcterms:modified>
</cp:coreProperties>
</file>