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3E" w:rsidRPr="00AD44B8" w:rsidRDefault="0036693E" w:rsidP="00E44F3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4B8">
        <w:rPr>
          <w:rFonts w:ascii="Times New Roman" w:hAnsi="Times New Roman" w:cs="Times New Roman"/>
          <w:sz w:val="24"/>
          <w:szCs w:val="24"/>
        </w:rPr>
        <w:t xml:space="preserve">Let </w:t>
      </w:r>
      <w:r w:rsidRPr="00AD44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D44B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D44B8">
        <w:rPr>
          <w:rFonts w:ascii="Times New Roman" w:hAnsi="Times New Roman" w:cs="Times New Roman"/>
          <w:sz w:val="24"/>
          <w:szCs w:val="24"/>
        </w:rPr>
        <w:t>¬(</w:t>
      </w:r>
      <w:proofErr w:type="gramEnd"/>
      <w:r w:rsidRPr="00AD44B8">
        <w:rPr>
          <w:rFonts w:ascii="Times New Roman" w:hAnsi="Times New Roman" w:cs="Times New Roman"/>
          <w:sz w:val="24"/>
          <w:szCs w:val="24"/>
        </w:rPr>
        <w:t>P</w:t>
      </w:r>
      <w:r w:rsidRPr="00AD44B8">
        <w:rPr>
          <w:rFonts w:ascii="Cambria Math" w:hAnsi="Cambria Math" w:cs="Cambria Math"/>
          <w:sz w:val="24"/>
          <w:szCs w:val="24"/>
        </w:rPr>
        <w:t>⋀</w:t>
      </w:r>
      <w:r w:rsidRPr="00AD44B8">
        <w:rPr>
          <w:rFonts w:ascii="Times New Roman" w:hAnsi="Times New Roman" w:cs="Times New Roman"/>
          <w:sz w:val="24"/>
          <w:szCs w:val="24"/>
        </w:rPr>
        <w:t>¬Q)</w:t>
      </w:r>
      <w:r w:rsidRPr="00AD44B8">
        <w:rPr>
          <w:rFonts w:ascii="Cambria Math" w:hAnsi="Cambria Math" w:cs="Cambria Math"/>
          <w:sz w:val="24"/>
          <w:szCs w:val="24"/>
        </w:rPr>
        <w:t>⋀</w:t>
      </w:r>
      <w:r w:rsidRPr="00AD44B8">
        <w:rPr>
          <w:rFonts w:ascii="Times New Roman" w:hAnsi="Times New Roman" w:cs="Times New Roman"/>
          <w:sz w:val="24"/>
          <w:szCs w:val="24"/>
        </w:rPr>
        <w:t>(P</w:t>
      </w:r>
      <w:r w:rsidRPr="00AD44B8">
        <w:rPr>
          <w:rFonts w:ascii="Cambria Math" w:hAnsi="Cambria Math" w:cs="Cambria Math"/>
          <w:sz w:val="24"/>
          <w:szCs w:val="24"/>
        </w:rPr>
        <w:t>⋁</w:t>
      </w:r>
      <w:r w:rsidRPr="00AD44B8">
        <w:rPr>
          <w:rFonts w:ascii="Times New Roman" w:hAnsi="Times New Roman" w:cs="Times New Roman"/>
          <w:sz w:val="24"/>
          <w:szCs w:val="24"/>
        </w:rPr>
        <w:t>Q)</w:t>
      </w:r>
      <w:r w:rsidRPr="00AD44B8">
        <w:rPr>
          <w:rFonts w:ascii="Cambria Math" w:hAnsi="Cambria Math" w:cs="Cambria Math"/>
          <w:sz w:val="24"/>
          <w:szCs w:val="24"/>
        </w:rPr>
        <w:t>⋀</w:t>
      </w:r>
      <w:r w:rsidRPr="00AD44B8">
        <w:rPr>
          <w:rFonts w:ascii="Times New Roman" w:hAnsi="Times New Roman" w:cs="Times New Roman"/>
          <w:sz w:val="24"/>
          <w:szCs w:val="24"/>
        </w:rPr>
        <w:t>(¬P</w:t>
      </w:r>
      <w:r w:rsidRPr="00AD44B8">
        <w:rPr>
          <w:rFonts w:ascii="Cambria Math" w:hAnsi="Cambria Math" w:cs="Cambria Math"/>
          <w:sz w:val="24"/>
          <w:szCs w:val="24"/>
        </w:rPr>
        <w:t>⋁</w:t>
      </w:r>
      <w:r w:rsidRPr="00AD44B8">
        <w:rPr>
          <w:rFonts w:ascii="Times New Roman" w:hAnsi="Times New Roman" w:cs="Times New Roman"/>
          <w:sz w:val="24"/>
          <w:szCs w:val="24"/>
        </w:rPr>
        <w:t xml:space="preserve">¬Q). </w:t>
      </w:r>
    </w:p>
    <w:p w:rsidR="0036693E" w:rsidRPr="00AD44B8" w:rsidRDefault="0036693E" w:rsidP="00366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44B8">
        <w:rPr>
          <w:rFonts w:ascii="Times New Roman" w:hAnsi="Times New Roman" w:cs="Times New Roman"/>
          <w:b/>
          <w:bCs/>
          <w:sz w:val="24"/>
          <w:szCs w:val="24"/>
        </w:rPr>
        <w:t>Create a Truth Table for A and include it in your document.</w:t>
      </w:r>
    </w:p>
    <w:p w:rsidR="0036693E" w:rsidRPr="00AD44B8" w:rsidRDefault="0036693E" w:rsidP="0036693E">
      <w:pPr>
        <w:rPr>
          <w:rFonts w:ascii="Times New Roman" w:hAnsi="Times New Roman" w:cs="Times New Roman"/>
          <w:b/>
          <w:sz w:val="24"/>
          <w:szCs w:val="24"/>
        </w:rPr>
      </w:pPr>
      <w:r w:rsidRPr="00AD44B8">
        <w:rPr>
          <w:rFonts w:ascii="Times New Roman" w:hAnsi="Times New Roman" w:cs="Times New Roman"/>
          <w:i/>
          <w:iCs/>
          <w:sz w:val="24"/>
          <w:szCs w:val="24"/>
        </w:rPr>
        <w:t>Include columns for the three clauses that comprise A along with A</w:t>
      </w:r>
      <w:r w:rsidRPr="00AD44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6509" w:rsidRDefault="00FE0501" w:rsidP="00B56509">
      <w:pPr>
        <w:rPr>
          <w:rFonts w:ascii="Times New Roman" w:hAnsi="Times New Roman" w:cs="Times New Roman"/>
          <w:b/>
          <w:sz w:val="24"/>
          <w:szCs w:val="24"/>
        </w:rPr>
      </w:pPr>
      <w:r w:rsidRPr="00AD44B8">
        <w:rPr>
          <w:rFonts w:ascii="Times New Roman" w:hAnsi="Times New Roman" w:cs="Times New Roman"/>
          <w:b/>
          <w:sz w:val="24"/>
          <w:szCs w:val="24"/>
        </w:rPr>
        <w:t>Solution</w:t>
      </w:r>
    </w:p>
    <w:p w:rsidR="00B56509" w:rsidRDefault="0036693E" w:rsidP="00B5650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t>There are</w:t>
      </w:r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t xml:space="preserve"> 2 rows in each variable</w:t>
      </w:r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t xml:space="preserve"> with the </w:t>
      </w:r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t xml:space="preserve">number of rows </w:t>
      </w:r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t>given by</w:t>
      </w:r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t>=2</w:t>
      </w:r>
      <w:r w:rsidRPr="00AD44B8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v </w:t>
      </w:r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t>variables.</w:t>
      </w:r>
    </w:p>
    <w:p w:rsidR="0036693E" w:rsidRPr="00AD44B8" w:rsidRDefault="0036693E" w:rsidP="00B5650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t># of rows is given as; 2^2 = 4</w:t>
      </w:r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br/>
        <w:t>given 3 variables, # of rows is given as; 2^3 = 8</w:t>
      </w:r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br/>
        <w:t>given 4 variables, # of rows is 2^4 = 16</w:t>
      </w:r>
    </w:p>
    <w:p w:rsidR="0036693E" w:rsidRPr="00AD44B8" w:rsidRDefault="0036693E" w:rsidP="0036693E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t>This is required to capture all of the possible combinations for all of the variables in combination. Your table only requires 2 rows because you only have 2 variables. They are p and q. the possible combinations for p and q are</w:t>
      </w:r>
      <w:proofErr w:type="gramStart"/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proofErr w:type="gramEnd"/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t>TT, TF, FT, FF</w:t>
      </w:r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t>) i.e. (11, 10, 01, 00)</w:t>
      </w:r>
    </w:p>
    <w:p w:rsidR="00BE7A55" w:rsidRPr="00AD44B8" w:rsidRDefault="00BE7A55" w:rsidP="00BE7A5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t>The truth table</w:t>
      </w:r>
      <w:r w:rsidR="0036693E" w:rsidRPr="00AD44B8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A</w:t>
      </w:r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t xml:space="preserve"> has the following columns.</w:t>
      </w:r>
      <w:r w:rsidR="00FE0501" w:rsidRPr="00AD44B8">
        <w:rPr>
          <w:rFonts w:ascii="Times New Roman" w:eastAsia="Times New Roman" w:hAnsi="Times New Roman" w:cs="Times New Roman"/>
          <w:bCs/>
          <w:sz w:val="24"/>
          <w:szCs w:val="24"/>
        </w:rPr>
        <w:br/>
      </w:r>
      <w:proofErr w:type="gramStart"/>
      <w:r w:rsidR="00FE0501" w:rsidRPr="00AD44B8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proofErr w:type="gramEnd"/>
      <w:r w:rsidR="00FE0501" w:rsidRPr="00AD44B8">
        <w:rPr>
          <w:rFonts w:ascii="Times New Roman" w:eastAsia="Times New Roman" w:hAnsi="Times New Roman" w:cs="Times New Roman"/>
          <w:bCs/>
          <w:sz w:val="24"/>
          <w:szCs w:val="24"/>
        </w:rPr>
        <w:br/>
        <w:t>q</w:t>
      </w:r>
      <w:r w:rsidR="00FE0501" w:rsidRPr="00AD44B8">
        <w:rPr>
          <w:rFonts w:ascii="Times New Roman" w:eastAsia="Times New Roman" w:hAnsi="Times New Roman" w:cs="Times New Roman"/>
          <w:bCs/>
          <w:sz w:val="24"/>
          <w:szCs w:val="24"/>
        </w:rPr>
        <w:br/>
        <w:t>~q</w:t>
      </w:r>
      <w:r w:rsidR="00FE0501" w:rsidRPr="00AD44B8">
        <w:rPr>
          <w:rFonts w:ascii="Times New Roman" w:eastAsia="Times New Roman" w:hAnsi="Times New Roman" w:cs="Times New Roman"/>
          <w:bCs/>
          <w:sz w:val="24"/>
          <w:szCs w:val="24"/>
        </w:rPr>
        <w:br/>
        <w:t>(p ^ q)</w:t>
      </w:r>
      <w:r w:rsidR="00FE0501" w:rsidRPr="00AD44B8">
        <w:rPr>
          <w:rFonts w:ascii="Times New Roman" w:eastAsia="Times New Roman" w:hAnsi="Times New Roman" w:cs="Times New Roman"/>
          <w:bCs/>
          <w:sz w:val="24"/>
          <w:szCs w:val="24"/>
        </w:rPr>
        <w:br/>
        <w:t>(p ^ q) -&gt; ~q</w:t>
      </w:r>
      <w:r w:rsidR="00FE0501" w:rsidRPr="00AD44B8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t>true value is represented by 1 and false case by 0</w:t>
      </w:r>
      <w:r w:rsidR="00D923B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TableGrid"/>
        <w:tblW w:w="7325" w:type="dxa"/>
        <w:tblLook w:val="04A0" w:firstRow="1" w:lastRow="0" w:firstColumn="1" w:lastColumn="0" w:noHBand="0" w:noVBand="1"/>
      </w:tblPr>
      <w:tblGrid>
        <w:gridCol w:w="1465"/>
        <w:gridCol w:w="1465"/>
        <w:gridCol w:w="1465"/>
        <w:gridCol w:w="1465"/>
        <w:gridCol w:w="1465"/>
      </w:tblGrid>
      <w:tr w:rsidR="00BE7A55" w:rsidRPr="00AD44B8" w:rsidTr="00D923BB">
        <w:trPr>
          <w:trHeight w:val="288"/>
        </w:trPr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 </w:t>
            </w:r>
          </w:p>
        </w:tc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~q</w:t>
            </w:r>
          </w:p>
        </w:tc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(p ^ q)</w:t>
            </w:r>
          </w:p>
        </w:tc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(p ^ q) -&gt; ~q</w:t>
            </w:r>
          </w:p>
        </w:tc>
      </w:tr>
      <w:tr w:rsidR="00BE7A55" w:rsidRPr="00AD44B8" w:rsidTr="00D923BB">
        <w:trPr>
          <w:trHeight w:val="288"/>
        </w:trPr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E7A55" w:rsidRPr="00AD44B8" w:rsidTr="00D923BB">
        <w:trPr>
          <w:trHeight w:val="288"/>
        </w:trPr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E7A55" w:rsidRPr="00AD44B8" w:rsidTr="00D923BB">
        <w:trPr>
          <w:trHeight w:val="288"/>
        </w:trPr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E7A55" w:rsidRPr="00AD44B8" w:rsidTr="00D923BB">
        <w:trPr>
          <w:trHeight w:val="305"/>
        </w:trPr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BE7A55" w:rsidRPr="00AD44B8" w:rsidRDefault="00BE7A55" w:rsidP="00FE0501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36693E" w:rsidRPr="00AD44B8" w:rsidRDefault="0036693E" w:rsidP="0036693E">
      <w:pPr>
        <w:wordWrap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D44B8" w:rsidRPr="00AD44B8" w:rsidRDefault="00E44F39" w:rsidP="00AD44B8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4B8">
        <w:rPr>
          <w:rFonts w:ascii="Times New Roman" w:hAnsi="Times New Roman" w:cs="Times New Roman"/>
          <w:b/>
          <w:sz w:val="24"/>
          <w:szCs w:val="24"/>
        </w:rPr>
        <w:t xml:space="preserve">Is </w:t>
      </w:r>
      <w:proofErr w:type="gramStart"/>
      <w:r w:rsidRPr="00AD44B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AD44B8">
        <w:rPr>
          <w:rFonts w:ascii="Times New Roman" w:hAnsi="Times New Roman" w:cs="Times New Roman"/>
          <w:b/>
          <w:sz w:val="24"/>
          <w:szCs w:val="24"/>
        </w:rPr>
        <w:t xml:space="preserve"> satisfiable?</w:t>
      </w:r>
      <w:r w:rsidR="00AD44B8" w:rsidRPr="00AD44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4B8">
        <w:rPr>
          <w:rFonts w:ascii="Times New Roman" w:hAnsi="Times New Roman" w:cs="Times New Roman"/>
          <w:b/>
          <w:sz w:val="24"/>
          <w:szCs w:val="24"/>
        </w:rPr>
        <w:t>How did you determine this?</w:t>
      </w:r>
      <w:r w:rsidR="00AD44B8" w:rsidRPr="00AD44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3BB" w:rsidRDefault="00AD44B8" w:rsidP="00AD44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t>There are only</w:t>
      </w:r>
      <w:r w:rsidR="00E44F39" w:rsidRPr="00AD44B8">
        <w:rPr>
          <w:rFonts w:ascii="Times New Roman" w:eastAsia="Times New Roman" w:hAnsi="Times New Roman" w:cs="Times New Roman"/>
          <w:bCs/>
          <w:sz w:val="24"/>
          <w:szCs w:val="24"/>
        </w:rPr>
        <w:t xml:space="preserve"> 2 variables </w:t>
      </w:r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t xml:space="preserve">the reason why there are 4 rows as shown in the truth </w:t>
      </w:r>
      <w:r w:rsidR="00E44F39" w:rsidRPr="00AD44B8">
        <w:rPr>
          <w:rFonts w:ascii="Times New Roman" w:eastAsia="Times New Roman" w:hAnsi="Times New Roman" w:cs="Times New Roman"/>
          <w:bCs/>
          <w:sz w:val="24"/>
          <w:szCs w:val="24"/>
        </w:rPr>
        <w:t>table.</w:t>
      </w:r>
      <w:r w:rsidR="00E44F39" w:rsidRPr="00AD44B8">
        <w:rPr>
          <w:rFonts w:ascii="Times New Roman" w:eastAsia="Times New Roman" w:hAnsi="Times New Roman" w:cs="Times New Roman"/>
          <w:bCs/>
          <w:sz w:val="24"/>
          <w:szCs w:val="24"/>
        </w:rPr>
        <w:br/>
        <w:t>~q is the revere of q.</w:t>
      </w:r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t xml:space="preserve"> A is satisfiable. This is determined by the fact that when q is true, ~q is false. Equally, when q is false, ~q is true as from the truth table. </w:t>
      </w:r>
      <w:r w:rsidR="00E44F39" w:rsidRPr="00AD44B8">
        <w:rPr>
          <w:rFonts w:ascii="Times New Roman" w:eastAsia="Times New Roman" w:hAnsi="Times New Roman" w:cs="Times New Roman"/>
          <w:bCs/>
          <w:sz w:val="24"/>
          <w:szCs w:val="24"/>
        </w:rPr>
        <w:br/>
        <w:t>(</w:t>
      </w:r>
      <w:proofErr w:type="gramStart"/>
      <w:r w:rsidR="00E44F39" w:rsidRPr="00AD44B8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proofErr w:type="gramEnd"/>
      <w:r w:rsidR="00E44F39" w:rsidRPr="00AD44B8">
        <w:rPr>
          <w:rFonts w:ascii="Times New Roman" w:eastAsia="Times New Roman" w:hAnsi="Times New Roman" w:cs="Times New Roman"/>
          <w:bCs/>
          <w:sz w:val="24"/>
          <w:szCs w:val="24"/>
        </w:rPr>
        <w:t xml:space="preserve"> ^ q) is true if both p and q are true, otherwise it is false</w:t>
      </w:r>
    </w:p>
    <w:p w:rsidR="00D923BB" w:rsidRPr="00D923BB" w:rsidRDefault="00D923BB" w:rsidP="00D923B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3BB">
        <w:rPr>
          <w:rFonts w:ascii="Times New Roman" w:hAnsi="Times New Roman" w:cs="Times New Roman"/>
          <w:b/>
          <w:sz w:val="24"/>
          <w:szCs w:val="24"/>
        </w:rPr>
        <w:t>If A is satisfiable, then provide truth values that satisfy the statement</w:t>
      </w:r>
    </w:p>
    <w:p w:rsidR="00D923BB" w:rsidRPr="00D923BB" w:rsidRDefault="00D923BB" w:rsidP="00D92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325" w:type="dxa"/>
        <w:tblLook w:val="04A0" w:firstRow="1" w:lastRow="0" w:firstColumn="1" w:lastColumn="0" w:noHBand="0" w:noVBand="1"/>
      </w:tblPr>
      <w:tblGrid>
        <w:gridCol w:w="1465"/>
        <w:gridCol w:w="1465"/>
        <w:gridCol w:w="1465"/>
        <w:gridCol w:w="1465"/>
        <w:gridCol w:w="1465"/>
      </w:tblGrid>
      <w:tr w:rsidR="00D923BB" w:rsidRPr="00AD44B8" w:rsidTr="005A2C66">
        <w:trPr>
          <w:trHeight w:val="288"/>
        </w:trPr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 </w:t>
            </w:r>
          </w:p>
        </w:tc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</w:t>
            </w:r>
          </w:p>
        </w:tc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~q</w:t>
            </w:r>
          </w:p>
        </w:tc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(p ^ q)</w:t>
            </w:r>
          </w:p>
        </w:tc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(p ^ q) -&gt; ~q</w:t>
            </w:r>
          </w:p>
        </w:tc>
      </w:tr>
      <w:tr w:rsidR="00D923BB" w:rsidRPr="00AD44B8" w:rsidTr="005A2C66">
        <w:trPr>
          <w:trHeight w:val="288"/>
        </w:trPr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923BB" w:rsidRPr="00AD44B8" w:rsidTr="005A2C66">
        <w:trPr>
          <w:trHeight w:val="288"/>
        </w:trPr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923BB" w:rsidRPr="00AD44B8" w:rsidTr="005A2C66">
        <w:trPr>
          <w:trHeight w:val="288"/>
        </w:trPr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923BB" w:rsidRPr="00AD44B8" w:rsidTr="005A2C66">
        <w:trPr>
          <w:trHeight w:val="305"/>
        </w:trPr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:rsidR="00D923BB" w:rsidRPr="00AD44B8" w:rsidRDefault="00D923BB" w:rsidP="005A2C66">
            <w:pPr>
              <w:wordWrap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D923BB" w:rsidRPr="00AD44B8" w:rsidRDefault="00D923BB" w:rsidP="00D923BB">
      <w:pPr>
        <w:wordWrap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647C" w:rsidRPr="0083734C" w:rsidRDefault="00D923BB" w:rsidP="009E6A2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values are; </w:t>
      </w:r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t xml:space="preserve">(TT, TF, FT, </w:t>
      </w:r>
      <w:r w:rsidR="009E6A27" w:rsidRPr="00AD44B8">
        <w:rPr>
          <w:rFonts w:ascii="Times New Roman" w:eastAsia="Times New Roman" w:hAnsi="Times New Roman" w:cs="Times New Roman"/>
          <w:bCs/>
          <w:sz w:val="24"/>
          <w:szCs w:val="24"/>
        </w:rPr>
        <w:t>and FF</w:t>
      </w:r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t xml:space="preserve">) i.e. (11, 10, 01, </w:t>
      </w:r>
      <w:r w:rsidR="009E6A27" w:rsidRPr="00AD44B8">
        <w:rPr>
          <w:rFonts w:ascii="Times New Roman" w:eastAsia="Times New Roman" w:hAnsi="Times New Roman" w:cs="Times New Roman"/>
          <w:bCs/>
          <w:sz w:val="24"/>
          <w:szCs w:val="24"/>
        </w:rPr>
        <w:t>and 00</w:t>
      </w:r>
      <w:r w:rsidRPr="00AD44B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9E6A27">
        <w:rPr>
          <w:rFonts w:ascii="Times New Roman" w:eastAsia="Times New Roman" w:hAnsi="Times New Roman" w:cs="Times New Roman"/>
          <w:bCs/>
          <w:sz w:val="24"/>
          <w:szCs w:val="24"/>
        </w:rPr>
        <w:t xml:space="preserve"> in binary notation</w:t>
      </w:r>
      <w:bookmarkStart w:id="0" w:name="_GoBack"/>
      <w:bookmarkEnd w:id="0"/>
    </w:p>
    <w:sectPr w:rsidR="004E647C" w:rsidRPr="00837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259D"/>
    <w:multiLevelType w:val="multilevel"/>
    <w:tmpl w:val="527AA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01"/>
    <w:rsid w:val="0036693E"/>
    <w:rsid w:val="004734BA"/>
    <w:rsid w:val="004E647C"/>
    <w:rsid w:val="006367B3"/>
    <w:rsid w:val="0083734C"/>
    <w:rsid w:val="008733DB"/>
    <w:rsid w:val="009E6A27"/>
    <w:rsid w:val="00AD44B8"/>
    <w:rsid w:val="00B56509"/>
    <w:rsid w:val="00BE7A55"/>
    <w:rsid w:val="00D923BB"/>
    <w:rsid w:val="00E44F39"/>
    <w:rsid w:val="00E558F5"/>
    <w:rsid w:val="00FE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5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7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4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5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7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4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2016-12-13T14:32:00Z</dcterms:created>
  <dcterms:modified xsi:type="dcterms:W3CDTF">2016-12-13T15:05:00Z</dcterms:modified>
</cp:coreProperties>
</file>