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A" w:rsidRPr="00BC40FA" w:rsidRDefault="00FA5561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ab/>
        <w:t xml:space="preserve">Approximate the number 2 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2.4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  Round your answer to two decimal places.</w:t>
      </w:r>
    </w:p>
    <w:p w:rsidR="00BC40FA" w:rsidRDefault="00BC40FA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  <w:t>A)  0.19    B)  5.28    C)  –5.28    D)  –0.19</w:t>
      </w: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C40FA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C40FA" w:rsidRPr="00BC40FA" w:rsidRDefault="00FA5561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ab/>
        <w:t xml:space="preserve">Find the y-intercept for the exponential function </w:t>
      </w:r>
      <w:r w:rsidR="00BC40FA" w:rsidRPr="00BC40FA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1326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8pt" o:ole="">
            <v:imagedata r:id="rId7" o:title=""/>
          </v:shape>
          <o:OLEObject Type="Embed" ProgID="Equation.BREE4" ShapeID="_x0000_i1025" DrawAspect="Content" ObjectID="_1416983746" r:id="rId8"/>
        </w:objec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C40FA" w:rsidRDefault="00BC40FA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  <w:t>A)  (0, 9)    B)  (0, –3)    C)  (0, 3)    D)  (0, –2)</w:t>
      </w: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C40FA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C40FA" w:rsidRPr="00BC40FA" w:rsidRDefault="00FA5561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ab/>
        <w:t>If Gabriel deposits $11,500 in a savings account that earns 1% interest per year compounded annually, how much money can he expect to be in the account in 5 years?  Round your answer to two decimal places.</w:t>
      </w:r>
    </w:p>
    <w:p w:rsidR="00BC40FA" w:rsidRDefault="00BC40FA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  <w:t>A)  $12,075.00    B)  $368,000.00    C)  $12,086.62    D)  $10,936.39</w:t>
      </w: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C40FA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C40FA" w:rsidRPr="00BC40FA" w:rsidRDefault="00FA5561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ab/>
        <w:t xml:space="preserve">Approximate the number </w:t>
      </w:r>
      <w:r w:rsidR="007C6E45">
        <w:rPr>
          <w:rFonts w:ascii="Times New Roman" w:eastAsiaTheme="minorEastAsia" w:hAnsi="Times New Roman" w:cs="Times New Roman"/>
          <w:position w:val="-6"/>
          <w:sz w:val="24"/>
          <w:szCs w:val="24"/>
        </w:rPr>
        <w:pict>
          <v:shape id="_x0000_i1026" type="#_x0000_t75" style="width:20pt;height:26pt">
            <v:imagedata r:id="rId9" o:title=""/>
          </v:shape>
        </w:pic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  Round your answer to two decimal places.</w:t>
      </w:r>
    </w:p>
    <w:p w:rsidR="00BC40FA" w:rsidRDefault="00BC40FA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  <w:t>A)  2.72    B)  1.57    C)  1.88    D)  1.78</w:t>
      </w: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C40FA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C40FA" w:rsidRPr="00BC40FA" w:rsidRDefault="00FA5561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5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ab/>
        <w:t xml:space="preserve">If Diane deposits $29,498 in a savings account that earns 4.9% interest per year compounded </w:t>
      </w:r>
      <w:r w:rsidR="00496531" w:rsidRPr="00BC40FA">
        <w:rPr>
          <w:rFonts w:ascii="Times New Roman" w:eastAsiaTheme="minorEastAsia" w:hAnsi="Times New Roman" w:cs="Times New Roman"/>
          <w:sz w:val="24"/>
          <w:szCs w:val="24"/>
        </w:rPr>
        <w:t>continuously</w:t>
      </w:r>
      <w:r w:rsidR="00BC40FA" w:rsidRPr="00BC40FA">
        <w:rPr>
          <w:rFonts w:ascii="Times New Roman" w:eastAsiaTheme="minorEastAsia" w:hAnsi="Times New Roman" w:cs="Times New Roman"/>
          <w:sz w:val="24"/>
          <w:szCs w:val="24"/>
        </w:rPr>
        <w:t>, how much money should she expect to be in the account after 12 years?</w:t>
      </w:r>
    </w:p>
    <w:p w:rsidR="00BC40FA" w:rsidRDefault="00BC40FA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C40FA">
        <w:rPr>
          <w:rFonts w:ascii="Times New Roman" w:eastAsiaTheme="minorEastAsia" w:hAnsi="Times New Roman" w:cs="Times New Roman"/>
          <w:sz w:val="24"/>
          <w:szCs w:val="24"/>
        </w:rPr>
        <w:tab/>
        <w:t>A)  $46,842.82    B)  $562,113.89    C)  $53,107.73    D)  $23,609.73</w:t>
      </w: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C40FA" w:rsidRDefault="008A3FAB" w:rsidP="00BC40FA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54CDC" w:rsidRPr="00B54CDC" w:rsidRDefault="00FA5561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ab/>
        <w:t>Write the logarithmic equation in its equivalent exponential form.</w:t>
      </w:r>
    </w:p>
    <w:p w:rsidR="00B54CDC" w:rsidRPr="00B54CDC" w:rsidRDefault="00B54CDC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  <w:t>log 10,000 = 4</w:t>
      </w:r>
    </w:p>
    <w:p w:rsidR="00B54CDC" w:rsidRDefault="00B54CDC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  <w:t>A)  10</w:t>
      </w:r>
      <w:r w:rsidRPr="00B54C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= 10,000    B)  e</w:t>
      </w:r>
      <w:r w:rsidRPr="00B54C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= 10,000    C)  4</w:t>
      </w:r>
      <w:r w:rsidRPr="00B54C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10</w: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= 10,000    D)  10,000</w:t>
      </w:r>
      <w:r w:rsidRPr="00B54C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1/4</w: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= 10</w:t>
      </w: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54CDC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54CDC" w:rsidRPr="00B54CDC" w:rsidRDefault="00FA5561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ab/>
        <w:t>Evaluate the logarithm exactly.</w:t>
      </w:r>
    </w:p>
    <w:p w:rsidR="00B54CDC" w:rsidRPr="00B54CDC" w:rsidRDefault="00B54CDC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  <w:t>log</w:t>
      </w:r>
      <w:r w:rsidRPr="00B54CD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24</w: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1 </w:t>
      </w:r>
    </w:p>
    <w:p w:rsidR="00B54CDC" w:rsidRDefault="00B54CDC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  <w:t>A)  1    B)  24    C)  0    D)  undefined</w:t>
      </w: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B54CDC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B54CDC" w:rsidRPr="00B54CDC" w:rsidRDefault="00FA5561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ab/>
        <w:t xml:space="preserve">State the domain of the logarithm function </w:t>
      </w:r>
      <w:r w:rsidR="00B54CDC" w:rsidRPr="00B54CDC">
        <w:rPr>
          <w:rFonts w:ascii="Times New Roman" w:eastAsiaTheme="minorEastAsia" w:hAnsi="Times New Roman" w:cs="Times New Roman"/>
          <w:i/>
          <w:iCs/>
          <w:sz w:val="24"/>
          <w:szCs w:val="24"/>
        </w:rPr>
        <w:t>f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B54CDC" w:rsidRPr="00B54CDC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>) = log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B54CDC" w:rsidRPr="00B54CDC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B54CDC" w:rsidRPr="00B54CDC">
        <w:rPr>
          <w:rFonts w:ascii="Times New Roman" w:eastAsiaTheme="minorEastAsia" w:hAnsi="Times New Roman" w:cs="Times New Roman"/>
          <w:sz w:val="24"/>
          <w:szCs w:val="24"/>
        </w:rPr>
        <w:t xml:space="preserve"> + 14).</w:t>
      </w:r>
    </w:p>
    <w:p w:rsidR="00B54CDC" w:rsidRDefault="00B54CDC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ab/>
        <w:t>A)  (–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27" type="#_x0000_t75" style="width:12pt;height:14pt">
            <v:imagedata r:id="rId10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28" type="#_x0000_t75" style="width:12pt;height:14pt">
            <v:imagedata r:id="rId11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)    B)  (–14, 14)    C)  (0, 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29" type="#_x0000_t75" style="width:12pt;height:14pt">
            <v:imagedata r:id="rId12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>)    D)  (–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30" type="#_x0000_t75" style="width:12pt;height:14pt">
            <v:imagedata r:id="rId13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>, –14)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31" type="#_x0000_t75" style="width:14pt;height:14pt">
            <v:imagedata r:id="rId14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 xml:space="preserve">(–14, </w:t>
      </w:r>
      <w:r w:rsidR="007C6E45">
        <w:rPr>
          <w:rFonts w:ascii="Times New Roman" w:eastAsiaTheme="minorEastAsia" w:hAnsi="Times New Roman" w:cs="Times New Roman"/>
          <w:position w:val="-4"/>
          <w:sz w:val="24"/>
          <w:szCs w:val="24"/>
        </w:rPr>
        <w:pict>
          <v:shape id="_x0000_i1032" type="#_x0000_t75" style="width:12pt;height:14pt">
            <v:imagedata r:id="rId15" o:title=""/>
          </v:shape>
        </w:pict>
      </w:r>
      <w:r w:rsidRPr="00B54CD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7E64F9" w:rsidRPr="007E64F9" w:rsidRDefault="007E64F9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9</w:t>
      </w:r>
      <w:r w:rsidRPr="007E64F9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7E64F9">
        <w:rPr>
          <w:rFonts w:ascii="Times New Roman" w:eastAsiaTheme="minorEastAsia" w:hAnsi="Times New Roman" w:cs="Times New Roman"/>
          <w:sz w:val="24"/>
          <w:szCs w:val="24"/>
        </w:rPr>
        <w:tab/>
        <w:t>Use the properties of logarithms to simplify the expression.</w:t>
      </w:r>
    </w:p>
    <w:p w:rsidR="007E64F9" w:rsidRPr="007E64F9" w:rsidRDefault="007E64F9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7E64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64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64F9">
        <w:rPr>
          <w:rFonts w:ascii="Times New Roman" w:eastAsiaTheme="minorEastAsia" w:hAnsi="Times New Roman" w:cs="Times New Roman"/>
          <w:i/>
          <w:iCs/>
          <w:sz w:val="24"/>
          <w:szCs w:val="24"/>
        </w:rPr>
        <w:t>e</w:t>
      </w:r>
      <w:r w:rsidRPr="007E64F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–2ln4</w:t>
      </w:r>
    </w:p>
    <w:p w:rsidR="007E64F9" w:rsidRDefault="007E64F9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7E64F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64F9">
        <w:rPr>
          <w:rFonts w:ascii="Times New Roman" w:eastAsiaTheme="minorEastAsia" w:hAnsi="Times New Roman" w:cs="Times New Roman"/>
          <w:sz w:val="24"/>
          <w:szCs w:val="24"/>
        </w:rPr>
        <w:tab/>
        <w:t>A)  –2 ln 4    B)  16    C)  1/16    D)  –8</w:t>
      </w: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160121" w:rsidRPr="00160121" w:rsidRDefault="00160121" w:rsidP="001601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Write the expression as a sum or difference of logarithms.</w:t>
      </w:r>
    </w:p>
    <w:p w:rsidR="00160121" w:rsidRPr="00160121" w:rsidRDefault="00160121" w:rsidP="0016012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</w:r>
      <w:r w:rsidR="007C6E45">
        <w:rPr>
          <w:rFonts w:ascii="Times New Roman" w:eastAsiaTheme="minorEastAsia" w:hAnsi="Times New Roman" w:cs="Times New Roman"/>
          <w:position w:val="-32"/>
          <w:sz w:val="24"/>
          <w:szCs w:val="24"/>
        </w:rPr>
        <w:pict>
          <v:shape id="_x0000_i1033" type="#_x0000_t75" style="width:57pt;height:38pt">
            <v:imagedata r:id="rId16" o:title=""/>
          </v:shape>
        </w:pict>
      </w:r>
    </w:p>
    <w:p w:rsidR="00160121" w:rsidRPr="00160121" w:rsidRDefault="00160121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A)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2log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x +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 xml:space="preserve"> 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y – 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5log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z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C)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2log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x –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 xml:space="preserve"> 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y – 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5log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z</w:t>
      </w:r>
    </w:p>
    <w:p w:rsidR="00160121" w:rsidRDefault="00160121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B)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2log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x +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 xml:space="preserve"> 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b 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y + 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5log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z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  <w:t>D)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ab/>
      </w:r>
      <w:r w:rsidR="007C6E45">
        <w:rPr>
          <w:rFonts w:ascii="Times New Roman" w:eastAsiaTheme="minorEastAsia" w:hAnsi="Times New Roman" w:cs="Times New Roman"/>
          <w:color w:val="000000"/>
          <w:position w:val="-12"/>
          <w:sz w:val="24"/>
          <w:szCs w:val="24"/>
        </w:rPr>
        <w:pict>
          <v:shape id="_x0000_i1034" type="#_x0000_t75" style="width:9pt;height:18pt">
            <v:imagedata r:id="rId17" o:title=""/>
          </v:shape>
        </w:pic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log</w:t>
      </w:r>
      <w:r w:rsidRPr="0016012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160121">
        <w:rPr>
          <w:rFonts w:ascii="Times New Roman" w:eastAsiaTheme="minorEastAsia" w:hAnsi="Times New Roman" w:cs="Times New Roman"/>
          <w:i/>
          <w:iCs/>
          <w:sz w:val="24"/>
          <w:szCs w:val="24"/>
        </w:rPr>
        <w:t>xyz</w:t>
      </w:r>
      <w:r w:rsidRPr="00160121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E16EF6" w:rsidRPr="00E16EF6" w:rsidRDefault="00E16EF6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16EF6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ab/>
        <w:t>Write the expression as a single logarithm.</w:t>
      </w:r>
    </w:p>
    <w:p w:rsidR="00E16EF6" w:rsidRPr="00E16EF6" w:rsidRDefault="00E16EF6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E16E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ab/>
        <w:t xml:space="preserve">8log 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u + 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 xml:space="preserve">7log 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</w:p>
    <w:p w:rsidR="00E16EF6" w:rsidRDefault="00E16EF6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E16EF6">
        <w:rPr>
          <w:rFonts w:ascii="Times New Roman" w:eastAsiaTheme="minorEastAsia" w:hAnsi="Times New Roman" w:cs="Times New Roman"/>
          <w:sz w:val="24"/>
          <w:szCs w:val="24"/>
        </w:rPr>
        <w:tab/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ab/>
        <w:t>A)  log (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u</w:t>
      </w:r>
      <w:r w:rsidRPr="00E16E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E16E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>)    B)  log (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u</w:t>
      </w:r>
      <w:r w:rsidRPr="00E16E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8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v</w:t>
      </w:r>
      <w:r w:rsidRPr="00E16E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7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>)    C)  log (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uv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>)    D)  log (</w:t>
      </w:r>
      <w:r w:rsidRPr="00E16EF6">
        <w:rPr>
          <w:rFonts w:ascii="Times New Roman" w:eastAsiaTheme="minorEastAsia" w:hAnsi="Times New Roman" w:cs="Times New Roman"/>
          <w:i/>
          <w:iCs/>
          <w:sz w:val="24"/>
          <w:szCs w:val="24"/>
        </w:rPr>
        <w:t>uv</w:t>
      </w:r>
      <w:r w:rsidRPr="00E16EF6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E16EF6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56</w:t>
      </w: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</w:p>
    <w:p w:rsidR="008A3FAB" w:rsidRPr="00E16EF6" w:rsidRDefault="008A3FAB" w:rsidP="00E16EF6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F637CC" w:rsidRPr="00F637CC" w:rsidRDefault="00F637CC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F637CC">
        <w:rPr>
          <w:rFonts w:ascii="Times New Roman" w:eastAsiaTheme="minorEastAsia" w:hAnsi="Times New Roman" w:cs="Times New Roman"/>
          <w:sz w:val="24"/>
          <w:szCs w:val="24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Pr="00F637CC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F637CC">
        <w:rPr>
          <w:rFonts w:ascii="Times New Roman" w:eastAsiaTheme="minorEastAsia" w:hAnsi="Times New Roman" w:cs="Times New Roman"/>
          <w:sz w:val="24"/>
          <w:szCs w:val="24"/>
        </w:rPr>
        <w:tab/>
        <w:t>Evaluate the logarithm using the change-of-base formula.  Round your answer to two decimal places.</w:t>
      </w:r>
    </w:p>
    <w:p w:rsidR="00F637CC" w:rsidRPr="00F637CC" w:rsidRDefault="00F637CC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F637C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37CC">
        <w:rPr>
          <w:rFonts w:ascii="Times New Roman" w:eastAsiaTheme="minorEastAsia" w:hAnsi="Times New Roman" w:cs="Times New Roman"/>
          <w:sz w:val="24"/>
          <w:szCs w:val="24"/>
        </w:rPr>
        <w:tab/>
        <w:t xml:space="preserve">log </w:t>
      </w:r>
      <w:r w:rsidRPr="00F63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7.4</w:t>
      </w:r>
      <w:r w:rsidRPr="00F637CC">
        <w:rPr>
          <w:rFonts w:ascii="Times New Roman" w:eastAsiaTheme="minorEastAsia" w:hAnsi="Times New Roman" w:cs="Times New Roman"/>
          <w:sz w:val="24"/>
          <w:szCs w:val="24"/>
        </w:rPr>
        <w:t xml:space="preserve"> 18.2</w:t>
      </w:r>
    </w:p>
    <w:p w:rsidR="00F637CC" w:rsidRDefault="00F637CC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F637C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F637CC">
        <w:rPr>
          <w:rFonts w:ascii="Times New Roman" w:eastAsiaTheme="minorEastAsia" w:hAnsi="Times New Roman" w:cs="Times New Roman"/>
          <w:sz w:val="24"/>
          <w:szCs w:val="24"/>
        </w:rPr>
        <w:tab/>
        <w:t>A)  4.90    B)  2.13    C)  1.45    D)  0.69</w:t>
      </w: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3B2820" w:rsidRDefault="003B2820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Solve the exponential equation exactly for </w:t>
      </w:r>
      <w:r>
        <w:rPr>
          <w:rFonts w:ascii="Times New Roman" w:hAnsi="Times New Roman" w:cs="Times New Roman"/>
          <w:i/>
          <w:iCs/>
          <w:sz w:val="24"/>
          <w:szCs w:val="24"/>
        </w:rPr>
        <w:t>x.</w:t>
      </w:r>
    </w:p>
    <w:p w:rsidR="003B2820" w:rsidRDefault="003B2820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position w:val="-6"/>
          <w:sz w:val="2"/>
          <w:szCs w:val="2"/>
        </w:rPr>
        <w:object w:dxaOrig="806" w:dyaOrig="352">
          <v:shape id="_x0000_i1035" type="#_x0000_t75" style="width:41pt;height:17pt" o:ole="">
            <v:imagedata r:id="rId18" o:title=""/>
          </v:shape>
          <o:OLEObject Type="Embed" ProgID="Equation.BREE4" ShapeID="_x0000_i1035" DrawAspect="Content" ObjectID="_1416983747" r:id="rId19"/>
        </w:object>
      </w:r>
    </w:p>
    <w:p w:rsidR="003B2820" w:rsidRDefault="003B2820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A)  2    B)  –4    C)  4    D)  2, –2</w:t>
      </w: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3B2820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96531" w:rsidRDefault="00496531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Solve the logarithmic equation exactly.</w:t>
      </w:r>
    </w:p>
    <w:p w:rsidR="00496531" w:rsidRDefault="00496531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6E45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6" type="#_x0000_t75" style="width:74pt;height:17pt">
            <v:imagedata r:id="rId20" o:title=""/>
          </v:shape>
        </w:pict>
      </w:r>
    </w:p>
    <w:p w:rsidR="00496531" w:rsidRDefault="00496531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  </w:t>
      </w:r>
      <w:r w:rsidR="007C6E45">
        <w:rPr>
          <w:rFonts w:ascii="Times New Roman" w:hAnsi="Times New Roman" w:cs="Times New Roman"/>
          <w:color w:val="000000"/>
          <w:position w:val="-24"/>
          <w:sz w:val="24"/>
          <w:szCs w:val="24"/>
        </w:rPr>
        <w:pict>
          <v:shape id="_x0000_i1037" type="#_x0000_t75" style="width:32pt;height:32pt">
            <v:imagedata r:id="rId21" o:title="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B)  91/15    C)  –7/15    D)  91</w:t>
      </w: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8A3FAB" w:rsidRDefault="008A3FAB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92C82" w:rsidRPr="00392C82" w:rsidRDefault="00392C82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92C82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496531">
        <w:rPr>
          <w:rFonts w:ascii="Times New Roman" w:eastAsiaTheme="minorEastAsia" w:hAnsi="Times New Roman" w:cs="Times New Roman"/>
          <w:sz w:val="24"/>
          <w:szCs w:val="24"/>
        </w:rPr>
        <w:t>5</w:t>
      </w:r>
      <w:r w:rsidRPr="00392C8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392C82">
        <w:rPr>
          <w:rFonts w:ascii="Times New Roman" w:eastAsiaTheme="minorEastAsia" w:hAnsi="Times New Roman" w:cs="Times New Roman"/>
          <w:sz w:val="24"/>
          <w:szCs w:val="24"/>
        </w:rPr>
        <w:tab/>
        <w:t>Solve the logarithmic equation exactly.</w:t>
      </w:r>
    </w:p>
    <w:p w:rsidR="00392C82" w:rsidRDefault="00392C82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392C8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392C82">
        <w:rPr>
          <w:rFonts w:ascii="Times New Roman" w:eastAsiaTheme="minorEastAsia" w:hAnsi="Times New Roman" w:cs="Times New Roman"/>
          <w:sz w:val="24"/>
          <w:szCs w:val="24"/>
        </w:rPr>
        <w:tab/>
        <w:t>log(2</w:t>
      </w:r>
      <w:r w:rsidRPr="00392C82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Pr="00392C82">
        <w:rPr>
          <w:rFonts w:ascii="Times New Roman" w:eastAsiaTheme="minorEastAsia" w:hAnsi="Times New Roman" w:cs="Times New Roman"/>
          <w:sz w:val="24"/>
          <w:szCs w:val="24"/>
        </w:rPr>
        <w:t xml:space="preserve"> – 2) = 2</w:t>
      </w: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8A3FAB" w:rsidRPr="00392C82" w:rsidRDefault="008A3FAB" w:rsidP="00392C82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496531" w:rsidRPr="00496531" w:rsidRDefault="00496531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</w:t>
      </w:r>
      <w:r w:rsidRPr="0049653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496531">
        <w:rPr>
          <w:rFonts w:ascii="Times New Roman" w:eastAsiaTheme="minorEastAsia" w:hAnsi="Times New Roman" w:cs="Times New Roman"/>
          <w:sz w:val="24"/>
          <w:szCs w:val="24"/>
        </w:rPr>
        <w:tab/>
        <w:t>If money is invested in a savings account earning 4.9% interest compounded yearly, how many years will pass until the money triples?</w:t>
      </w:r>
    </w:p>
    <w:p w:rsidR="00496531" w:rsidRPr="00496531" w:rsidRDefault="00496531" w:rsidP="00496531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  <w:r w:rsidRPr="0049653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96531">
        <w:rPr>
          <w:rFonts w:ascii="Times New Roman" w:eastAsiaTheme="minorEastAsia" w:hAnsi="Times New Roman" w:cs="Times New Roman"/>
          <w:sz w:val="24"/>
          <w:szCs w:val="24"/>
        </w:rPr>
        <w:tab/>
        <w:t>A)  22.97    B)  0.62    C)  1.05    D)  22.42</w:t>
      </w:r>
    </w:p>
    <w:p w:rsidR="003B2820" w:rsidRPr="00F637CC" w:rsidRDefault="003B2820" w:rsidP="00F637C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E16EF6" w:rsidRPr="00160121" w:rsidRDefault="00E16EF6" w:rsidP="00160121">
      <w:pPr>
        <w:keepNext/>
        <w:keepLines/>
        <w:widowControl w:val="0"/>
        <w:tabs>
          <w:tab w:val="left" w:pos="720"/>
          <w:tab w:val="left" w:pos="5040"/>
          <w:tab w:val="left" w:pos="5625"/>
        </w:tabs>
        <w:autoSpaceDE w:val="0"/>
        <w:autoSpaceDN w:val="0"/>
        <w:adjustRightInd w:val="0"/>
        <w:spacing w:after="0" w:line="240" w:lineRule="auto"/>
        <w:ind w:left="1305" w:hanging="1305"/>
        <w:rPr>
          <w:rFonts w:ascii="Times New Roman" w:eastAsiaTheme="minorEastAsia" w:hAnsi="Times New Roman" w:cs="Times New Roman"/>
          <w:sz w:val="24"/>
          <w:szCs w:val="24"/>
        </w:rPr>
      </w:pPr>
    </w:p>
    <w:p w:rsidR="00160121" w:rsidRPr="007E64F9" w:rsidRDefault="00160121" w:rsidP="007E64F9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FA5561" w:rsidRPr="00B54CDC" w:rsidRDefault="00FA5561" w:rsidP="00B54CDC">
      <w:pPr>
        <w:keepNext/>
        <w:keepLines/>
        <w:widowControl w:val="0"/>
        <w:tabs>
          <w:tab w:val="right" w:pos="63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Theme="minorEastAsia" w:hAnsi="Times New Roman" w:cs="Times New Roman"/>
          <w:sz w:val="24"/>
          <w:szCs w:val="24"/>
        </w:rPr>
      </w:pPr>
    </w:p>
    <w:p w:rsidR="00FA6565" w:rsidRPr="00FA6565" w:rsidRDefault="00FA6565" w:rsidP="00FA65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6565" w:rsidRPr="00FA6565">
      <w:head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4E" w:rsidRDefault="001D374E" w:rsidP="001D374E">
      <w:pPr>
        <w:spacing w:after="0" w:line="240" w:lineRule="auto"/>
      </w:pPr>
      <w:r>
        <w:separator/>
      </w:r>
    </w:p>
  </w:endnote>
  <w:endnote w:type="continuationSeparator" w:id="0">
    <w:p w:rsidR="001D374E" w:rsidRDefault="001D374E" w:rsidP="001D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4E" w:rsidRDefault="001D374E" w:rsidP="001D374E">
      <w:pPr>
        <w:spacing w:after="0" w:line="240" w:lineRule="auto"/>
      </w:pPr>
      <w:r>
        <w:separator/>
      </w:r>
    </w:p>
  </w:footnote>
  <w:footnote w:type="continuationSeparator" w:id="0">
    <w:p w:rsidR="001D374E" w:rsidRDefault="001D374E" w:rsidP="001D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4E" w:rsidRDefault="001D374E">
    <w:pPr>
      <w:pStyle w:val="Header"/>
    </w:pPr>
    <w:r>
      <w:tab/>
    </w:r>
    <w:proofErr w:type="gramStart"/>
    <w:r>
      <w:t>name</w:t>
    </w:r>
    <w:proofErr w:type="gramEnd"/>
    <w:r>
      <w:t>_________________________</w:t>
    </w:r>
    <w:r>
      <w:tab/>
      <w:t>date____________________</w:t>
    </w:r>
  </w:p>
  <w:p w:rsidR="001D374E" w:rsidRDefault="001D3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65"/>
    <w:rsid w:val="000C17B9"/>
    <w:rsid w:val="00160121"/>
    <w:rsid w:val="001D374E"/>
    <w:rsid w:val="00392C82"/>
    <w:rsid w:val="003B2820"/>
    <w:rsid w:val="00431922"/>
    <w:rsid w:val="00496531"/>
    <w:rsid w:val="00591091"/>
    <w:rsid w:val="0067798C"/>
    <w:rsid w:val="007C6E45"/>
    <w:rsid w:val="007E64F9"/>
    <w:rsid w:val="008A3FAB"/>
    <w:rsid w:val="00953309"/>
    <w:rsid w:val="00B54CDC"/>
    <w:rsid w:val="00BC40FA"/>
    <w:rsid w:val="00E16EF6"/>
    <w:rsid w:val="00F637CC"/>
    <w:rsid w:val="00FA5561"/>
    <w:rsid w:val="00FA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4E"/>
  </w:style>
  <w:style w:type="paragraph" w:styleId="Footer">
    <w:name w:val="footer"/>
    <w:basedOn w:val="Normal"/>
    <w:link w:val="FooterChar"/>
    <w:uiPriority w:val="99"/>
    <w:unhideWhenUsed/>
    <w:rsid w:val="001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4E"/>
  </w:style>
  <w:style w:type="paragraph" w:styleId="BalloonText">
    <w:name w:val="Balloon Text"/>
    <w:basedOn w:val="Normal"/>
    <w:link w:val="BalloonTextChar"/>
    <w:uiPriority w:val="99"/>
    <w:semiHidden/>
    <w:unhideWhenUsed/>
    <w:rsid w:val="001D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4E"/>
  </w:style>
  <w:style w:type="paragraph" w:styleId="Footer">
    <w:name w:val="footer"/>
    <w:basedOn w:val="Normal"/>
    <w:link w:val="FooterChar"/>
    <w:uiPriority w:val="99"/>
    <w:unhideWhenUsed/>
    <w:rsid w:val="001D3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4E"/>
  </w:style>
  <w:style w:type="paragraph" w:styleId="BalloonText">
    <w:name w:val="Balloon Text"/>
    <w:basedOn w:val="Normal"/>
    <w:link w:val="BalloonTextChar"/>
    <w:uiPriority w:val="99"/>
    <w:semiHidden/>
    <w:unhideWhenUsed/>
    <w:rsid w:val="001D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20" Type="http://schemas.openxmlformats.org/officeDocument/2006/relationships/image" Target="media/image12.wmf"/><Relationship Id="rId21" Type="http://schemas.openxmlformats.org/officeDocument/2006/relationships/image" Target="media/image13.wmf"/><Relationship Id="rId22" Type="http://schemas.openxmlformats.org/officeDocument/2006/relationships/header" Target="header1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3.wmf"/><Relationship Id="rId11" Type="http://schemas.openxmlformats.org/officeDocument/2006/relationships/image" Target="media/image4.wmf"/><Relationship Id="rId12" Type="http://schemas.openxmlformats.org/officeDocument/2006/relationships/image" Target="media/image5.wmf"/><Relationship Id="rId13" Type="http://schemas.openxmlformats.org/officeDocument/2006/relationships/image" Target="media/image6.wmf"/><Relationship Id="rId14" Type="http://schemas.openxmlformats.org/officeDocument/2006/relationships/image" Target="media/image7.wmf"/><Relationship Id="rId15" Type="http://schemas.openxmlformats.org/officeDocument/2006/relationships/image" Target="media/image8.wmf"/><Relationship Id="rId16" Type="http://schemas.openxmlformats.org/officeDocument/2006/relationships/image" Target="media/image9.wmf"/><Relationship Id="rId17" Type="http://schemas.openxmlformats.org/officeDocument/2006/relationships/image" Target="media/image10.wmf"/><Relationship Id="rId18" Type="http://schemas.openxmlformats.org/officeDocument/2006/relationships/image" Target="media/image11.wmf"/><Relationship Id="rId19" Type="http://schemas.openxmlformats.org/officeDocument/2006/relationships/oleObject" Target="embeddings/oleObject2.bin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371</Words>
  <Characters>2121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Broome Community College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Corrine Cappelli</cp:lastModifiedBy>
  <cp:revision>2</cp:revision>
  <cp:lastPrinted>2015-11-19T22:16:00Z</cp:lastPrinted>
  <dcterms:created xsi:type="dcterms:W3CDTF">2016-12-13T14:32:00Z</dcterms:created>
  <dcterms:modified xsi:type="dcterms:W3CDTF">2016-12-13T14:32:00Z</dcterms:modified>
</cp:coreProperties>
</file>