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47B" w:rsidRPr="003F247B" w:rsidRDefault="003F247B">
      <w:pPr>
        <w:rPr>
          <w:b/>
          <w:u w:val="single"/>
        </w:rPr>
      </w:pPr>
      <w:r w:rsidRPr="003F247B">
        <w:rPr>
          <w:b/>
          <w:u w:val="single"/>
        </w:rPr>
        <w:t>Unit 9 Assignment</w:t>
      </w:r>
    </w:p>
    <w:p w:rsidR="003F247B" w:rsidRDefault="003F247B">
      <w:r>
        <w:t>Pick a topic of interest that you would want to study. It is recommended, but not required, to use the same topic you have used for prior learning activities.</w:t>
      </w:r>
    </w:p>
    <w:p w:rsidR="00DD7148" w:rsidRDefault="003F247B">
      <w:r>
        <w:t>What is your topic?</w:t>
      </w:r>
    </w:p>
    <w:p w:rsidR="003F247B" w:rsidRDefault="003F247B">
      <w:r>
        <w:t>What is your research question?</w:t>
      </w:r>
    </w:p>
    <w:p w:rsidR="003F247B" w:rsidRDefault="003F247B">
      <w:r>
        <w:t>What is your hypothesis?</w:t>
      </w:r>
    </w:p>
    <w:p w:rsidR="003F247B" w:rsidRDefault="003F247B"/>
    <w:p w:rsidR="003F247B" w:rsidRDefault="003F247B">
      <w:r>
        <w:t>Complete the table below:</w:t>
      </w:r>
    </w:p>
    <w:tbl>
      <w:tblPr>
        <w:tblStyle w:val="TableGrid"/>
        <w:tblW w:w="0" w:type="auto"/>
        <w:tblLook w:val="04A0" w:firstRow="1" w:lastRow="0" w:firstColumn="1" w:lastColumn="0" w:noHBand="0" w:noVBand="1"/>
      </w:tblPr>
      <w:tblGrid>
        <w:gridCol w:w="2605"/>
        <w:gridCol w:w="10345"/>
      </w:tblGrid>
      <w:tr w:rsidR="003F247B" w:rsidTr="000B0A4C">
        <w:tc>
          <w:tcPr>
            <w:tcW w:w="12950" w:type="dxa"/>
            <w:gridSpan w:val="2"/>
          </w:tcPr>
          <w:p w:rsidR="003F247B" w:rsidRPr="003F247B" w:rsidRDefault="003F247B" w:rsidP="00197ECF">
            <w:pPr>
              <w:rPr>
                <w:b/>
              </w:rPr>
            </w:pPr>
            <w:r w:rsidRPr="003F247B">
              <w:rPr>
                <w:b/>
              </w:rPr>
              <w:t>Single Case Design</w:t>
            </w:r>
          </w:p>
        </w:tc>
      </w:tr>
      <w:tr w:rsidR="003F247B" w:rsidTr="00197ECF">
        <w:tc>
          <w:tcPr>
            <w:tcW w:w="2605" w:type="dxa"/>
          </w:tcPr>
          <w:p w:rsidR="003F247B" w:rsidRDefault="003F247B" w:rsidP="000C08D1">
            <w:r>
              <w:t>How could this method be used with your study question? Describe in 2</w:t>
            </w:r>
            <w:r w:rsidR="000C08D1">
              <w:t>–</w:t>
            </w:r>
            <w:r>
              <w:t>3 sentences how you could create a study with this design.</w:t>
            </w:r>
          </w:p>
        </w:tc>
        <w:tc>
          <w:tcPr>
            <w:tcW w:w="10345" w:type="dxa"/>
          </w:tcPr>
          <w:p w:rsidR="003F247B" w:rsidRDefault="003F247B" w:rsidP="00197ECF"/>
        </w:tc>
      </w:tr>
      <w:tr w:rsidR="003F247B" w:rsidTr="00197ECF">
        <w:tc>
          <w:tcPr>
            <w:tcW w:w="2605" w:type="dxa"/>
          </w:tcPr>
          <w:p w:rsidR="003F247B" w:rsidRDefault="003F247B" w:rsidP="003F247B">
            <w:r>
              <w:t>What are possible strengths of this approach?</w:t>
            </w:r>
          </w:p>
        </w:tc>
        <w:tc>
          <w:tcPr>
            <w:tcW w:w="10345" w:type="dxa"/>
          </w:tcPr>
          <w:p w:rsidR="003F247B" w:rsidRDefault="003F247B" w:rsidP="00197ECF"/>
        </w:tc>
      </w:tr>
      <w:tr w:rsidR="003F247B" w:rsidTr="00197ECF">
        <w:tc>
          <w:tcPr>
            <w:tcW w:w="2605" w:type="dxa"/>
          </w:tcPr>
          <w:p w:rsidR="003F247B" w:rsidRDefault="003F247B" w:rsidP="003F247B">
            <w:r>
              <w:t>What are limitations of this approach?</w:t>
            </w:r>
          </w:p>
        </w:tc>
        <w:tc>
          <w:tcPr>
            <w:tcW w:w="10345" w:type="dxa"/>
          </w:tcPr>
          <w:p w:rsidR="003F247B" w:rsidRDefault="003F247B" w:rsidP="00197ECF"/>
        </w:tc>
      </w:tr>
      <w:tr w:rsidR="003F247B" w:rsidTr="006F4213">
        <w:tc>
          <w:tcPr>
            <w:tcW w:w="12950" w:type="dxa"/>
            <w:gridSpan w:val="2"/>
          </w:tcPr>
          <w:p w:rsidR="003F247B" w:rsidRPr="003F247B" w:rsidRDefault="003F247B" w:rsidP="00197ECF">
            <w:pPr>
              <w:rPr>
                <w:b/>
              </w:rPr>
            </w:pPr>
            <w:r w:rsidRPr="003F247B">
              <w:rPr>
                <w:b/>
              </w:rPr>
              <w:t>Observational Design</w:t>
            </w:r>
          </w:p>
        </w:tc>
      </w:tr>
      <w:tr w:rsidR="003F247B" w:rsidTr="00197ECF">
        <w:tc>
          <w:tcPr>
            <w:tcW w:w="2605" w:type="dxa"/>
          </w:tcPr>
          <w:p w:rsidR="003F247B" w:rsidRDefault="003F247B" w:rsidP="000C08D1">
            <w:r>
              <w:t>How could this method be used with your study question? Describe in 2</w:t>
            </w:r>
            <w:r w:rsidR="000C08D1">
              <w:t>–</w:t>
            </w:r>
            <w:r>
              <w:t>3 sentences how you could create a study with this design.</w:t>
            </w:r>
          </w:p>
        </w:tc>
        <w:tc>
          <w:tcPr>
            <w:tcW w:w="10345" w:type="dxa"/>
          </w:tcPr>
          <w:p w:rsidR="003F247B" w:rsidRDefault="003F247B" w:rsidP="003F247B"/>
        </w:tc>
      </w:tr>
      <w:tr w:rsidR="003F247B" w:rsidTr="00197ECF">
        <w:tc>
          <w:tcPr>
            <w:tcW w:w="2605" w:type="dxa"/>
          </w:tcPr>
          <w:p w:rsidR="003F247B" w:rsidRDefault="003F247B" w:rsidP="003F247B">
            <w:r>
              <w:t xml:space="preserve">What are possible strengths of this </w:t>
            </w:r>
            <w:r>
              <w:lastRenderedPageBreak/>
              <w:t>approach?</w:t>
            </w:r>
          </w:p>
        </w:tc>
        <w:tc>
          <w:tcPr>
            <w:tcW w:w="10345" w:type="dxa"/>
          </w:tcPr>
          <w:p w:rsidR="003F247B" w:rsidRDefault="003F247B" w:rsidP="003F247B"/>
        </w:tc>
      </w:tr>
      <w:tr w:rsidR="003F247B" w:rsidTr="00197ECF">
        <w:tc>
          <w:tcPr>
            <w:tcW w:w="2605" w:type="dxa"/>
          </w:tcPr>
          <w:p w:rsidR="003F247B" w:rsidRDefault="003F247B" w:rsidP="003F247B">
            <w:r>
              <w:lastRenderedPageBreak/>
              <w:t>What are limitations of this approach?</w:t>
            </w:r>
          </w:p>
        </w:tc>
        <w:tc>
          <w:tcPr>
            <w:tcW w:w="10345" w:type="dxa"/>
          </w:tcPr>
          <w:p w:rsidR="003F247B" w:rsidRDefault="003F247B" w:rsidP="003F247B"/>
        </w:tc>
      </w:tr>
      <w:tr w:rsidR="003F247B" w:rsidTr="001D643D">
        <w:tc>
          <w:tcPr>
            <w:tcW w:w="12950" w:type="dxa"/>
            <w:gridSpan w:val="2"/>
          </w:tcPr>
          <w:p w:rsidR="003F247B" w:rsidRPr="003F247B" w:rsidRDefault="003F247B" w:rsidP="00197ECF">
            <w:pPr>
              <w:rPr>
                <w:b/>
              </w:rPr>
            </w:pPr>
            <w:r w:rsidRPr="003F247B">
              <w:rPr>
                <w:b/>
              </w:rPr>
              <w:t>Survey Design</w:t>
            </w:r>
          </w:p>
        </w:tc>
      </w:tr>
      <w:tr w:rsidR="003F247B" w:rsidTr="00197ECF">
        <w:tc>
          <w:tcPr>
            <w:tcW w:w="2605" w:type="dxa"/>
          </w:tcPr>
          <w:p w:rsidR="003F247B" w:rsidRDefault="003F247B" w:rsidP="000C08D1">
            <w:r>
              <w:t>How could this method be used with your study question? Describe in 2</w:t>
            </w:r>
            <w:r w:rsidR="000C08D1">
              <w:t>–</w:t>
            </w:r>
            <w:r>
              <w:t>3 sentences how you could create a study with this design.</w:t>
            </w:r>
          </w:p>
        </w:tc>
        <w:tc>
          <w:tcPr>
            <w:tcW w:w="10345" w:type="dxa"/>
          </w:tcPr>
          <w:p w:rsidR="003F247B" w:rsidRDefault="003F247B" w:rsidP="003F247B"/>
        </w:tc>
      </w:tr>
      <w:tr w:rsidR="003F247B" w:rsidTr="00197ECF">
        <w:tc>
          <w:tcPr>
            <w:tcW w:w="2605" w:type="dxa"/>
          </w:tcPr>
          <w:p w:rsidR="003F247B" w:rsidRDefault="003F247B" w:rsidP="003F247B">
            <w:r>
              <w:t>What are possible strengths of this approach?</w:t>
            </w:r>
          </w:p>
        </w:tc>
        <w:tc>
          <w:tcPr>
            <w:tcW w:w="10345" w:type="dxa"/>
          </w:tcPr>
          <w:p w:rsidR="003F247B" w:rsidRDefault="003F247B" w:rsidP="003F247B"/>
        </w:tc>
      </w:tr>
      <w:tr w:rsidR="003F247B" w:rsidTr="00197ECF">
        <w:tc>
          <w:tcPr>
            <w:tcW w:w="2605" w:type="dxa"/>
          </w:tcPr>
          <w:p w:rsidR="003F247B" w:rsidRDefault="003F247B" w:rsidP="003F247B">
            <w:r>
              <w:t>What are limitations of this approach?</w:t>
            </w:r>
          </w:p>
        </w:tc>
        <w:tc>
          <w:tcPr>
            <w:tcW w:w="10345" w:type="dxa"/>
          </w:tcPr>
          <w:p w:rsidR="003F247B" w:rsidRDefault="003F247B" w:rsidP="003F247B"/>
        </w:tc>
      </w:tr>
      <w:tr w:rsidR="003F247B" w:rsidTr="002603A6">
        <w:tc>
          <w:tcPr>
            <w:tcW w:w="12950" w:type="dxa"/>
            <w:gridSpan w:val="2"/>
          </w:tcPr>
          <w:p w:rsidR="003F247B" w:rsidRPr="003F247B" w:rsidRDefault="003F247B" w:rsidP="00197ECF">
            <w:pPr>
              <w:rPr>
                <w:b/>
              </w:rPr>
            </w:pPr>
            <w:r w:rsidRPr="003F247B">
              <w:rPr>
                <w:b/>
              </w:rPr>
              <w:t>Quasi-Experimental Design</w:t>
            </w:r>
          </w:p>
        </w:tc>
      </w:tr>
      <w:tr w:rsidR="003F247B" w:rsidTr="00197ECF">
        <w:tc>
          <w:tcPr>
            <w:tcW w:w="2605" w:type="dxa"/>
          </w:tcPr>
          <w:p w:rsidR="003F247B" w:rsidRDefault="003F247B" w:rsidP="000C08D1">
            <w:r>
              <w:t>How could this method be used with your study question? Describe in 2</w:t>
            </w:r>
            <w:r w:rsidR="000C08D1">
              <w:t>–</w:t>
            </w:r>
            <w:r>
              <w:t>3 sentences how you could create a study with this design.</w:t>
            </w:r>
          </w:p>
        </w:tc>
        <w:tc>
          <w:tcPr>
            <w:tcW w:w="10345" w:type="dxa"/>
          </w:tcPr>
          <w:p w:rsidR="003F247B" w:rsidRDefault="003F247B" w:rsidP="003F247B"/>
        </w:tc>
      </w:tr>
      <w:tr w:rsidR="003F247B" w:rsidTr="00197ECF">
        <w:tc>
          <w:tcPr>
            <w:tcW w:w="2605" w:type="dxa"/>
          </w:tcPr>
          <w:p w:rsidR="003F247B" w:rsidRDefault="003F247B" w:rsidP="003F247B">
            <w:r>
              <w:t>What are possible strengths of this approach?</w:t>
            </w:r>
          </w:p>
        </w:tc>
        <w:tc>
          <w:tcPr>
            <w:tcW w:w="10345" w:type="dxa"/>
          </w:tcPr>
          <w:p w:rsidR="003F247B" w:rsidRDefault="003F247B" w:rsidP="003F247B"/>
        </w:tc>
      </w:tr>
      <w:tr w:rsidR="003F247B" w:rsidTr="00197ECF">
        <w:tc>
          <w:tcPr>
            <w:tcW w:w="2605" w:type="dxa"/>
          </w:tcPr>
          <w:p w:rsidR="003F247B" w:rsidRDefault="003F247B" w:rsidP="003F247B">
            <w:r>
              <w:t>What are limitations of this approach?</w:t>
            </w:r>
          </w:p>
        </w:tc>
        <w:tc>
          <w:tcPr>
            <w:tcW w:w="10345" w:type="dxa"/>
          </w:tcPr>
          <w:p w:rsidR="003F247B" w:rsidRDefault="003F247B" w:rsidP="003F247B"/>
        </w:tc>
      </w:tr>
      <w:tr w:rsidR="003F247B" w:rsidTr="00634FEB">
        <w:tc>
          <w:tcPr>
            <w:tcW w:w="12950" w:type="dxa"/>
            <w:gridSpan w:val="2"/>
          </w:tcPr>
          <w:p w:rsidR="003F247B" w:rsidRPr="003F247B" w:rsidRDefault="003F247B" w:rsidP="00197ECF">
            <w:pPr>
              <w:rPr>
                <w:b/>
              </w:rPr>
            </w:pPr>
            <w:r w:rsidRPr="003F247B">
              <w:rPr>
                <w:b/>
              </w:rPr>
              <w:t>Single Factor Experimental Design</w:t>
            </w:r>
          </w:p>
        </w:tc>
      </w:tr>
      <w:tr w:rsidR="003F247B" w:rsidTr="00197ECF">
        <w:tc>
          <w:tcPr>
            <w:tcW w:w="2605" w:type="dxa"/>
          </w:tcPr>
          <w:p w:rsidR="003F247B" w:rsidRDefault="003F247B" w:rsidP="000C08D1">
            <w:r>
              <w:t>How could this method be used with your study question? Describe in 2</w:t>
            </w:r>
            <w:r w:rsidR="000C08D1">
              <w:t>–</w:t>
            </w:r>
            <w:bookmarkStart w:id="0" w:name="_GoBack"/>
            <w:bookmarkEnd w:id="0"/>
            <w:r>
              <w:t>3 sentences how you could create a study with this design.</w:t>
            </w:r>
          </w:p>
        </w:tc>
        <w:tc>
          <w:tcPr>
            <w:tcW w:w="10345" w:type="dxa"/>
          </w:tcPr>
          <w:p w:rsidR="003F247B" w:rsidRDefault="003F247B" w:rsidP="003F247B"/>
        </w:tc>
      </w:tr>
      <w:tr w:rsidR="003F247B" w:rsidTr="00197ECF">
        <w:tc>
          <w:tcPr>
            <w:tcW w:w="2605" w:type="dxa"/>
          </w:tcPr>
          <w:p w:rsidR="003F247B" w:rsidRDefault="003F247B" w:rsidP="003F247B">
            <w:r>
              <w:lastRenderedPageBreak/>
              <w:t>What are possible strengths of this approach?</w:t>
            </w:r>
          </w:p>
        </w:tc>
        <w:tc>
          <w:tcPr>
            <w:tcW w:w="10345" w:type="dxa"/>
          </w:tcPr>
          <w:p w:rsidR="003F247B" w:rsidRDefault="003F247B" w:rsidP="003F247B"/>
        </w:tc>
      </w:tr>
      <w:tr w:rsidR="003F247B" w:rsidTr="00197ECF">
        <w:tc>
          <w:tcPr>
            <w:tcW w:w="2605" w:type="dxa"/>
          </w:tcPr>
          <w:p w:rsidR="003F247B" w:rsidRDefault="003F247B" w:rsidP="003F247B">
            <w:r>
              <w:t>What are limitations of this approach?</w:t>
            </w:r>
          </w:p>
        </w:tc>
        <w:tc>
          <w:tcPr>
            <w:tcW w:w="10345" w:type="dxa"/>
          </w:tcPr>
          <w:p w:rsidR="003F247B" w:rsidRDefault="003F247B" w:rsidP="003F247B"/>
        </w:tc>
      </w:tr>
    </w:tbl>
    <w:p w:rsidR="003F247B" w:rsidRDefault="003F247B"/>
    <w:p w:rsidR="003F247B" w:rsidRDefault="003F247B">
      <w:r>
        <w:t>If you had a grant to study your topic of interest, which of these designs would you use?</w:t>
      </w:r>
    </w:p>
    <w:p w:rsidR="003F247B" w:rsidRDefault="003F247B">
      <w:r>
        <w:t>Why?</w:t>
      </w:r>
    </w:p>
    <w:p w:rsidR="003F247B" w:rsidRDefault="003F247B">
      <w:r>
        <w:t>In a minimum of three pages, write the methods and discussion section of a research paper using the selected design. You can choose to discuss results that confirm your hypothesis or results that disconfirm your hypothesis. In the discussion section, be sure to discuss limitations to your study, ways that future research could overcome these limitations and provide further information, and ways that professionals could use the results of your study.</w:t>
      </w:r>
      <w:r w:rsidR="00CB6C86">
        <w:t xml:space="preserve"> Be sure to include a title and reference page, in APA format.</w:t>
      </w:r>
      <w:r w:rsidR="000C08D1">
        <w:t xml:space="preserve"> </w:t>
      </w:r>
      <w:r w:rsidR="00CB6C86">
        <w:t>Per APA format, all pages should also have a running head.</w:t>
      </w:r>
    </w:p>
    <w:sectPr w:rsidR="003F247B" w:rsidSect="003F24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7B"/>
    <w:rsid w:val="000344AB"/>
    <w:rsid w:val="00054D09"/>
    <w:rsid w:val="00067742"/>
    <w:rsid w:val="000724B1"/>
    <w:rsid w:val="00075ECB"/>
    <w:rsid w:val="0008501C"/>
    <w:rsid w:val="00085DE9"/>
    <w:rsid w:val="00091DCD"/>
    <w:rsid w:val="000A1B50"/>
    <w:rsid w:val="000C08D1"/>
    <w:rsid w:val="000F5C51"/>
    <w:rsid w:val="001022F1"/>
    <w:rsid w:val="00110762"/>
    <w:rsid w:val="001619A9"/>
    <w:rsid w:val="0016685A"/>
    <w:rsid w:val="00270DCD"/>
    <w:rsid w:val="00272F3D"/>
    <w:rsid w:val="00284ECA"/>
    <w:rsid w:val="002C00E5"/>
    <w:rsid w:val="002C0C8A"/>
    <w:rsid w:val="002D5FC6"/>
    <w:rsid w:val="002E1A6A"/>
    <w:rsid w:val="002E30B2"/>
    <w:rsid w:val="0030736B"/>
    <w:rsid w:val="0031457D"/>
    <w:rsid w:val="0033450F"/>
    <w:rsid w:val="00343B5E"/>
    <w:rsid w:val="00346426"/>
    <w:rsid w:val="00394A23"/>
    <w:rsid w:val="003A38E0"/>
    <w:rsid w:val="003B2F2C"/>
    <w:rsid w:val="003E3A3D"/>
    <w:rsid w:val="003F0DA5"/>
    <w:rsid w:val="003F247B"/>
    <w:rsid w:val="003F649C"/>
    <w:rsid w:val="00407652"/>
    <w:rsid w:val="00451BB3"/>
    <w:rsid w:val="0046642B"/>
    <w:rsid w:val="00485E86"/>
    <w:rsid w:val="00486CB7"/>
    <w:rsid w:val="005A31DD"/>
    <w:rsid w:val="005A4632"/>
    <w:rsid w:val="005B4F62"/>
    <w:rsid w:val="005F4691"/>
    <w:rsid w:val="00634117"/>
    <w:rsid w:val="006B345E"/>
    <w:rsid w:val="006C25CF"/>
    <w:rsid w:val="006E334A"/>
    <w:rsid w:val="006F6F1F"/>
    <w:rsid w:val="00720D99"/>
    <w:rsid w:val="00724AE6"/>
    <w:rsid w:val="00727C9E"/>
    <w:rsid w:val="00733DCB"/>
    <w:rsid w:val="007411BA"/>
    <w:rsid w:val="007429D9"/>
    <w:rsid w:val="007540D8"/>
    <w:rsid w:val="0075465E"/>
    <w:rsid w:val="00755C0B"/>
    <w:rsid w:val="00760D4F"/>
    <w:rsid w:val="00764DEB"/>
    <w:rsid w:val="00782179"/>
    <w:rsid w:val="007B3D75"/>
    <w:rsid w:val="007C4957"/>
    <w:rsid w:val="0080391D"/>
    <w:rsid w:val="00832689"/>
    <w:rsid w:val="00835682"/>
    <w:rsid w:val="00835BD1"/>
    <w:rsid w:val="00840A65"/>
    <w:rsid w:val="0085423D"/>
    <w:rsid w:val="00864EE6"/>
    <w:rsid w:val="008910BB"/>
    <w:rsid w:val="00892B45"/>
    <w:rsid w:val="008D79A8"/>
    <w:rsid w:val="00957A2A"/>
    <w:rsid w:val="00974A16"/>
    <w:rsid w:val="009B145F"/>
    <w:rsid w:val="009B59F1"/>
    <w:rsid w:val="009C3B35"/>
    <w:rsid w:val="009C6C74"/>
    <w:rsid w:val="009D0170"/>
    <w:rsid w:val="009E2793"/>
    <w:rsid w:val="00A04A61"/>
    <w:rsid w:val="00B47AB2"/>
    <w:rsid w:val="00B5184B"/>
    <w:rsid w:val="00B86CA3"/>
    <w:rsid w:val="00BB01CA"/>
    <w:rsid w:val="00C153A0"/>
    <w:rsid w:val="00C22874"/>
    <w:rsid w:val="00C4245C"/>
    <w:rsid w:val="00C51D7C"/>
    <w:rsid w:val="00C81FCF"/>
    <w:rsid w:val="00CB6C86"/>
    <w:rsid w:val="00CB736B"/>
    <w:rsid w:val="00CC5A88"/>
    <w:rsid w:val="00CE57D6"/>
    <w:rsid w:val="00DD7148"/>
    <w:rsid w:val="00DD7371"/>
    <w:rsid w:val="00E06AA2"/>
    <w:rsid w:val="00E109E3"/>
    <w:rsid w:val="00E25C3C"/>
    <w:rsid w:val="00E55DE5"/>
    <w:rsid w:val="00E72836"/>
    <w:rsid w:val="00EC503B"/>
    <w:rsid w:val="00ED7E77"/>
    <w:rsid w:val="00F0590C"/>
    <w:rsid w:val="00F144BF"/>
    <w:rsid w:val="00F32774"/>
    <w:rsid w:val="00F6259D"/>
    <w:rsid w:val="00F84848"/>
    <w:rsid w:val="00FA77B0"/>
    <w:rsid w:val="00FE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Kaplan Higher Education</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Oland</dc:creator>
  <cp:lastModifiedBy>bdamon</cp:lastModifiedBy>
  <cp:revision>2</cp:revision>
  <dcterms:created xsi:type="dcterms:W3CDTF">2014-05-13T16:18:00Z</dcterms:created>
  <dcterms:modified xsi:type="dcterms:W3CDTF">2014-05-13T16:18:00Z</dcterms:modified>
</cp:coreProperties>
</file>