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D5" w:rsidRPr="00CF19D5" w:rsidRDefault="00CF19D5" w:rsidP="001A50F5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0000FF"/>
          <w:sz w:val="36"/>
          <w:szCs w:val="36"/>
        </w:rPr>
        <w:t>Question 1</w:t>
      </w:r>
      <w:r w:rsidRPr="00CF19D5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CF19D5">
        <w:rPr>
          <w:rFonts w:ascii="Verdana" w:eastAsia="Times New Roman" w:hAnsi="Verdana" w:cs="Tahoma"/>
          <w:color w:val="111111"/>
          <w:sz w:val="21"/>
          <w:szCs w:val="21"/>
        </w:rPr>
        <w:br/>
        <w:t>Assume you have noted the following prices for paperback books and the number of pages that each book contains.</w:t>
      </w:r>
      <w:r w:rsidRPr="00CF19D5">
        <w:rPr>
          <w:rFonts w:ascii="Verdana" w:eastAsia="Times New Roman" w:hAnsi="Verdana" w:cs="Tahoma"/>
          <w:color w:val="111111"/>
          <w:sz w:val="21"/>
          <w:szCs w:val="21"/>
        </w:rPr>
        <w:br/>
        <w:t>Develop a least-squares estimated regression line.</w:t>
      </w:r>
    </w:p>
    <w:p w:rsidR="00CF19D5" w:rsidRPr="00CF19D5" w:rsidRDefault="00CF19D5" w:rsidP="00CF19D5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2781300" cy="1743075"/>
            <wp:effectExtent l="0" t="0" r="0" b="9525"/>
            <wp:docPr id="2" name="Picture 2" descr="https://content.grantham.edu/at/BA215/2015/wk-7-assignment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BA215/2015/wk-7-assignment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Compute the coefficient of determination and explain its meaning.</w:t>
      </w:r>
    </w:p>
    <w:p w:rsidR="001A50F5" w:rsidRDefault="001A50F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Compute the correlation coefficient between the price and the number of pages. Test to see if x and y are related. Use α = 0.10.</w:t>
      </w:r>
    </w:p>
    <w:p w:rsidR="001A50F5" w:rsidRDefault="00CF19D5" w:rsidP="001A50F5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0000FF"/>
          <w:sz w:val="36"/>
          <w:szCs w:val="36"/>
        </w:rPr>
        <w:t>Question 2</w:t>
      </w:r>
    </w:p>
    <w:p w:rsidR="00CF19D5" w:rsidRPr="00CF19D5" w:rsidRDefault="00CF19D5" w:rsidP="001A50F5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The following data represent a company's yearly sales volume and its advertising expenditure over a period of 8 years.</w:t>
      </w:r>
    </w:p>
    <w:p w:rsidR="00CF19D5" w:rsidRPr="00CF19D5" w:rsidRDefault="00CF19D5" w:rsidP="00CF19D5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noProof/>
          <w:color w:val="111111"/>
          <w:sz w:val="21"/>
          <w:szCs w:val="21"/>
        </w:rPr>
        <w:lastRenderedPageBreak/>
        <w:drawing>
          <wp:inline distT="0" distB="0" distL="0" distR="0">
            <wp:extent cx="2952750" cy="2657475"/>
            <wp:effectExtent l="0" t="0" r="0" b="9525"/>
            <wp:docPr id="1" name="Picture 1" descr="https://content.grantham.edu/at/BA215/2015/wk-7-assignment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BA215/2015/wk-7-assignment-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Develop a scatter diagram of sales versus advertising and explain what it shows regarding the relationship between sales and advertising.</w:t>
      </w:r>
    </w:p>
    <w:p w:rsidR="001A50F5" w:rsidRDefault="001A50F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Use the method of least squares to compute an estimated regression line between sales and advertising.</w:t>
      </w:r>
    </w:p>
    <w:p w:rsidR="001A50F5" w:rsidRDefault="001A50F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CF19D5">
        <w:rPr>
          <w:rFonts w:ascii="Verdana" w:eastAsia="Times New Roman" w:hAnsi="Verdana" w:cs="Tahoma"/>
          <w:color w:val="111111"/>
          <w:sz w:val="21"/>
          <w:szCs w:val="21"/>
        </w:rPr>
        <w:t>If the company's advertising expenditure is $400,000, what are the predicted sales? Give the answer in dollars.</w:t>
      </w:r>
    </w:p>
    <w:p w:rsidR="001A50F5" w:rsidRDefault="001A50F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CF19D5" w:rsidRPr="00CF19D5" w:rsidRDefault="00CF19D5" w:rsidP="001A50F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CF19D5">
        <w:rPr>
          <w:rFonts w:ascii="Verdana" w:eastAsia="Times New Roman" w:hAnsi="Verdana" w:cs="Tahoma"/>
          <w:color w:val="111111"/>
          <w:sz w:val="21"/>
          <w:szCs w:val="21"/>
        </w:rPr>
        <w:t>What does the slope of the estimated regression line indicate?</w:t>
      </w:r>
    </w:p>
    <w:p w:rsidR="00B1317A" w:rsidRDefault="00B1317A"/>
    <w:sectPr w:rsidR="00B1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29F"/>
    <w:multiLevelType w:val="multilevel"/>
    <w:tmpl w:val="983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D5"/>
    <w:rsid w:val="001A50F5"/>
    <w:rsid w:val="00B1317A"/>
    <w:rsid w:val="00C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B6B59-CAB1-4C16-BF5F-6EEAA096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50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820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6618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65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1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3</cp:revision>
  <dcterms:created xsi:type="dcterms:W3CDTF">2017-04-13T12:59:00Z</dcterms:created>
  <dcterms:modified xsi:type="dcterms:W3CDTF">2017-04-13T13:10:00Z</dcterms:modified>
</cp:coreProperties>
</file>