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B5D" w:rsidRPr="00500B5D" w:rsidRDefault="00500B5D" w:rsidP="00500B5D">
      <w:pPr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The following is adapted from the work of Paul Martin Lester.</w:t>
      </w:r>
    </w:p>
    <w:p w:rsidR="00500B5D" w:rsidRPr="00500B5D" w:rsidRDefault="00500B5D" w:rsidP="00500B5D">
      <w:pPr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In order to find meaning from a visual message, you need to learn a systematic way for studying images.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Make an inventory list of every element in the image,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Note the lighting used in the image,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Note any eye contact by subjects in the image,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Note the visual cues of color, form, depth, and movement,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Note how the gestalt laws apply toward the composition of picture,</w:t>
      </w:r>
    </w:p>
    <w:p w:rsidR="00500B5D" w:rsidRPr="00500B5D" w:rsidRDefault="00500B5D" w:rsidP="00500B5D">
      <w:pPr>
        <w:numPr>
          <w:ilvl w:val="0"/>
          <w:numId w:val="1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Note any semiotic signs that are a part of the image's content, and</w:t>
      </w:r>
    </w:p>
    <w:p w:rsidR="00500B5D" w:rsidRPr="00500B5D" w:rsidRDefault="00500B5D" w:rsidP="00500B5D">
      <w:pPr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When you've gone through the six steps noted above, it's time to apply the six perspectives for visual analysis to the piece. Each perspective is noted below.</w:t>
      </w: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bookmarkStart w:id="0" w:name="_GoBack"/>
      <w:bookmarkEnd w:id="0"/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Personal Perspective - Gut Reaction</w:t>
      </w:r>
    </w:p>
    <w:p w:rsidR="00500B5D" w:rsidRPr="00500B5D" w:rsidRDefault="00500B5D" w:rsidP="00500B5D">
      <w:pPr>
        <w:spacing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 xml:space="preserve">Rick Williams' </w:t>
      </w:r>
      <w:proofErr w:type="spellStart"/>
      <w:r w:rsidRPr="00500B5D">
        <w:rPr>
          <w:rFonts w:ascii="Arial" w:eastAsia="Times New Roman" w:hAnsi="Arial" w:cs="Arial"/>
          <w:color w:val="555753"/>
          <w:sz w:val="20"/>
          <w:szCs w:val="20"/>
        </w:rPr>
        <w:t>Omniphasism</w:t>
      </w:r>
      <w:proofErr w:type="spellEnd"/>
      <w:r w:rsidRPr="00500B5D">
        <w:rPr>
          <w:rFonts w:ascii="Arial" w:eastAsia="Times New Roman" w:hAnsi="Arial" w:cs="Arial"/>
          <w:color w:val="555753"/>
          <w:sz w:val="20"/>
          <w:szCs w:val="20"/>
        </w:rPr>
        <w:t xml:space="preserve"> (all in balance) or Personal Impact Analysis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What is the picture's story?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List primary words.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List associative words.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Select most significant associative words.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Pair up primary &amp; most significant associative words.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Relate word pairs with your own feelings.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Relate any inner symbolism.</w:t>
      </w:r>
    </w:p>
    <w:p w:rsidR="00500B5D" w:rsidRPr="00500B5D" w:rsidRDefault="00500B5D" w:rsidP="00500B5D">
      <w:pPr>
        <w:numPr>
          <w:ilvl w:val="0"/>
          <w:numId w:val="2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Write a brief story concerning personal insights.</w:t>
      </w: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Historical Perspective - The image's place in history</w:t>
      </w:r>
    </w:p>
    <w:p w:rsidR="00500B5D" w:rsidRPr="00500B5D" w:rsidRDefault="00500B5D" w:rsidP="00500B5D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When do you think the image was made?</w:t>
      </w:r>
    </w:p>
    <w:p w:rsidR="00500B5D" w:rsidRPr="00500B5D" w:rsidRDefault="00500B5D" w:rsidP="00500B5D">
      <w:pPr>
        <w:numPr>
          <w:ilvl w:val="0"/>
          <w:numId w:val="3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Is there a specific style that the image imitates?</w:t>
      </w: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Technical Perspective - Consider the process decisions</w:t>
      </w:r>
    </w:p>
    <w:p w:rsidR="00500B5D" w:rsidRPr="00500B5D" w:rsidRDefault="00500B5D" w:rsidP="00500B5D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How was the image produced?</w:t>
      </w:r>
    </w:p>
    <w:p w:rsidR="00500B5D" w:rsidRPr="00500B5D" w:rsidRDefault="00500B5D" w:rsidP="00500B5D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What techniques were employed?</w:t>
      </w:r>
    </w:p>
    <w:p w:rsidR="00500B5D" w:rsidRPr="00500B5D" w:rsidRDefault="00500B5D" w:rsidP="00500B5D">
      <w:pPr>
        <w:numPr>
          <w:ilvl w:val="0"/>
          <w:numId w:val="4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Is the image of good quality?</w:t>
      </w:r>
    </w:p>
    <w:p w:rsid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</w:p>
    <w:p w:rsid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</w:p>
    <w:p w:rsid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</w:p>
    <w:p w:rsid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</w:p>
    <w:p w:rsid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Ethical Perspective - Moral Responsibility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Was the image maker socially responsible?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Has any person's rights been violated?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Are the needs of viewers met?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Is the picture aesthetically appealing?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Do the picture choices reflect moderation?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Is the image maker empathetic with the subject?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Can all the image choices be justified?</w:t>
      </w:r>
    </w:p>
    <w:p w:rsidR="00500B5D" w:rsidRPr="00500B5D" w:rsidRDefault="00500B5D" w:rsidP="00500B5D">
      <w:pPr>
        <w:numPr>
          <w:ilvl w:val="0"/>
          <w:numId w:val="5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 xml:space="preserve">Does the visual message </w:t>
      </w:r>
      <w:proofErr w:type="gramStart"/>
      <w:r w:rsidRPr="00500B5D">
        <w:rPr>
          <w:rFonts w:ascii="Arial" w:eastAsia="Times New Roman" w:hAnsi="Arial" w:cs="Arial"/>
          <w:color w:val="555753"/>
          <w:sz w:val="20"/>
          <w:szCs w:val="20"/>
        </w:rPr>
        <w:t>cause</w:t>
      </w:r>
      <w:proofErr w:type="gramEnd"/>
      <w:r w:rsidRPr="00500B5D">
        <w:rPr>
          <w:rFonts w:ascii="Arial" w:eastAsia="Times New Roman" w:hAnsi="Arial" w:cs="Arial"/>
          <w:color w:val="555753"/>
          <w:sz w:val="20"/>
          <w:szCs w:val="20"/>
        </w:rPr>
        <w:t xml:space="preserve"> unjustified harm?</w:t>
      </w: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Cultural Perspective - Societal Impact</w:t>
      </w:r>
    </w:p>
    <w:p w:rsidR="00500B5D" w:rsidRPr="00500B5D" w:rsidRDefault="00500B5D" w:rsidP="00500B5D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What is the story and the symbolism involved with the elements in the visual message?</w:t>
      </w:r>
    </w:p>
    <w:p w:rsidR="00500B5D" w:rsidRPr="00500B5D" w:rsidRDefault="00500B5D" w:rsidP="00500B5D">
      <w:pPr>
        <w:numPr>
          <w:ilvl w:val="0"/>
          <w:numId w:val="6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What do they say about current cultural values?</w:t>
      </w:r>
    </w:p>
    <w:p w:rsidR="00500B5D" w:rsidRPr="00500B5D" w:rsidRDefault="00500B5D" w:rsidP="00500B5D">
      <w:pPr>
        <w:pBdr>
          <w:bottom w:val="dotted" w:sz="6" w:space="3" w:color="7F7F70"/>
        </w:pBdr>
        <w:spacing w:after="270" w:line="240" w:lineRule="auto"/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</w:pPr>
      <w:r w:rsidRPr="00500B5D">
        <w:rPr>
          <w:rFonts w:ascii="Arial" w:eastAsia="Times New Roman" w:hAnsi="Arial" w:cs="Arial"/>
          <w:b/>
          <w:bCs/>
          <w:color w:val="963823"/>
          <w:spacing w:val="15"/>
          <w:sz w:val="27"/>
          <w:szCs w:val="27"/>
        </w:rPr>
        <w:t>Critical Perspective - Reasoned Opinion</w:t>
      </w:r>
    </w:p>
    <w:p w:rsidR="00500B5D" w:rsidRPr="00500B5D" w:rsidRDefault="00500B5D" w:rsidP="00500B5D">
      <w:pPr>
        <w:numPr>
          <w:ilvl w:val="0"/>
          <w:numId w:val="7"/>
        </w:numPr>
        <w:spacing w:before="100" w:beforeAutospacing="1" w:after="100" w:afterAutospacing="1" w:line="270" w:lineRule="atLeast"/>
        <w:rPr>
          <w:rFonts w:ascii="Arial" w:eastAsia="Times New Roman" w:hAnsi="Arial" w:cs="Arial"/>
          <w:color w:val="555753"/>
          <w:sz w:val="20"/>
          <w:szCs w:val="20"/>
        </w:rPr>
      </w:pPr>
      <w:r w:rsidRPr="00500B5D">
        <w:rPr>
          <w:rFonts w:ascii="Arial" w:eastAsia="Times New Roman" w:hAnsi="Arial" w:cs="Arial"/>
          <w:color w:val="555753"/>
          <w:sz w:val="20"/>
          <w:szCs w:val="20"/>
        </w:rPr>
        <w:t>What do I think of this image now that I've spent so much time looking and studying it?</w:t>
      </w:r>
    </w:p>
    <w:p w:rsidR="0094571B" w:rsidRDefault="0094571B"/>
    <w:sectPr w:rsidR="009457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E420DF"/>
    <w:multiLevelType w:val="multilevel"/>
    <w:tmpl w:val="65AAA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2E2025"/>
    <w:multiLevelType w:val="multilevel"/>
    <w:tmpl w:val="D6109E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4A55BD"/>
    <w:multiLevelType w:val="hybridMultilevel"/>
    <w:tmpl w:val="F41EB0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CF34C1"/>
    <w:multiLevelType w:val="multilevel"/>
    <w:tmpl w:val="05EEB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3CC74C89"/>
    <w:multiLevelType w:val="multilevel"/>
    <w:tmpl w:val="BD2A9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643769ED"/>
    <w:multiLevelType w:val="multilevel"/>
    <w:tmpl w:val="FC9C9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70C63BA3"/>
    <w:multiLevelType w:val="multilevel"/>
    <w:tmpl w:val="24786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7F146627"/>
    <w:multiLevelType w:val="multilevel"/>
    <w:tmpl w:val="7C74EC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B5D"/>
    <w:rsid w:val="00500B5D"/>
    <w:rsid w:val="00757ADE"/>
    <w:rsid w:val="0094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5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00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336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Talesha27</dc:creator>
  <cp:lastModifiedBy>Talesha27</cp:lastModifiedBy>
  <cp:revision>1</cp:revision>
  <dcterms:created xsi:type="dcterms:W3CDTF">2016-02-04T21:50:00Z</dcterms:created>
  <dcterms:modified xsi:type="dcterms:W3CDTF">2016-02-04T21:57:00Z</dcterms:modified>
</cp:coreProperties>
</file>