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F74EB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4.4</w:t>
      </w:r>
    </w:p>
    <w:p w14:paraId="0AB5287A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For the car safety (UsingR) data set, make a scatterplot of the variable Driver. </w:t>
      </w:r>
    </w:p>
    <w:p w14:paraId="501E332F" w14:textId="235AA76F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deaths versus Other. deaths. Use pch=as. numeric (type) to change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0264CC">
        <w:rPr>
          <w:rFonts w:ascii="Times" w:eastAsia="Times New Roman" w:hAnsi="Times" w:cs="Times New Roman"/>
          <w:sz w:val="20"/>
          <w:szCs w:val="20"/>
        </w:rPr>
        <w:t xml:space="preserve">the plot character </w:t>
      </w:r>
    </w:p>
    <w:p w14:paraId="319E750E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based on the value of type. Label any outliers with their make or model using identify (). </w:t>
      </w:r>
    </w:p>
    <w:p w14:paraId="26FD71E7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Do you notice any trends? </w:t>
      </w:r>
    </w:p>
    <w:p w14:paraId="195A13C4" w14:textId="77777777" w:rsidR="005C1CCA" w:rsidRDefault="005C1CCA"/>
    <w:p w14:paraId="4B65E4A6" w14:textId="6C23EED1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1F01A42D" w14:textId="398DB0FA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4.7 </w:t>
      </w:r>
      <w:r w:rsidRPr="000264CC">
        <w:rPr>
          <w:rFonts w:ascii="Times" w:eastAsia="Times New Roman" w:hAnsi="Times" w:cs="Times New Roman"/>
          <w:sz w:val="20"/>
          <w:szCs w:val="20"/>
        </w:rPr>
        <w:t xml:space="preserve">Use the data set mtcars. </w:t>
      </w:r>
    </w:p>
    <w:p w14:paraId="1D040D18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1. Sort the data set by weight, heaviest first. </w:t>
      </w:r>
    </w:p>
    <w:p w14:paraId="3F7714C8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2. Which car gets the best mileage (largest mpg)? Which gets the worst? </w:t>
      </w:r>
    </w:p>
    <w:p w14:paraId="566505EF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3. The cars in rows c(1:3, 8:14, 18:21, 26:28, 30:32) were imported into the United </w:t>
      </w:r>
    </w:p>
    <w:p w14:paraId="7CA19463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States. Compare the variable mpg for imported and domestic cars using a boxplot. Is </w:t>
      </w:r>
    </w:p>
    <w:p w14:paraId="5DC68FC0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there a difference? </w:t>
      </w:r>
    </w:p>
    <w:p w14:paraId="136ED8D6" w14:textId="67D6013F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4. Make a scatterplot of weight, wt, versus miles per gallon, mpg. Label the points </w:t>
      </w:r>
    </w:p>
    <w:p w14:paraId="610A8883" w14:textId="17FAC95F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according to the number of cylinders, cyl. Describe any trends. </w:t>
      </w:r>
    </w:p>
    <w:p w14:paraId="0BCB33C6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2632504A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4.21</w:t>
      </w:r>
    </w:p>
    <w:p w14:paraId="733EFE52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The pairs() function also has a model</w:t>
      </w:r>
    </w:p>
    <w:p w14:paraId="52AF8F04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-formula interface. We can redo Example </w:t>
      </w:r>
    </w:p>
    <w:p w14:paraId="340E76C7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(4.4) with the command </w:t>
      </w:r>
    </w:p>
    <w:p w14:paraId="29EF8078" w14:textId="77777777" w:rsidR="000264CC" w:rsidRPr="000264CC" w:rsidRDefault="000264CC" w:rsidP="000264CC">
      <w:pPr>
        <w:rPr>
          <w:rFonts w:ascii="Courier" w:eastAsia="Times New Roman" w:hAnsi="Courier" w:cs="Times New Roman"/>
          <w:sz w:val="18"/>
          <w:szCs w:val="18"/>
        </w:rPr>
      </w:pPr>
      <w:r w:rsidRPr="000264CC">
        <w:rPr>
          <w:rFonts w:ascii="Courier" w:eastAsia="Times New Roman" w:hAnsi="Courier" w:cs="Times New Roman"/>
          <w:sz w:val="18"/>
          <w:szCs w:val="18"/>
        </w:rPr>
        <w:t>&gt; pairs(</w:t>
      </w:r>
    </w:p>
    <w:p w14:paraId="64203CB4" w14:textId="77777777" w:rsidR="000264CC" w:rsidRPr="000264CC" w:rsidRDefault="000264CC" w:rsidP="000264CC">
      <w:pPr>
        <w:rPr>
          <w:rFonts w:ascii="Courier" w:eastAsia="Times New Roman" w:hAnsi="Courier" w:cs="Times New Roman"/>
          <w:sz w:val="12"/>
          <w:szCs w:val="12"/>
        </w:rPr>
      </w:pPr>
      <w:r w:rsidRPr="000264CC">
        <w:rPr>
          <w:rFonts w:ascii="Courier" w:eastAsia="Times New Roman" w:hAnsi="Courier" w:cs="Times New Roman"/>
          <w:sz w:val="12"/>
          <w:szCs w:val="12"/>
        </w:rPr>
        <w:t>~</w:t>
      </w:r>
    </w:p>
    <w:p w14:paraId="43C5BFAC" w14:textId="77777777" w:rsidR="000264CC" w:rsidRPr="000264CC" w:rsidRDefault="000264CC" w:rsidP="000264CC">
      <w:pPr>
        <w:rPr>
          <w:rFonts w:ascii="Courier" w:eastAsia="Times New Roman" w:hAnsi="Courier" w:cs="Times New Roman"/>
          <w:sz w:val="18"/>
          <w:szCs w:val="18"/>
        </w:rPr>
      </w:pPr>
      <w:r w:rsidRPr="000264CC">
        <w:rPr>
          <w:rFonts w:ascii="Courier" w:eastAsia="Times New Roman" w:hAnsi="Courier" w:cs="Times New Roman"/>
          <w:sz w:val="18"/>
          <w:szCs w:val="18"/>
        </w:rPr>
        <w:t xml:space="preserve">gestation + age + wt + inc, data = babies, </w:t>
      </w:r>
    </w:p>
    <w:p w14:paraId="1457141C" w14:textId="77777777" w:rsidR="000264CC" w:rsidRPr="000264CC" w:rsidRDefault="000264CC" w:rsidP="000264CC">
      <w:pPr>
        <w:rPr>
          <w:rFonts w:ascii="Courier" w:eastAsia="Times New Roman" w:hAnsi="Courier" w:cs="Times New Roman"/>
          <w:sz w:val="18"/>
          <w:szCs w:val="18"/>
        </w:rPr>
      </w:pPr>
      <w:r w:rsidRPr="000264CC">
        <w:rPr>
          <w:rFonts w:ascii="Courier" w:eastAsia="Times New Roman" w:hAnsi="Courier" w:cs="Times New Roman"/>
          <w:sz w:val="18"/>
          <w:szCs w:val="18"/>
        </w:rPr>
        <w:t xml:space="preserve">+ subset = gestation &lt; 999 &amp; age &lt; 99 &amp; inc &lt; 98) </w:t>
      </w:r>
    </w:p>
    <w:p w14:paraId="2324178D" w14:textId="0B0C022E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For the US cereal (MASS) data set, use the formula interface to make a scatterplot matrix </w:t>
      </w:r>
    </w:p>
    <w:p w14:paraId="3AA851B7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of the variables calories, carbo, protein, fat, fibre, and sugars. Which relationships show a </w:t>
      </w:r>
    </w:p>
    <w:p w14:paraId="6653BCFC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linear trend? </w:t>
      </w:r>
    </w:p>
    <w:p w14:paraId="0D8DFB50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154C00CE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4.25</w:t>
      </w:r>
    </w:p>
    <w:p w14:paraId="1FC79576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The data set ToothGrowth contains measurements of tooth growth for different </w:t>
      </w:r>
    </w:p>
    <w:p w14:paraId="71C8DD17" w14:textId="66BC48D2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dosages of a supplement. Use the function bwplot() to make boxplots of len for each level </w:t>
      </w:r>
    </w:p>
    <w:p w14:paraId="41D6BFAE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of dose broken up by the levels of supp. You need to make dose a factor first. Also, </w:t>
      </w:r>
    </w:p>
    <w:p w14:paraId="7BBDE2E0" w14:textId="1882258B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repeat the graphic after reversing the role of the two factors. </w:t>
      </w:r>
      <w:r w:rsidR="004B26F9">
        <w:rPr>
          <w:rFonts w:ascii="Times" w:eastAsia="Times New Roman" w:hAnsi="Times" w:cs="Times New Roman"/>
          <w:sz w:val="20"/>
          <w:szCs w:val="20"/>
        </w:rPr>
        <w:t>Make sure you also reverse the role of a factors</w:t>
      </w:r>
    </w:p>
    <w:p w14:paraId="3EB5AC54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0025E2B1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5.12</w:t>
      </w:r>
    </w:p>
    <w:p w14:paraId="4876580C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Use the binomial distribution to decide which is more likely: rolling two dice </w:t>
      </w:r>
    </w:p>
    <w:p w14:paraId="08BCE147" w14:textId="71CCD03A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twenty-four times and getting at least one double sixes, or rolling one die four times and </w:t>
      </w:r>
    </w:p>
    <w:p w14:paraId="511B195D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getting at least one six? </w:t>
      </w:r>
    </w:p>
    <w:p w14:paraId="5AA0DD38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17A8E3F2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75523F8E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5.15</w:t>
      </w:r>
    </w:p>
    <w:p w14:paraId="6F5D27A4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Suppose that the population of adult, male black bears has weights that are </w:t>
      </w:r>
    </w:p>
    <w:p w14:paraId="55BDC803" w14:textId="669B8ED5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approximately distributed as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0264CC">
        <w:rPr>
          <w:rFonts w:ascii="Times" w:eastAsia="Times New Roman" w:hAnsi="Times" w:cs="Times New Roman"/>
          <w:sz w:val="20"/>
          <w:szCs w:val="20"/>
        </w:rPr>
        <w:t xml:space="preserve">Normal(350,75). What is the probability that a randomly </w:t>
      </w:r>
    </w:p>
    <w:p w14:paraId="6CAF02CA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observed male bear weighs more than 450 pounds? </w:t>
      </w:r>
    </w:p>
    <w:p w14:paraId="453D889D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433FB853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5.21</w:t>
      </w:r>
    </w:p>
    <w:p w14:paraId="7E8F2F1A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For the f height variable in the father. son (UsingR) data set, compute what </w:t>
      </w:r>
    </w:p>
    <w:p w14:paraId="560EE850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percent of the data is within 1, 2, and 3 standard deviations from the mean. Compare to </w:t>
      </w:r>
    </w:p>
    <w:p w14:paraId="14F3263F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the percentages 68%, 95%, and 99.7%. </w:t>
      </w:r>
    </w:p>
    <w:p w14:paraId="110AE836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7836702F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>5.27</w:t>
      </w:r>
    </w:p>
    <w:p w14:paraId="0F835821" w14:textId="78C38001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Compare the exact probability of getting 42 or fewer heads in 100 coin tosses to the </w:t>
      </w:r>
    </w:p>
    <w:p w14:paraId="3CD897FF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probability given by the normal approximation. </w:t>
      </w:r>
    </w:p>
    <w:p w14:paraId="4F0F08EA" w14:textId="77777777" w:rsid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395D4059" w14:textId="77777777" w:rsidR="00AF638C" w:rsidRDefault="00AF638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2A0E38C3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0264CC">
        <w:rPr>
          <w:rFonts w:ascii="Times" w:eastAsia="Times New Roman" w:hAnsi="Times" w:cs="Times New Roman"/>
          <w:sz w:val="20"/>
          <w:szCs w:val="20"/>
        </w:rPr>
        <w:lastRenderedPageBreak/>
        <w:t>5.30</w:t>
      </w:r>
    </w:p>
    <w:p w14:paraId="7EA45F49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An elevator can safely hold 3,500 pounds. A sign in the elevator limits the </w:t>
      </w:r>
    </w:p>
    <w:p w14:paraId="2BB1E643" w14:textId="7F12A583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passenger count to 15. If the adult population has a mean weight of 180 pounds with a </w:t>
      </w:r>
    </w:p>
    <w:p w14:paraId="62DB61EC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25-pound standard deviation, how unusual would it be, if the central limit theorem </w:t>
      </w:r>
    </w:p>
    <w:p w14:paraId="15487374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  <w:r w:rsidRPr="000264CC">
        <w:rPr>
          <w:rFonts w:ascii="Times" w:eastAsia="Times New Roman" w:hAnsi="Times" w:cs="Times New Roman"/>
          <w:sz w:val="20"/>
          <w:szCs w:val="20"/>
        </w:rPr>
        <w:t xml:space="preserve">applied, that an elevator holding 15 people would be carrying more than 3,500 pounds? </w:t>
      </w:r>
    </w:p>
    <w:p w14:paraId="5C4BD957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3585F1C7" w14:textId="77777777" w:rsidR="000264CC" w:rsidRPr="000264CC" w:rsidRDefault="000264CC" w:rsidP="000264CC">
      <w:pPr>
        <w:rPr>
          <w:rFonts w:ascii="Times" w:eastAsia="Times New Roman" w:hAnsi="Times" w:cs="Times New Roman"/>
          <w:sz w:val="20"/>
          <w:szCs w:val="20"/>
        </w:rPr>
      </w:pPr>
    </w:p>
    <w:p w14:paraId="64078042" w14:textId="77777777" w:rsidR="000264CC" w:rsidRDefault="000264CC"/>
    <w:sectPr w:rsidR="000264CC" w:rsidSect="002B59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CA"/>
    <w:rsid w:val="000264CC"/>
    <w:rsid w:val="0014471D"/>
    <w:rsid w:val="001E1DBD"/>
    <w:rsid w:val="002B59F7"/>
    <w:rsid w:val="003E6BC3"/>
    <w:rsid w:val="004B26F9"/>
    <w:rsid w:val="005C1CCA"/>
    <w:rsid w:val="006E701F"/>
    <w:rsid w:val="007E572D"/>
    <w:rsid w:val="00827915"/>
    <w:rsid w:val="009A471B"/>
    <w:rsid w:val="00AF638C"/>
    <w:rsid w:val="00CB4B65"/>
    <w:rsid w:val="00D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039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2294</Characters>
  <Application>Microsoft Macintosh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biraj bista</dc:creator>
  <cp:keywords/>
  <dc:description/>
  <cp:lastModifiedBy>biraj bista</cp:lastModifiedBy>
  <cp:revision>4</cp:revision>
  <dcterms:created xsi:type="dcterms:W3CDTF">2017-03-30T23:11:00Z</dcterms:created>
  <dcterms:modified xsi:type="dcterms:W3CDTF">2017-03-30T23:13:00Z</dcterms:modified>
</cp:coreProperties>
</file>