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A74B1" w:rsidRPr="00EA74B1" w14:paraId="259C48D0" w14:textId="77777777" w:rsidTr="00EA74B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EA74B1" w:rsidRPr="00EA74B1" w14:paraId="0190F9C8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95B4BAA" w14:textId="77777777" w:rsidR="00EA74B1" w:rsidRDefault="00EA74B1">
                  <w:bookmarkStart w:id="0" w:name="_GoBack"/>
                  <w:bookmarkEnd w:id="0"/>
                  <w:r w:rsidRPr="00EA74B1">
                    <w:rPr>
                      <w:highlight w:val="yellow"/>
                    </w:rPr>
                    <w:t>Exam 5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EA74B1" w:rsidRPr="00EA74B1" w14:paraId="5B76EFC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728A81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" w:name="p1q1"/>
                        <w:bookmarkEnd w:id="1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385739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7CDACAB0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area of a parallelogram with the given vertices.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proofErr w:type="gramStart"/>
                  <w:r w:rsidRPr="00EA74B1">
                    <w:rPr>
                      <w:rFonts w:ascii="Times New Roman" w:eastAsia="Times New Roman" w:hAnsi="Times New Roman" w:cs="Times New Roman"/>
                    </w:rPr>
                    <w:t>P(</w:t>
                  </w:r>
                  <w:proofErr w:type="gramEnd"/>
                  <w:r w:rsidRPr="00EA74B1">
                    <w:rPr>
                      <w:rFonts w:ascii="Times New Roman" w:eastAsia="Times New Roman" w:hAnsi="Times New Roman" w:cs="Times New Roman"/>
                    </w:rPr>
                    <w:t>1, 3), Q(3, 3), R(7, 8), S(9, 8)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12EFCED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09EB0C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4DE7874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5"/>
                    <w:gridCol w:w="245"/>
                  </w:tblGrid>
                  <w:tr w:rsidR="00EA74B1" w:rsidRPr="00EA74B1" w14:paraId="79FE343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BFC10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85CD69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10 units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A0A59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53A5F43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25834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229693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5 units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B5846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9674AA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9762D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AB778B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20 units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9E0D0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4C0093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A85CA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7F69CE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ED180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62EEEED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03746F05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5120"/>
                  </w:tblGrid>
                  <w:tr w:rsidR="00EA74B1" w:rsidRPr="00EA74B1" w14:paraId="73EF212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CB0E8D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" w:name="p1q2"/>
                        <w:bookmarkEnd w:id="2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FA0719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37D8FB2A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The area of sector AOB is </w:t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6CE103D6" wp14:editId="0F5D1F5B">
                        <wp:extent cx="596900" cy="177800"/>
                        <wp:effectExtent l="0" t="0" r="12700" b="0"/>
                        <wp:docPr id="67" name="Picture 67" descr="https://study.ashworthcollege.edu/access/content/group/45b8c516-1008-46d7-aa1d-bb9b62c786ff/geometry_exam_10_files/mc01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tudy.ashworthcollege.edu/access/content/group/45b8c516-1008-46d7-aa1d-bb9b62c786ff/geometry_exam_10_files/mc01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0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t>. Find the exact area of the shaded region.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288AE38" wp14:editId="50904ABF">
                        <wp:extent cx="2019300" cy="2019300"/>
                        <wp:effectExtent l="0" t="0" r="12700" b="12700"/>
                        <wp:docPr id="66" name="Picture 66" descr="https://study.ashworthcollege.edu/access/content/group/45b8c516-1008-46d7-aa1d-bb9b62c786ff/geometry_exam_10_files/mc016-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study.ashworthcollege.edu/access/content/group/45b8c516-1008-46d7-aa1d-bb9b62c786ff/geometry_exam_10_files/mc016-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2019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182F14C2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28541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13C0980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2"/>
                    <w:gridCol w:w="178"/>
                  </w:tblGrid>
                  <w:tr w:rsidR="00EA74B1" w:rsidRPr="00EA74B1" w14:paraId="1B148EB1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45681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CB7061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A906844" wp14:editId="20FCD23F">
                              <wp:extent cx="1066800" cy="203200"/>
                              <wp:effectExtent l="0" t="0" r="0" b="0"/>
                              <wp:docPr id="65" name="Picture 65" descr="https://study.ashworthcollege.edu/access/content/group/45b8c516-1008-46d7-aa1d-bb9b62c786ff/geometry_exam_10_files/mc016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study.ashworthcollege.edu/access/content/group/45b8c516-1008-46d7-aa1d-bb9b62c786ff/geometry_exam_10_files/mc016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722C2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CDC63F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B2CA7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C0DC02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E1A70B0" wp14:editId="7761D372">
                              <wp:extent cx="965200" cy="203200"/>
                              <wp:effectExtent l="0" t="0" r="0" b="0"/>
                              <wp:docPr id="64" name="Picture 64" descr="https://study.ashworthcollege.edu/access/content/group/45b8c516-1008-46d7-aa1d-bb9b62c786ff/geometry_exam_10_files/mc016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study.ashworthcollege.edu/access/content/group/45b8c516-1008-46d7-aa1d-bb9b62c786ff/geometry_exam_10_files/mc016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52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913CF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646EF1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F3AFD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8AE361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EF9AF80" wp14:editId="4BCEC1B4">
                              <wp:extent cx="1333500" cy="393700"/>
                              <wp:effectExtent l="0" t="0" r="12700" b="12700"/>
                              <wp:docPr id="63" name="Picture 63" descr="https://study.ashworthcollege.edu/access/content/group/45b8c516-1008-46d7-aa1d-bb9b62c786ff/geometry_exam_10_files/mc016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study.ashworthcollege.edu/access/content/group/45b8c516-1008-46d7-aa1d-bb9b62c786ff/geometry_exam_10_files/mc016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33500" cy="393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5D8F1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C88AF11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A4F5D1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1B2E80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7B9ED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2B0CB4E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12B56733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5120"/>
                  </w:tblGrid>
                  <w:tr w:rsidR="00EA74B1" w:rsidRPr="00EA74B1" w14:paraId="2E3F07E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D3B3B6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3" w:name="p1q3"/>
                        <w:bookmarkEnd w:id="3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3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8A21CFD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431E00C7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lastRenderedPageBreak/>
                    <w:t>A parallelogram has sides measuring 23.8 m and 35.3 m. The height corresponding to the 23.8-m base is 9.9 m. Find the height, to the nearest tenth of a meter, corresponding to the 35.3-m base.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29F2CBA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10BB6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27B2F6A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5"/>
                    <w:gridCol w:w="245"/>
                  </w:tblGrid>
                  <w:tr w:rsidR="00EA74B1" w:rsidRPr="00EA74B1" w14:paraId="69C445D0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AD6D15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E2AF78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8317.4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6639C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FB2E3A0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B71C5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0C654D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14.7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B2DC1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EC1FD8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D37FF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8DFFC1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6.7 m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3D7F44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85E7D7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294DA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294354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CC3D7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C00B892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5750AA16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5120"/>
                  </w:tblGrid>
                  <w:tr w:rsidR="00EA74B1" w:rsidRPr="00EA74B1" w14:paraId="27213BC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44BECE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4" w:name="p1q4"/>
                        <w:bookmarkEnd w:id="4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lastRenderedPageBreak/>
                          <w:t>Question 4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58D646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40FF4757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The delivery van arrives at an office every day between 3 PM and 5 PM. The office doors were locked between 3:15 PM and 3:35 PM. What is the probability that the doors were unlocked when the delivery van arrived?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43CF000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60ACB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7422AE5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2"/>
                    <w:gridCol w:w="468"/>
                  </w:tblGrid>
                  <w:tr w:rsidR="00EA74B1" w:rsidRPr="00EA74B1" w14:paraId="57A3D7B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747F2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03F3E5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5/6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48099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D08CE9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39771B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3F2DC2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5/12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F4165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DCC654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5EAFE7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330826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1/3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088B1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79358E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56D5B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F51EE2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1/6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292C3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AC79FF6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782AFDF5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EA74B1" w:rsidRPr="00EA74B1" w14:paraId="37F10BF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C99E270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5" w:name="p1q5"/>
                        <w:bookmarkEnd w:id="5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5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690B15D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35659C29" w14:textId="77777777" w:rsidR="00EA74B1" w:rsidRPr="00EA74B1" w:rsidRDefault="00EA74B1" w:rsidP="00EA74B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EA74B1">
                    <w:rPr>
                      <w:rFonts w:ascii="Times New Roman" w:hAnsi="Times New Roman" w:cs="Times New Roman"/>
                    </w:rPr>
                    <w:t>Find the area. The figure is not drawn to scale.</w:t>
                  </w:r>
                </w:p>
                <w:p w14:paraId="1624B407" w14:textId="77777777" w:rsidR="00EA74B1" w:rsidRPr="00EA74B1" w:rsidRDefault="00EA74B1" w:rsidP="00EA74B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EA74B1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55E9E823" wp14:editId="097B6714">
                        <wp:extent cx="1943100" cy="1397000"/>
                        <wp:effectExtent l="0" t="0" r="12700" b="0"/>
                        <wp:docPr id="62" name="Picture 62" descr="https://study.ashworthcollege.edu/access/content/group/59841a3a-ae83-40e0-9ad2-cdbb53b336a0/Geometry%20Part%20II/Additional%20Exam%20Question%20Images/Exam%204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study.ashworthcollege.edu/access/content/group/59841a3a-ae83-40e0-9ad2-cdbb53b336a0/Geometry%20Part%20II/Additional%20Exam%20Question%20Images/Exam%204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430AB0ED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1B2FEF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C324A6B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20"/>
                    <w:gridCol w:w="360"/>
                  </w:tblGrid>
                  <w:tr w:rsidR="00EA74B1" w:rsidRPr="00EA74B1" w14:paraId="39ABFAC2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5DA7F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4007D7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41D987C2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31.02 cm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13A03AE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0E2D8A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5BFC86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97909A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33739EB6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1.4 cm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9C868D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F23DD2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9DEA8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A3A82B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61B6CD73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8 cm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F49C7B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33F37C0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E7B2B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CBF6A3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0659F308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15.51 cm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CD3EEA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EE9533D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3DDD4429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60"/>
                    <w:gridCol w:w="5120"/>
                  </w:tblGrid>
                  <w:tr w:rsidR="00EA74B1" w:rsidRPr="00EA74B1" w14:paraId="2CA09AD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5DA60D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6" w:name="p1q6"/>
                        <w:bookmarkEnd w:id="6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6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7B818EA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28609E58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area of the regular polygon. Give the answer to the nearest tenth. decagon with a side of 4 cm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387F6C2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A75BF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B648C61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0"/>
                    <w:gridCol w:w="290"/>
                  </w:tblGrid>
                  <w:tr w:rsidR="00EA74B1" w:rsidRPr="00EA74B1" w14:paraId="3E153A88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6A1CE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0E3EEE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123.1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51396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3D32811D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7339C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27BDD3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129.4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E12AC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DD05491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58FFC3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FCAC8A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246.2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1809B3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21C6DB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491D9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C01C8E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139.8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85410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7AA5DCC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1717FE65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EA74B1" w:rsidRPr="00EA74B1" w14:paraId="02A9B58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8CA5B2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7" w:name="p1q7"/>
                        <w:bookmarkEnd w:id="7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7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BD7E78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43A515FE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You are planning to use a ceramic tile design in your new bathroom. The tiles are blue-and-white equilateral triangles. You decide to arrange the blue tiles in a hexagonal shape as shown. If the side of each tile measures 4 centimeters, what will be the exact area of each hexagonal shape?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E2E0E01" wp14:editId="27DC2EDB">
                        <wp:extent cx="1473200" cy="1282700"/>
                        <wp:effectExtent l="0" t="0" r="0" b="12700"/>
                        <wp:docPr id="61" name="Picture 61" descr="https://study.ashworthcollege.edu/access/content/group/45b8c516-1008-46d7-aa1d-bb9b62c786ff/geometry_exam_10_files/mc00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study.ashworthcollege.edu/access/content/group/45b8c516-1008-46d7-aa1d-bb9b62c786ff/geometry_exam_10_files/mc00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2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31261A5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497BF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DCD1A07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0"/>
                    <w:gridCol w:w="290"/>
                  </w:tblGrid>
                  <w:tr w:rsidR="00EA74B1" w:rsidRPr="00EA74B1" w14:paraId="215CCB28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6C4EA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611CA1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12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82860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723DB70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EA86B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33FC5E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192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097B5B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A135E28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A6585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997D6C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32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  <w:vertAlign w:val="subscript"/>
                          </w:rPr>
                          <w:drawing>
                            <wp:inline distT="0" distB="0" distL="0" distR="0" wp14:anchorId="44FE5004" wp14:editId="6B5075BA">
                              <wp:extent cx="228600" cy="203200"/>
                              <wp:effectExtent l="0" t="0" r="0" b="0"/>
                              <wp:docPr id="60" name="Picture 60" descr="https://study.ashworthcollege.edu/access/content/group/45b8c516-1008-46d7-aa1d-bb9b62c786ff/geometry_exam_10_files/mc007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study.ashworthcollege.edu/access/content/group/45b8c516-1008-46d7-aa1d-bb9b62c786ff/geometry_exam_10_files/mc007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1183E1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5B4609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10284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AE52C0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24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  <w:vertAlign w:val="subscript"/>
                          </w:rPr>
                          <w:drawing>
                            <wp:inline distT="0" distB="0" distL="0" distR="0" wp14:anchorId="08C15D54" wp14:editId="7D26239F">
                              <wp:extent cx="228600" cy="203200"/>
                              <wp:effectExtent l="0" t="0" r="0" b="0"/>
                              <wp:docPr id="59" name="Picture 59" descr="https://study.ashworthcollege.edu/access/content/group/45b8c516-1008-46d7-aa1d-bb9b62c786ff/geometry_exam_10_files/mc007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study.ashworthcollege.edu/access/content/group/45b8c516-1008-46d7-aa1d-bb9b62c786ff/geometry_exam_10_files/mc007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D7611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3EA1AEF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490E9012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EA74B1" w:rsidRPr="00EA74B1" w14:paraId="03BA090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872BAE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8" w:name="p1q8"/>
                        <w:bookmarkEnd w:id="8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8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A37485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12F83A6A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Identify a semicircle that contains C.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B318F3C" wp14:editId="7750D007">
                        <wp:extent cx="1651000" cy="1651000"/>
                        <wp:effectExtent l="0" t="0" r="0" b="0"/>
                        <wp:docPr id="58" name="Picture 58" descr="https://study.ashworthcollege.edu/access/content/group/45b8c516-1008-46d7-aa1d-bb9b62c786ff/geometry_exam_10_files/mc011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study.ashworthcollege.edu/access/content/group/45b8c516-1008-46d7-aa1d-bb9b62c786ff/geometry_exam_10_files/mc011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240AB67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E5C02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A06186B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  <w:gridCol w:w="454"/>
                  </w:tblGrid>
                  <w:tr w:rsidR="00EA74B1" w:rsidRPr="00EA74B1" w14:paraId="3AD7A1B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E3950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3D8939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2499793" wp14:editId="0C48C623">
                              <wp:extent cx="279400" cy="215900"/>
                              <wp:effectExtent l="0" t="0" r="0" b="12700"/>
                              <wp:docPr id="57" name="Picture 57" descr="https://study.ashworthcollege.edu/access/content/group/45b8c516-1008-46d7-aa1d-bb9b62c786ff/geometry_exam_10_files/mc011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study.ashworthcollege.edu/access/content/group/45b8c516-1008-46d7-aa1d-bb9b62c786ff/geometry_exam_10_files/mc011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6A3F41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3FB871E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64E73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307FA9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EE5D733" wp14:editId="327D98FE">
                              <wp:extent cx="203200" cy="215900"/>
                              <wp:effectExtent l="0" t="0" r="0" b="12700"/>
                              <wp:docPr id="56" name="Picture 56" descr="https://study.ashworthcollege.edu/access/content/group/45b8c516-1008-46d7-aa1d-bb9b62c786ff/geometry_exam_10_files/mc011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study.ashworthcollege.edu/access/content/group/45b8c516-1008-46d7-aa1d-bb9b62c786ff/geometry_exam_10_files/mc011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2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425F86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EC1B35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1F73C0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4C6DBD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7631D78" wp14:editId="506E4C39">
                              <wp:extent cx="177800" cy="215900"/>
                              <wp:effectExtent l="0" t="0" r="0" b="12700"/>
                              <wp:docPr id="55" name="Picture 55" descr="https://study.ashworthcollege.edu/access/content/group/45b8c516-1008-46d7-aa1d-bb9b62c786ff/geometry_exam_10_files/mc011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study.ashworthcollege.edu/access/content/group/45b8c516-1008-46d7-aa1d-bb9b62c786ff/geometry_exam_10_files/mc011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BEBC3C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5F7FC9A2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0A87C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708598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26F196C" wp14:editId="6B2F2198">
                              <wp:extent cx="279400" cy="215900"/>
                              <wp:effectExtent l="0" t="0" r="0" b="12700"/>
                              <wp:docPr id="54" name="Picture 54" descr="https://study.ashworthcollege.edu/access/content/group/45b8c516-1008-46d7-aa1d-bb9b62c786ff/geometry_exam_10_files/mc011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study.ashworthcollege.edu/access/content/group/45b8c516-1008-46d7-aa1d-bb9b62c786ff/geometry_exam_10_files/mc011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65E6CC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46746A9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1417EF69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07"/>
                    <w:gridCol w:w="4973"/>
                  </w:tblGrid>
                  <w:tr w:rsidR="00EA74B1" w:rsidRPr="00EA74B1" w14:paraId="03C6759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B9D1BD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9" w:name="p1q9"/>
                        <w:bookmarkEnd w:id="9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9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B01946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6F98D4B3" w14:textId="77777777" w:rsidR="00EA74B1" w:rsidRPr="00EA74B1" w:rsidRDefault="00EA74B1" w:rsidP="00EA74B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EA74B1">
                    <w:rPr>
                      <w:rFonts w:ascii="Times New Roman" w:hAnsi="Times New Roman" w:cs="Times New Roman"/>
                    </w:rPr>
                    <w:t>Find the area. The figure is not drawn to scale.</w:t>
                  </w:r>
                </w:p>
                <w:p w14:paraId="5524CA7E" w14:textId="77777777" w:rsidR="00EA74B1" w:rsidRPr="00EA74B1" w:rsidRDefault="00EA74B1" w:rsidP="00EA74B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EA74B1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0A28AA80" wp14:editId="5521A1BA">
                        <wp:extent cx="1676400" cy="965200"/>
                        <wp:effectExtent l="0" t="0" r="0" b="0"/>
                        <wp:docPr id="53" name="Picture 53" descr="https://study.ashworthcollege.edu/access/content/group/59841a3a-ae83-40e0-9ad2-cdbb53b336a0/Geometry%20Part%20II/Additional%20Exam%20Question%20Images/Exam%204.1%20image%2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study.ashworthcollege.edu/access/content/group/59841a3a-ae83-40e0-9ad2-cdbb53b336a0/Geometry%20Part%20II/Additional%20Exam%20Question%20Images/Exam%204.1%20image%2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6400" cy="965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63EDA7A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791A2A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F45AF2D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2"/>
                    <w:gridCol w:w="448"/>
                  </w:tblGrid>
                  <w:tr w:rsidR="00EA74B1" w:rsidRPr="00EA74B1" w14:paraId="25B1FBD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5E0E5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658F3E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4D91A5A8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704 in.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8CF578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A3F681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16917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4D7447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616A78F2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108 in.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AED573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351E196E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88B62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0C1162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2A7B355A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54 in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3BA821B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5929787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C25FB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1DE9F4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34918904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880 in.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421B98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6FEB2A3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6BE41EDC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EA74B1" w:rsidRPr="00EA74B1" w14:paraId="7CF2FC7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5483A9A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0" w:name="p1q10"/>
                        <w:bookmarkEnd w:id="10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10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FD0D45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10CD1AF5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Name the major arc and find its measure.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6464360" wp14:editId="50937571">
                        <wp:extent cx="1651000" cy="1651000"/>
                        <wp:effectExtent l="0" t="0" r="0" b="0"/>
                        <wp:docPr id="52" name="Picture 52" descr="https://study.ashworthcollege.edu/access/content/group/45b8c516-1008-46d7-aa1d-bb9b62c786ff/geometry_exam_10_files/mc012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s://study.ashworthcollege.edu/access/content/group/45b8c516-1008-46d7-aa1d-bb9b62c786ff/geometry_exam_10_files/mc012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510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5818092D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8FF0D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D24FAB6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78"/>
                    <w:gridCol w:w="302"/>
                  </w:tblGrid>
                  <w:tr w:rsidR="00EA74B1" w:rsidRPr="00EA74B1" w14:paraId="41F98A2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B2D92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E41A07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40D5966" wp14:editId="4F2B86BB">
                              <wp:extent cx="279400" cy="215900"/>
                              <wp:effectExtent l="0" t="0" r="0" b="12700"/>
                              <wp:docPr id="51" name="Picture 51" descr="https://study.ashworthcollege.edu/access/content/group/45b8c516-1008-46d7-aa1d-bb9b62c786ff/geometry_exam_10_files/mc012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study.ashworthcollege.edu/access/content/group/45b8c516-1008-46d7-aa1d-bb9b62c786ff/geometry_exam_10_files/mc012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; 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6B67D8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9EA4ED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355D7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34FAEF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3DC8441" wp14:editId="4DCAA707">
                              <wp:extent cx="177800" cy="215900"/>
                              <wp:effectExtent l="0" t="0" r="0" b="12700"/>
                              <wp:docPr id="50" name="Picture 50" descr="https://study.ashworthcollege.edu/access/content/group/45b8c516-1008-46d7-aa1d-bb9b62c786ff/geometry_exam_10_files/mc012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study.ashworthcollege.edu/access/content/group/45b8c516-1008-46d7-aa1d-bb9b62c786ff/geometry_exam_10_files/mc012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; 50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F91D6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53E89338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E0489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34D3CD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2768338" wp14:editId="4794E6B7">
                              <wp:extent cx="279400" cy="215900"/>
                              <wp:effectExtent l="0" t="0" r="0" b="12700"/>
                              <wp:docPr id="49" name="Picture 49" descr="https://study.ashworthcollege.edu/access/content/group/45b8c516-1008-46d7-aa1d-bb9b62c786ff/geometry_exam_10_files/mc012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study.ashworthcollege.edu/access/content/group/45b8c516-1008-46d7-aa1d-bb9b62c786ff/geometry_exam_10_files/mc012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94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; 310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524E81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DEA79B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C64B58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E94718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663DF8F" wp14:editId="30844C10">
                              <wp:extent cx="177800" cy="215900"/>
                              <wp:effectExtent l="0" t="0" r="0" b="12700"/>
                              <wp:docPr id="48" name="Picture 48" descr="https://study.ashworthcollege.edu/access/content/group/45b8c516-1008-46d7-aa1d-bb9b62c786ff/geometry_exam_10_files/mc012-5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study.ashworthcollege.edu/access/content/group/45b8c516-1008-46d7-aa1d-bb9b62c786ff/geometry_exam_10_files/mc012-5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8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; 310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FD51DF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74C79AA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03349978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EA74B1" w:rsidRPr="00EA74B1" w14:paraId="1F6D8D8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980CF4A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1" w:name="p1q11"/>
                        <w:bookmarkEnd w:id="11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11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9D1CFA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48DAF3F8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area of the shaded portion of the figure. Dimensions are in feet. Leave your answer in terms of </w:t>
                  </w:r>
                  <w:r w:rsidRPr="00EA74B1">
                    <w:rPr>
                      <w:rFonts w:ascii="Times New Roman" w:eastAsia="Times New Roman" w:hAnsi="Times New Roman" w:cs="Times New Roman"/>
                      <w:i/>
                      <w:iCs/>
                    </w:rPr>
                    <w:t>p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t>. The figure is not drawn to scale.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5E66D6DB" wp14:editId="2A4D6F9E">
                        <wp:extent cx="1028700" cy="1270000"/>
                        <wp:effectExtent l="0" t="0" r="12700" b="0"/>
                        <wp:docPr id="47" name="Picture 47" descr="https://study.ashworthcollege.edu/access/content/group/45b8c516-1008-46d7-aa1d-bb9b62c786ff/geometry_exam_10_files/mc01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study.ashworthcollege.edu/access/content/group/45b8c516-1008-46d7-aa1d-bb9b62c786ff/geometry_exam_10_files/mc01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27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0E12308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2CE43F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ADC5DB1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3"/>
                    <w:gridCol w:w="237"/>
                  </w:tblGrid>
                  <w:tr w:rsidR="00EA74B1" w:rsidRPr="00EA74B1" w14:paraId="38C2251D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03476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FD7679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7BFD4FD" wp14:editId="155AF0E3">
                              <wp:extent cx="787400" cy="203200"/>
                              <wp:effectExtent l="0" t="0" r="0" b="0"/>
                              <wp:docPr id="46" name="Picture 46" descr="https://study.ashworthcollege.edu/access/content/group/45b8c516-1008-46d7-aa1d-bb9b62c786ff/geometry_exam_10_files/mc014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study.ashworthcollege.edu/access/content/group/45b8c516-1008-46d7-aa1d-bb9b62c786ff/geometry_exam_10_files/mc014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874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AD69D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8B64E98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16925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BF9E8E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CD7FB6C" wp14:editId="64D53899">
                              <wp:extent cx="850900" cy="203200"/>
                              <wp:effectExtent l="0" t="0" r="12700" b="0"/>
                              <wp:docPr id="45" name="Picture 45" descr="https://study.ashworthcollege.edu/access/content/group/45b8c516-1008-46d7-aa1d-bb9b62c786ff/geometry_exam_10_files/mc014-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study.ashworthcollege.edu/access/content/group/45b8c516-1008-46d7-aa1d-bb9b62c786ff/geometry_exam_10_files/mc014-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09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D68CE1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A1E6142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F2170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66B350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2E921AB" wp14:editId="24BD8007">
                              <wp:extent cx="850900" cy="203200"/>
                              <wp:effectExtent l="0" t="0" r="12700" b="0"/>
                              <wp:docPr id="44" name="Picture 44" descr="https://study.ashworthcollege.edu/access/content/group/45b8c516-1008-46d7-aa1d-bb9b62c786ff/geometry_exam_10_files/mc014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study.ashworthcollege.edu/access/content/group/45b8c516-1008-46d7-aa1d-bb9b62c786ff/geometry_exam_10_files/mc014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509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DEF9B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4D6011D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85E5E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DD1F9A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none of these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64607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0F57274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445D6CF7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72F956A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F05575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2" w:name="p1q12"/>
                        <w:bookmarkEnd w:id="12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12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60B1A37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627DC74A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area of the circle. Leave your answer in terms of </w:t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4E55D65" wp14:editId="3E3C9ECB">
                        <wp:extent cx="101600" cy="139700"/>
                        <wp:effectExtent l="0" t="0" r="0" b="12700"/>
                        <wp:docPr id="43" name="Picture 43" descr="https://study.ashworthcollege.edu/access/content/group/45b8c516-1008-46d7-aa1d-bb9b62c786ff/geometry_exam_10_files/nar00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study.ashworthcollege.edu/access/content/group/45b8c516-1008-46d7-aa1d-bb9b62c786ff/geometry_exam_10_files/nar00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t>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6A4A6F1" wp14:editId="65A5332E">
                        <wp:extent cx="1308100" cy="1308100"/>
                        <wp:effectExtent l="0" t="0" r="12700" b="12700"/>
                        <wp:docPr id="42" name="Picture 42" descr="https://study.ashworthcollege.edu/access/content/group/45b8c516-1008-46d7-aa1d-bb9b62c786ff/geometry_exam_10_files/mc01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s://study.ashworthcollege.edu/access/content/group/45b8c516-1008-46d7-aa1d-bb9b62c786ff/geometry_exam_10_files/mc01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130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2C37E21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53498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6E92202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8"/>
                    <w:gridCol w:w="262"/>
                  </w:tblGrid>
                  <w:tr w:rsidR="00EA74B1" w:rsidRPr="00EA74B1" w14:paraId="1C8149B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8CA938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E8A4BA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4.2025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0DA95E6E" wp14:editId="359858F6">
                              <wp:extent cx="101600" cy="139700"/>
                              <wp:effectExtent l="0" t="0" r="0" b="12700"/>
                              <wp:docPr id="41" name="Picture 41" descr="https://study.ashworthcollege.edu/access/content/group/45b8c516-1008-46d7-aa1d-bb9b62c786ff/geometry_exam_10_files/nar00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 descr="https://study.ashworthcollege.edu/access/content/group/45b8c516-1008-46d7-aa1d-bb9b62c786ff/geometry_exam_10_files/nar004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A84320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0375DD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F6746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7DD969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8.405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0999548" wp14:editId="0F00C2AD">
                              <wp:extent cx="101600" cy="139700"/>
                              <wp:effectExtent l="0" t="0" r="0" b="12700"/>
                              <wp:docPr id="40" name="Picture 40" descr="https://study.ashworthcollege.edu/access/content/group/45b8c516-1008-46d7-aa1d-bb9b62c786ff/geometry_exam_10_files/nar00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s://study.ashworthcollege.edu/access/content/group/45b8c516-1008-46d7-aa1d-bb9b62c786ff/geometry_exam_10_files/nar004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E64D7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95808C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718128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18C27A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16.81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B392052" wp14:editId="4999A97A">
                              <wp:extent cx="101600" cy="139700"/>
                              <wp:effectExtent l="0" t="0" r="0" b="12700"/>
                              <wp:docPr id="39" name="Picture 39" descr="https://study.ashworthcollege.edu/access/content/group/45b8c516-1008-46d7-aa1d-bb9b62c786ff/geometry_exam_10_files/nar00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 descr="https://study.ashworthcollege.edu/access/content/group/45b8c516-1008-46d7-aa1d-bb9b62c786ff/geometry_exam_10_files/nar004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D909C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42B7018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55A81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E1D4BB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11.2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707964C" wp14:editId="691DA771">
                              <wp:extent cx="101600" cy="139700"/>
                              <wp:effectExtent l="0" t="0" r="0" b="12700"/>
                              <wp:docPr id="38" name="Picture 38" descr="https://study.ashworthcollege.edu/access/content/group/45b8c516-1008-46d7-aa1d-bb9b62c786ff/geometry_exam_10_files/nar004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 descr="https://study.ashworthcollege.edu/access/content/group/45b8c516-1008-46d7-aa1d-bb9b62c786ff/geometry_exam_10_files/nar004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EDDC5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17804D0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26A9CD98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734210F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2A0B8F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3" w:name="p1q13"/>
                        <w:bookmarkEnd w:id="13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13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0A3FE6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48913589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Given a regular octagon, find the measures of the angles formed by (a) two consecutive radii and (b) a radius and a side of the polygon.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22A8D98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5BF9AF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2AE3483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88"/>
                    <w:gridCol w:w="292"/>
                  </w:tblGrid>
                  <w:tr w:rsidR="00EA74B1" w:rsidRPr="00EA74B1" w14:paraId="307019B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2153F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99F046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72°; 252°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47966F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1C19A3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97C20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3FC192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36°; 216°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5DE25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67C0EB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45418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AF008A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45°; 67.5°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588A70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00A3A2D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4D0FD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764AB8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40°; 230°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1440E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366B7E6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248E4500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273124D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B410E4B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4" w:name="p1q14"/>
                        <w:bookmarkEnd w:id="14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14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CE376C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235E4610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The radius of the bull’s-eye of the dartboard is 8 inches. The radius of each concentric circle is 8 inches more than the radius of the circle inside it. If a dart lands at random on the dartboard, what is the probability that the dart will hit in area C?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1AD7EFB" wp14:editId="67ED305C">
                        <wp:extent cx="1828800" cy="1828800"/>
                        <wp:effectExtent l="0" t="0" r="0" b="0"/>
                        <wp:docPr id="37" name="Picture 37" descr="https://study.ashworthcollege.edu/access/content/group/45b8c516-1008-46d7-aa1d-bb9b62c786ff/geometry_exam_10_files/mc020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study.ashworthcollege.edu/access/content/group/45b8c516-1008-46d7-aa1d-bb9b62c786ff/geometry_exam_10_files/mc020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463F109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2B2890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C6BEB88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19"/>
                    <w:gridCol w:w="461"/>
                  </w:tblGrid>
                  <w:tr w:rsidR="00EA74B1" w:rsidRPr="00EA74B1" w14:paraId="441E796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337C49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D7D4B7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9/16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AC5DF9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397E3B5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023E8B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CA28F5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5/16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61C98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73240A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B6F13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74F98F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1/4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AB8C4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2F05892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E67EC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E9BC3F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3/4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BA6CE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982A8AF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6A8928F7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25BB48F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F9DB8F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5" w:name="p1q15"/>
                        <w:bookmarkEnd w:id="15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15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68A62A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tbl>
                  <w:tblPr>
                    <w:tblpPr w:leftFromText="60" w:rightFromText="60" w:vertAnchor="text"/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70"/>
                  </w:tblGrid>
                  <w:tr w:rsidR="00EA74B1" w:rsidRPr="00EA74B1" w14:paraId="21C7261A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hideMark/>
                      </w:tcPr>
                      <w:p w14:paraId="1CEBEBF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</w:rPr>
                          <w:t>Find the area. The figure is not drawn to scale.</w:t>
                        </w:r>
                      </w:p>
                    </w:tc>
                  </w:tr>
                </w:tbl>
                <w:p w14:paraId="700D6F59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16516B6" wp14:editId="6E24FD0F">
                        <wp:extent cx="2286000" cy="1574800"/>
                        <wp:effectExtent l="0" t="0" r="0" b="0"/>
                        <wp:docPr id="36" name="Picture 36" descr="https://study.ashworthcollege.edu/access/content/group/45b8c516-1008-46d7-aa1d-bb9b62c786ff/geometry_exam_10_files/mc001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s://study.ashworthcollege.edu/access/content/group/45b8c516-1008-46d7-aa1d-bb9b62c786ff/geometry_exam_10_files/mc001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0" cy="157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115C20F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759ED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66A2CD4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0"/>
                    <w:gridCol w:w="290"/>
                  </w:tblGrid>
                  <w:tr w:rsidR="00EA74B1" w:rsidRPr="00EA74B1" w14:paraId="18C96BF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468D3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7A46CC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 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C0D2A74" wp14:editId="40225D50">
                              <wp:extent cx="584200" cy="177800"/>
                              <wp:effectExtent l="0" t="0" r="0" b="0"/>
                              <wp:docPr id="35" name="Picture 35" descr="https://study.ashworthcollege.edu/access/content/group/45b8c516-1008-46d7-aa1d-bb9b62c786ff/geometry_exam_10_files/mc001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s://study.ashworthcollege.edu/access/content/group/45b8c516-1008-46d7-aa1d-bb9b62c786ff/geometry_exam_10_files/mc001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842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ED89B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9C1E3B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4033A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409913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3.9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E14A9C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12B27D8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4A256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D8970D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11.3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CBA466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9C2918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A4684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14056D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56.24 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5025B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855B18C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AF57528" w14:textId="77777777" w:rsidR="00EA74B1" w:rsidRPr="00EA74B1" w:rsidRDefault="00EA74B1" w:rsidP="00EA74B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74B1" w:rsidRPr="00EA74B1" w14:paraId="6E86191D" w14:textId="77777777" w:rsidTr="00EA74B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5"/>
              <w:gridCol w:w="5965"/>
            </w:tblGrid>
            <w:tr w:rsidR="00EA74B1" w:rsidRPr="00EA74B1" w14:paraId="7C78F5A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A21FC3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>Part 2 of 2 -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971A1" w14:textId="77777777" w:rsidR="00EA74B1" w:rsidRPr="00EA74B1" w:rsidRDefault="00EA74B1" w:rsidP="00EA74B1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10.0/ 49.999508 Points</w:t>
                  </w:r>
                </w:p>
              </w:tc>
            </w:tr>
          </w:tbl>
          <w:p w14:paraId="477491B5" w14:textId="77777777" w:rsidR="00EA74B1" w:rsidRPr="00EA74B1" w:rsidRDefault="00EA74B1" w:rsidP="00EA74B1">
            <w:pPr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70"/>
            </w:tblGrid>
            <w:tr w:rsidR="00EA74B1" w:rsidRPr="00EA74B1" w14:paraId="528E0373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EA74B1" w:rsidRPr="00EA74B1" w14:paraId="25DC5EF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06B3C7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6" w:name="p2q1"/>
                        <w:bookmarkEnd w:id="16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16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2BD021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12346042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height of the cylinder.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162903F" wp14:editId="3D446D9F">
                        <wp:extent cx="1917700" cy="1054100"/>
                        <wp:effectExtent l="0" t="0" r="12700" b="12700"/>
                        <wp:docPr id="34" name="Picture 34" descr="https://study.ashworthcollege.edu/access/content/group/45b8c516-1008-46d7-aa1d-bb9b62c786ff/geometry_exam_11_files/mc01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s://study.ashworthcollege.edu/access/content/group/45b8c516-1008-46d7-aa1d-bb9b62c786ff/geometry_exam_11_files/mc01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7700" cy="1054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6579CF41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E5D89B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D10E86D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96"/>
                    <w:gridCol w:w="384"/>
                  </w:tblGrid>
                  <w:tr w:rsidR="00EA74B1" w:rsidRPr="00EA74B1" w14:paraId="504EC700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B1621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C0C9A3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2.4 in.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A8520F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FE9E661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351CF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5A54B5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7.2 in.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148C63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B22E20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B37F75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D19D31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14.4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2C3586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810DD9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45D70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656C8A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4.8 in.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5CE02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A11A905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7D96571F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EA74B1" w:rsidRPr="00EA74B1" w14:paraId="797281D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D273C6D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7" w:name="p2q2"/>
                        <w:bookmarkEnd w:id="17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17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545FFC8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38ECA578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Use formulas to find the lateral area and surface area of the given prism. Round your answer to the nearest whole number.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52E311A" wp14:editId="581E6432">
                        <wp:extent cx="3479800" cy="1168400"/>
                        <wp:effectExtent l="0" t="0" r="0" b="0"/>
                        <wp:docPr id="33" name="Picture 33" descr="https://study.ashworthcollege.edu/access/content/group/59841a3a-ae83-40e0-9ad2-cdbb53b336a0/Geometry%20Part%20II/Exam%20Images/geometry_exam_11_files/mc004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s://study.ashworthcollege.edu/access/content/group/59841a3a-ae83-40e0-9ad2-cdbb53b336a0/Geometry%20Part%20II/Exam%20Images/geometry_exam_11_files/mc004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79800" cy="11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0D14506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994D09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F5D8E28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65"/>
                    <w:gridCol w:w="215"/>
                  </w:tblGrid>
                  <w:tr w:rsidR="00EA74B1" w:rsidRPr="00EA74B1" w14:paraId="4B45AE1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3236F5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173628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645 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; 740 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296B90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133543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34930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AFA4CB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645 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; 812 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5EC18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D33453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932018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E72033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668 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; 740 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6F341E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D18F31E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F2CE6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7E44E0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668 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 ; 704m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9361B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1337183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1EB3633E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0537B05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994ABC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8" w:name="p2q3"/>
                        <w:bookmarkEnd w:id="18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18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2D4B530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447461B4" w14:textId="77777777" w:rsidR="00EA74B1" w:rsidRPr="00EA74B1" w:rsidRDefault="00EA74B1" w:rsidP="00EA74B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EA74B1">
                    <w:rPr>
                      <w:rFonts w:ascii="Arial" w:hAnsi="Arial" w:cs="Arial"/>
                      <w:color w:val="000000"/>
                    </w:rPr>
                    <w:t>Allison is planning to cover the lateral surface of a large cylindrical garbage can with decorative fabric for a theme party. The can has a diameter of 3 feet and a height of 3.5 feet. How much fabric does she need? Round to the nearest square foot.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6C2FD55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FD51267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218D908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64"/>
                    <w:gridCol w:w="516"/>
                  </w:tblGrid>
                  <w:tr w:rsidR="00EA74B1" w:rsidRPr="00EA74B1" w14:paraId="3365F931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E4ABAC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3EC714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00C3CEB3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123 ft</w:t>
                        </w:r>
                        <w:r w:rsidRPr="00EA74B1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2DD6B30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52438DF1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15894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73FE5F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49655280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61 ft</w:t>
                        </w:r>
                        <w:r w:rsidRPr="00EA74B1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F1ACD51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51CF86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4A9378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AC351B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6222AB00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Arial" w:hAnsi="Arial" w:cs="Arial"/>
                            <w:color w:val="000000"/>
                          </w:rPr>
                          <w:t>33 ft</w:t>
                        </w:r>
                        <w:r w:rsidRPr="00EA74B1">
                          <w:rPr>
                            <w:rFonts w:ascii="Arial" w:hAnsi="Arial" w:cs="Arial"/>
                            <w:color w:val="000000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0710D0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5B5336A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7205B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85150B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02912D4F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</w:rPr>
                          <w:t>66 ft</w:t>
                        </w:r>
                        <w:r w:rsidRPr="00EA74B1">
                          <w:rPr>
                            <w:rFonts w:ascii="Arial" w:hAnsi="Arial" w:cs="Arial"/>
                            <w:color w:val="000000"/>
                            <w:sz w:val="22"/>
                            <w:szCs w:val="22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83DA1D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2652E71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1DD34C8F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2FBD3B3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F31238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19" w:name="p2q4"/>
                        <w:bookmarkEnd w:id="19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19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0EE03D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099633AF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20F6C362" wp14:editId="35B24BB0">
                        <wp:extent cx="1549400" cy="1651000"/>
                        <wp:effectExtent l="0" t="0" r="0" b="0"/>
                        <wp:docPr id="32" name="Picture 32" descr="https://study.ashworthcollege.edu/access/content/group/45b8c516-1008-46d7-aa1d-bb9b62c786ff/geometry_exam_11_files/mc006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study.ashworthcollege.edu/access/content/group/45b8c516-1008-46d7-aa1d-bb9b62c786ff/geometry_exam_11_files/mc006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94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  <w:t>Find the surface area of the cylinder in terms of </w:t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140E648D" wp14:editId="07341EE3">
                        <wp:extent cx="101600" cy="139700"/>
                        <wp:effectExtent l="0" t="0" r="0" b="12700"/>
                        <wp:docPr id="31" name="Picture 31" descr="https://study.ashworthcollege.edu/access/content/group/45b8c516-1008-46d7-aa1d-bb9b62c786ff/geometry_exam_11_files/mc005-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s://study.ashworthcollege.edu/access/content/group/45b8c516-1008-46d7-aa1d-bb9b62c786ff/geometry_exam_11_files/mc005-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35FEB38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2496D9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739B17D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9"/>
                    <w:gridCol w:w="281"/>
                  </w:tblGrid>
                  <w:tr w:rsidR="00EA74B1" w:rsidRPr="00EA74B1" w14:paraId="4112603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B5AB66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214EE9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396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5919DA3" wp14:editId="6E5978BD">
                              <wp:extent cx="101600" cy="139700"/>
                              <wp:effectExtent l="0" t="0" r="0" b="12700"/>
                              <wp:docPr id="30" name="Picture 30" descr="https://study.ashworthcollege.edu/access/content/group/45b8c516-1008-46d7-aa1d-bb9b62c786ff/geometry_exam_11_files/mc006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 descr="https://study.ashworthcollege.edu/access/content/group/45b8c516-1008-46d7-aa1d-bb9b62c786ff/geometry_exam_11_files/mc006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in.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11771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D67349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029E1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47785F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522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979D4AE" wp14:editId="51E11850">
                              <wp:extent cx="101600" cy="139700"/>
                              <wp:effectExtent l="0" t="0" r="0" b="12700"/>
                              <wp:docPr id="29" name="Picture 29" descr="https://study.ashworthcollege.edu/access/content/group/45b8c516-1008-46d7-aa1d-bb9b62c786ff/geometry_exam_11_files/mc006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s://study.ashworthcollege.edu/access/content/group/45b8c516-1008-46d7-aa1d-bb9b62c786ff/geometry_exam_11_files/mc006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in.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5C063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5D7A4E4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B5938B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8E145E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360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436E8DB4" wp14:editId="033F07AA">
                              <wp:extent cx="101600" cy="139700"/>
                              <wp:effectExtent l="0" t="0" r="0" b="12700"/>
                              <wp:docPr id="28" name="Picture 28" descr="https://study.ashworthcollege.edu/access/content/group/45b8c516-1008-46d7-aa1d-bb9b62c786ff/geometry_exam_11_files/mc006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 descr="https://study.ashworthcollege.edu/access/content/group/45b8c516-1008-46d7-aa1d-bb9b62c786ff/geometry_exam_11_files/mc006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in.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439A1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F7267F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819B3F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D18D63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1008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415ACFF" wp14:editId="6E9A7ADE">
                              <wp:extent cx="101600" cy="139700"/>
                              <wp:effectExtent l="0" t="0" r="0" b="12700"/>
                              <wp:docPr id="27" name="Picture 27" descr="https://study.ashworthcollege.edu/access/content/group/45b8c516-1008-46d7-aa1d-bb9b62c786ff/geometry_exam_11_files/mc006-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 descr="https://study.ashworthcollege.edu/access/content/group/45b8c516-1008-46d7-aa1d-bb9b62c786ff/geometry_exam_11_files/mc006-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in.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CDF595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30C66DF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2B638892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70ABD8D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E2CD1BB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0" w:name="p2q5"/>
                        <w:bookmarkEnd w:id="20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20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876CD39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0BA9FDAF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surface area of a conical grain storage tank that has a height of 46 meters and a diameter of 16 meters. Round the answer to the nearest square meter.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293D126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375CCC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6F8EBA4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60"/>
                    <w:gridCol w:w="420"/>
                  </w:tblGrid>
                  <w:tr w:rsidR="00EA74B1" w:rsidRPr="00EA74B1" w14:paraId="0F90FD0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674B8B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6DEF88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22F242A5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1375 m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2F36C5D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338F9BE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8470BA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897861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17FF5069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3151 m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8BC86E4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2647DD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5C431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987556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77E3134C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1173 m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683921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35945152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43C1BD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105ABB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0198EEA3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</w:rPr>
                          <w:t>2548 m</w:t>
                        </w:r>
                        <w:r w:rsidRPr="00EA74B1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3079963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6007A61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0E9342DF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1D014C8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47B1EC2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1" w:name="p2q6"/>
                        <w:bookmarkEnd w:id="21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21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257CA86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55E276D7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surface area of the cylinder in terms of </w:t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7688B63" wp14:editId="40B82ECE">
                        <wp:extent cx="101600" cy="139700"/>
                        <wp:effectExtent l="0" t="0" r="0" b="12700"/>
                        <wp:docPr id="26" name="Picture 26" descr="https://study.ashworthcollege.edu/access/content/group/45b8c516-1008-46d7-aa1d-bb9b62c786ff/geometry_exam_11_files/nar003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study.ashworthcollege.edu/access/content/group/45b8c516-1008-46d7-aa1d-bb9b62c786ff/geometry_exam_11_files/nar003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t>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74E86681" wp14:editId="12B1629E">
                        <wp:extent cx="2006600" cy="1651000"/>
                        <wp:effectExtent l="0" t="0" r="0" b="0"/>
                        <wp:docPr id="25" name="Picture 25" descr="https://study.ashworthcollege.edu/access/content/group/45b8c516-1008-46d7-aa1d-bb9b62c786ff/geometry_exam_11_files/mc005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s://study.ashworthcollege.edu/access/content/group/45b8c516-1008-46d7-aa1d-bb9b62c786ff/geometry_exam_11_files/mc005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6600" cy="165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58EE1B7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F60A1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19FF7CC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6"/>
                    <w:gridCol w:w="264"/>
                  </w:tblGrid>
                  <w:tr w:rsidR="00EA74B1" w:rsidRPr="00EA74B1" w14:paraId="5C70E42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F231F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67396F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504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A2115B3" wp14:editId="224A46C0">
                              <wp:extent cx="101600" cy="139700"/>
                              <wp:effectExtent l="0" t="0" r="0" b="12700"/>
                              <wp:docPr id="24" name="Picture 24" descr="https://study.ashworthcollege.edu/access/content/group/45b8c516-1008-46d7-aa1d-bb9b62c786ff/geometry_exam_11_files/mc005-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 descr="https://study.ashworthcollege.edu/access/content/group/45b8c516-1008-46d7-aa1d-bb9b62c786ff/geometry_exam_11_files/mc005-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B72569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65587E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1ED8B5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106E33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333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688FB9C" wp14:editId="20294A91">
                              <wp:extent cx="101600" cy="139700"/>
                              <wp:effectExtent l="0" t="0" r="0" b="12700"/>
                              <wp:docPr id="23" name="Picture 23" descr="https://study.ashworthcollege.edu/access/content/group/45b8c516-1008-46d7-aa1d-bb9b62c786ff/geometry_exam_11_files/mc005-4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s://study.ashworthcollege.edu/access/content/group/45b8c516-1008-46d7-aa1d-bb9b62c786ff/geometry_exam_11_files/mc005-4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0479CC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B86021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A4BA96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3AF5B6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382.5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6B1E6DAC" wp14:editId="096246E4">
                              <wp:extent cx="101600" cy="139700"/>
                              <wp:effectExtent l="0" t="0" r="0" b="12700"/>
                              <wp:docPr id="22" name="Picture 22" descr="https://study.ashworthcollege.edu/access/content/group/45b8c516-1008-46d7-aa1d-bb9b62c786ff/geometry_exam_11_files/mc005-6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study.ashworthcollege.edu/access/content/group/45b8c516-1008-46d7-aa1d-bb9b62c786ff/geometry_exam_11_files/mc005-6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952E0C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4B5290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F0B175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78BC03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211.5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1A463F6B" wp14:editId="13FBB441">
                              <wp:extent cx="101600" cy="139700"/>
                              <wp:effectExtent l="0" t="0" r="0" b="12700"/>
                              <wp:docPr id="21" name="Picture 21" descr="https://study.ashworthcollege.edu/access/content/group/45b8c516-1008-46d7-aa1d-bb9b62c786ff/geometry_exam_11_files/mc005-8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study.ashworthcollege.edu/access/content/group/45b8c516-1008-46d7-aa1d-bb9b62c786ff/geometry_exam_11_files/mc005-8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cm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75A0D1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54F32304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49898CCD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31AF699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792680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2" w:name="p2q7"/>
                        <w:bookmarkEnd w:id="22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22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CC6CCE6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3171F3F6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 xml:space="preserve">If the similarity ratio of two similar solids is </w:t>
                  </w:r>
                  <w:proofErr w:type="gramStart"/>
                  <w:r w:rsidRPr="00EA74B1">
                    <w:rPr>
                      <w:rFonts w:ascii="Times New Roman" w:eastAsia="Times New Roman" w:hAnsi="Times New Roman" w:cs="Times New Roman"/>
                    </w:rPr>
                    <w:t>3 :</w:t>
                  </w:r>
                  <w:proofErr w:type="gramEnd"/>
                  <w:r w:rsidRPr="00EA74B1">
                    <w:rPr>
                      <w:rFonts w:ascii="Times New Roman" w:eastAsia="Times New Roman" w:hAnsi="Times New Roman" w:cs="Times New Roman"/>
                    </w:rPr>
                    <w:t xml:space="preserve"> 14, what is the ratio of their corresponding areas? What is the ratio of their corresponding volumes?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1A1C4C3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A8E9B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AA55969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99"/>
                    <w:gridCol w:w="81"/>
                  </w:tblGrid>
                  <w:tr w:rsidR="00EA74B1" w:rsidRPr="00EA74B1" w14:paraId="20E7D8A0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463F32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973E91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 xml:space="preserve">A. The ratio of their corresponding areas is </w:t>
                        </w:r>
                        <w:proofErr w:type="gramStart"/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27 :</w:t>
                        </w:r>
                        <w:proofErr w:type="gramEnd"/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 xml:space="preserve"> 2744. The ratio of their corresponding volumes is 9 : 196.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C32ED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E9F28E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96E3DB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542ECF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 xml:space="preserve">B. The ratio of their corresponding areas is </w:t>
                        </w:r>
                        <w:proofErr w:type="gramStart"/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9 :</w:t>
                        </w:r>
                        <w:proofErr w:type="gramEnd"/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 xml:space="preserve"> 196. The ratio of their corresponding volumes is 27 : 2744.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389F59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E4B4A48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F0DC3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53E047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The ratio of their corresponding areas is 6 : 28. The ratio of their corresponding volumes is 9 : 42.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73D860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69BD8C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6D652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4CF51F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 xml:space="preserve">D. The ratio of their corresponding areas is </w:t>
                        </w:r>
                        <w:proofErr w:type="gramStart"/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 :</w:t>
                        </w:r>
                        <w:proofErr w:type="gramEnd"/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 xml:space="preserve"> 196. The ratio of their corresponding volumes is 3 : 2744.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87D8F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3D7D169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4F105F73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29F2B51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EB5E47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3" w:name="p2q8"/>
                        <w:bookmarkEnd w:id="23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23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C8CA069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5F19D7C5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surface area of the figure to the nearest whole number.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A3EE6EC" wp14:editId="1A2DC640">
                        <wp:extent cx="2095500" cy="1663700"/>
                        <wp:effectExtent l="0" t="0" r="12700" b="12700"/>
                        <wp:docPr id="20" name="Picture 20" descr="https://study.ashworthcollege.edu/access/content/group/45b8c516-1008-46d7-aa1d-bb9b62c786ff/geometry_exam_11_files/mc008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s://study.ashworthcollege.edu/access/content/group/45b8c516-1008-46d7-aa1d-bb9b62c786ff/geometry_exam_11_files/mc008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5500" cy="1663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6D37E71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D77850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4A92D02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10"/>
                    <w:gridCol w:w="370"/>
                  </w:tblGrid>
                  <w:tr w:rsidR="00EA74B1" w:rsidRPr="00EA74B1" w14:paraId="40C9628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9305C8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F596BE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310 ft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48C2DE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B20434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8D6126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78C3A0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158 ft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9B051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8C04DD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C23D3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9B3E7F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135 ft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D7897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29EF955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476841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1B5A05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74 ft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FD643B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7414C13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385718DB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4D17128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2AA3DB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4" w:name="p2q9"/>
                        <w:bookmarkEnd w:id="24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24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8DCE3AB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092EA52E" w14:textId="77777777" w:rsidR="00EA74B1" w:rsidRPr="00EA74B1" w:rsidRDefault="00EA74B1" w:rsidP="00EA74B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EA74B1">
                    <w:rPr>
                      <w:rFonts w:ascii="Times New Roman" w:hAnsi="Times New Roman" w:cs="Times New Roman"/>
                    </w:rPr>
                    <w:t>Find the surface area of the cylinder in terms of </w:t>
                  </w:r>
                  <w:r w:rsidRPr="00EA74B1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91B48E8" wp14:editId="56C8ED4F">
                        <wp:extent cx="203200" cy="203200"/>
                        <wp:effectExtent l="0" t="0" r="0" b="0"/>
                        <wp:docPr id="19" name="Picture 19" descr="https://study.ashworthcollege.edu/access/content/group/59841a3a-ae83-40e0-9ad2-cdbb53b336a0/Geometry%20Part%20II/Additional%20Exam%20Question%20Images/Exam%205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s://study.ashworthcollege.edu/access/content/group/59841a3a-ae83-40e0-9ad2-cdbb53b336a0/Geometry%20Part%20II/Additional%20Exam%20Question%20Images/Exam%205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1A74E52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838AE9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187370D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9"/>
                    <w:gridCol w:w="341"/>
                  </w:tblGrid>
                  <w:tr w:rsidR="00EA74B1" w:rsidRPr="00EA74B1" w14:paraId="2378C79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B579E3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B5CF85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78B1394A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7544C14B" wp14:editId="69B85307">
                              <wp:extent cx="596900" cy="203200"/>
                              <wp:effectExtent l="0" t="0" r="12700" b="0"/>
                              <wp:docPr id="18" name="Picture 18" descr="https://study.ashworthcollege.edu/access/content/group/59841a3a-ae83-40e0-9ad2-cdbb53b336a0/Geometry%20Part%20II/Additional%20Exam%20Question%20Images/Exam%205.1%20image%203%20(A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study.ashworthcollege.edu/access/content/group/59841a3a-ae83-40e0-9ad2-cdbb53b336a0/Geometry%20Part%20II/Additional%20Exam%20Question%20Images/Exam%205.1%20image%203%20(A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969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EFB17C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1FDC97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B8D30F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29C300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5CEC1EBD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5F562C40" wp14:editId="07EC84FF">
                              <wp:extent cx="647700" cy="203200"/>
                              <wp:effectExtent l="0" t="0" r="12700" b="0"/>
                              <wp:docPr id="17" name="Picture 17" descr="https://study.ashworthcollege.edu/access/content/group/59841a3a-ae83-40e0-9ad2-cdbb53b336a0/Geometry%20Part%20II/Additional%20Exam%20Question%20Images/Exam%205.1%20image%203%20(B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study.ashworthcollege.edu/access/content/group/59841a3a-ae83-40e0-9ad2-cdbb53b336a0/Geometry%20Part%20II/Additional%20Exam%20Question%20Images/Exam%205.1%20image%203%20(B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9642574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5A2BDD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2639B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580DB6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0B6DC18F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17B6D3C6" wp14:editId="5BE7220D">
                              <wp:extent cx="622300" cy="177800"/>
                              <wp:effectExtent l="0" t="0" r="12700" b="0"/>
                              <wp:docPr id="16" name="Picture 16" descr="https://study.ashworthcollege.edu/access/content/group/59841a3a-ae83-40e0-9ad2-cdbb53b336a0/Geometry%20Part%20II/Additional%20Exam%20Question%20Images/Exam%205.1%20image%203%20(C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study.ashworthcollege.edu/access/content/group/59841a3a-ae83-40e0-9ad2-cdbb53b336a0/Geometry%20Part%20II/Additional%20Exam%20Question%20Images/Exam%205.1%20image%203%20(C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7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CA734D6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B219D20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F59177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7E581C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2AB07175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4D1245BB" wp14:editId="5109FE2F">
                              <wp:extent cx="622300" cy="190500"/>
                              <wp:effectExtent l="0" t="0" r="12700" b="12700"/>
                              <wp:docPr id="15" name="Picture 15" descr="https://study.ashworthcollege.edu/access/content/group/59841a3a-ae83-40e0-9ad2-cdbb53b336a0/Geometry%20Part%20II/Additional%20Exam%20Question%20Images/Exam%205.1%20image%203%20(D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study.ashworthcollege.edu/access/content/group/59841a3a-ae83-40e0-9ad2-cdbb53b336a0/Geometry%20Part%20II/Additional%20Exam%20Question%20Images/Exam%205.1%20image%203%20(D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FD57E4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3957931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44C7F961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3063777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0614B0D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5" w:name="p2q10"/>
                        <w:bookmarkEnd w:id="25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25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F88DBC2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72EC1914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Find the volume of the square pyramid shown. Round to the nearest tenth if necessary.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07693675" wp14:editId="6A5AD0C3">
                        <wp:extent cx="2438400" cy="2120900"/>
                        <wp:effectExtent l="0" t="0" r="0" b="12700"/>
                        <wp:docPr id="14" name="Picture 14" descr="https://study.ashworthcollege.edu/access/content/group/45b8c516-1008-46d7-aa1d-bb9b62c786ff/geometry_exam_11_files/mc01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s://study.ashworthcollege.edu/access/content/group/45b8c516-1008-46d7-aa1d-bb9b62c786ff/geometry_exam_11_files/mc01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8400" cy="212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7CD45CF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8AFB3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A0091AD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41"/>
                    <w:gridCol w:w="339"/>
                  </w:tblGrid>
                  <w:tr w:rsidR="00EA74B1" w:rsidRPr="00EA74B1" w14:paraId="71BC3B0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E1A18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4FF298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600 ft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BE9570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ED8D01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D3137B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433159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33.3 ft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6CF03F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BBD692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EB49BD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1CC311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1200 ft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1844E5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8E820E5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C77839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7000E97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400 ft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E0A36E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1C42ABDD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2FA16E42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722E4EB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6B6CBA4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6" w:name="p2q11"/>
                        <w:bookmarkEnd w:id="26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26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DAF1E67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758F1267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surface area of the sphere with the given dimension. Leave your answer in terms of </w:t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907B3C3" wp14:editId="77882165">
                        <wp:extent cx="101600" cy="139700"/>
                        <wp:effectExtent l="0" t="0" r="0" b="12700"/>
                        <wp:docPr id="13" name="Picture 13" descr="https://study.ashworthcollege.edu/access/content/group/45b8c516-1008-46d7-aa1d-bb9b62c786ff/geometry_exam_11_files/mc019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https://study.ashworthcollege.edu/access/content/group/45b8c516-1008-46d7-aa1d-bb9b62c786ff/geometry_exam_11_files/mc019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t>. radius of 60 m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08E296E4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CC1FBB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7C36285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16"/>
                    <w:gridCol w:w="264"/>
                  </w:tblGrid>
                  <w:tr w:rsidR="00EA74B1" w:rsidRPr="00EA74B1" w14:paraId="162249E6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DA7834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E63F11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3,600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C760C90" wp14:editId="17CCC74F">
                              <wp:extent cx="101600" cy="139700"/>
                              <wp:effectExtent l="0" t="0" r="0" b="12700"/>
                              <wp:docPr id="12" name="Picture 12" descr="https://study.ashworthcollege.edu/access/content/group/45b8c516-1008-46d7-aa1d-bb9b62c786ff/geometry_exam_11_files/mc019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study.ashworthcollege.edu/access/content/group/45b8c516-1008-46d7-aa1d-bb9b62c786ff/geometry_exam_11_files/mc019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B25D9D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01AE2D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C79B2A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3C7900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7,200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2606D0C2" wp14:editId="6E8358A6">
                              <wp:extent cx="101600" cy="139700"/>
                              <wp:effectExtent l="0" t="0" r="0" b="12700"/>
                              <wp:docPr id="11" name="Picture 11" descr="https://study.ashworthcollege.edu/access/content/group/45b8c516-1008-46d7-aa1d-bb9b62c786ff/geometry_exam_11_files/mc019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study.ashworthcollege.edu/access/content/group/45b8c516-1008-46d7-aa1d-bb9b62c786ff/geometry_exam_11_files/mc019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9EE255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E8AA18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27DAF2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AB4F22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14,400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3FECBEA8" wp14:editId="785B11AA">
                              <wp:extent cx="101600" cy="139700"/>
                              <wp:effectExtent l="0" t="0" r="0" b="12700"/>
                              <wp:docPr id="10" name="Picture 10" descr="https://study.ashworthcollege.edu/access/content/group/45b8c516-1008-46d7-aa1d-bb9b62c786ff/geometry_exam_11_files/mc019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study.ashworthcollege.edu/access/content/group/45b8c516-1008-46d7-aa1d-bb9b62c786ff/geometry_exam_11_files/mc019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ABA0CD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B3B3C6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7640F6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34AF244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1,800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58C19068" wp14:editId="14CDC41E">
                              <wp:extent cx="101600" cy="139700"/>
                              <wp:effectExtent l="0" t="0" r="0" b="12700"/>
                              <wp:docPr id="9" name="Picture 9" descr="https://study.ashworthcollege.edu/access/content/group/45b8c516-1008-46d7-aa1d-bb9b62c786ff/geometry_exam_11_files/mc019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s://study.ashworthcollege.edu/access/content/group/45b8c516-1008-46d7-aa1d-bb9b62c786ff/geometry_exam_11_files/mc019-1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m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3E1087E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A8A1DAE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1C6EBE8C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7A451CC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0FAFD8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7" w:name="p2q12"/>
                        <w:bookmarkEnd w:id="27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27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7D9D173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486D6BEF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Describe the cross section. </w:t>
                  </w:r>
                  <w:r w:rsidRPr="00EA74B1">
                    <w:rPr>
                      <w:rFonts w:ascii="Times New Roman" w:eastAsia="Times New Roman" w:hAnsi="Times New Roman" w:cs="Times New Roman"/>
                    </w:rPr>
                    <w:br/>
                  </w:r>
                  <w:r w:rsidRPr="00EA74B1">
                    <w:rPr>
                      <w:rFonts w:ascii="Times New Roman" w:eastAsia="Times New Roman" w:hAnsi="Times New Roman" w:cs="Times New Roman"/>
                      <w:noProof/>
                    </w:rPr>
                    <w:drawing>
                      <wp:inline distT="0" distB="0" distL="0" distR="0" wp14:anchorId="34E980AD" wp14:editId="7CFA3526">
                        <wp:extent cx="1663700" cy="1397000"/>
                        <wp:effectExtent l="0" t="0" r="12700" b="0"/>
                        <wp:docPr id="8" name="Picture 8" descr="https://study.ashworthcollege.edu/access/content/group/45b8c516-1008-46d7-aa1d-bb9b62c786ff/geometry_exam_11_files/mc002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s://study.ashworthcollege.edu/access/content/group/45b8c516-1008-46d7-aa1d-bb9b62c786ff/geometry_exam_11_files/mc002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3700" cy="1397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32D7EF5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8D29CD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105095D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71"/>
                    <w:gridCol w:w="309"/>
                  </w:tblGrid>
                  <w:tr w:rsidR="00EA74B1" w:rsidRPr="00EA74B1" w14:paraId="4A4EC163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944EFD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44B176F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cube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672D276F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9F32122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A5DDAA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D9A949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trapezoid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E42F66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C75D35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4B083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C87114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pentagon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4AEAED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17A5F1C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3A29D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563160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square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55037D3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0E9F9DA0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553500FB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14"/>
                    <w:gridCol w:w="4966"/>
                  </w:tblGrid>
                  <w:tr w:rsidR="00EA74B1" w:rsidRPr="00EA74B1" w14:paraId="7986521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F90B5E8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8" w:name="p2q13"/>
                        <w:bookmarkEnd w:id="28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28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D9F7633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3.33/ 3.3333 Points</w:t>
                        </w:r>
                      </w:p>
                    </w:tc>
                  </w:tr>
                </w:tbl>
                <w:p w14:paraId="3108858A" w14:textId="77777777" w:rsidR="00EA74B1" w:rsidRPr="00EA74B1" w:rsidRDefault="00EA74B1" w:rsidP="00EA74B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EA74B1">
                    <w:rPr>
                      <w:rFonts w:ascii="Times New Roman" w:hAnsi="Times New Roman" w:cs="Times New Roman"/>
                    </w:rPr>
                    <w:t>Find the surface area of the cylinder in terms of </w:t>
                  </w:r>
                  <w:r w:rsidRPr="00EA74B1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25D5FDE0" wp14:editId="1D7932A6">
                        <wp:extent cx="203200" cy="203200"/>
                        <wp:effectExtent l="0" t="0" r="0" b="0"/>
                        <wp:docPr id="7" name="Picture 7" descr="https://study.ashworthcollege.edu/access/content/group/59841a3a-ae83-40e0-9ad2-cdbb53b336a0/Geometry%20Part%20II/Additional%20Exam%20Question%20Images/Exam%205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s://study.ashworthcollege.edu/access/content/group/59841a3a-ae83-40e0-9ad2-cdbb53b336a0/Geometry%20Part%20II/Additional%20Exam%20Question%20Images/Exam%205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A74B1">
                    <w:rPr>
                      <w:rFonts w:ascii="Times New Roman" w:hAnsi="Times New Roman" w:cs="Times New Roman"/>
                    </w:rPr>
                    <w:t> </w:t>
                  </w:r>
                  <w:r w:rsidRPr="00EA74B1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4D98CD97" wp14:editId="7A13F80A">
                        <wp:extent cx="203200" cy="203200"/>
                        <wp:effectExtent l="0" t="0" r="0" b="0"/>
                        <wp:docPr id="6" name="Picture 6" descr="https://study.ashworthcollege.edu/access/content/group/59841a3a-ae83-40e0-9ad2-cdbb53b336a0/Geometry%20Part%20II/Additional%20Exam%20Question%20Images/Exam%205.1%20image%2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s://study.ashworthcollege.edu/access/content/group/59841a3a-ae83-40e0-9ad2-cdbb53b336a0/Geometry%20Part%20II/Additional%20Exam%20Question%20Images/Exam%205.1%20image%2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EF7CDBC" w14:textId="77777777" w:rsidR="00EA74B1" w:rsidRPr="00EA74B1" w:rsidRDefault="00EA74B1" w:rsidP="00EA74B1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</w:rPr>
                  </w:pPr>
                  <w:r w:rsidRPr="00EA74B1"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 wp14:anchorId="6B1F7DD5" wp14:editId="322B4B4B">
                        <wp:extent cx="1892300" cy="1485900"/>
                        <wp:effectExtent l="0" t="0" r="12700" b="12700"/>
                        <wp:docPr id="5" name="Picture 5" descr="https://study.ashworthcollege.edu/access/content/group/59841a3a-ae83-40e0-9ad2-cdbb53b336a0/Geometry%20Part%20II/Additional%20Exam%20Question%20Images/Exam%205.1%20image%2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s://study.ashworthcollege.edu/access/content/group/59841a3a-ae83-40e0-9ad2-cdbb53b336a0/Geometry%20Part%20II/Additional%20Exam%20Question%20Images/Exam%205.1%20image%2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23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5322B1C7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39C6D86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50B021F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59"/>
                    <w:gridCol w:w="321"/>
                  </w:tblGrid>
                  <w:tr w:rsidR="00EA74B1" w:rsidRPr="00EA74B1" w14:paraId="351D8EA9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25D4F8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0BFE59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</w:t>
                        </w:r>
                      </w:p>
                      <w:p w14:paraId="2CD80157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41F439EA" wp14:editId="515E8C4A">
                              <wp:extent cx="673100" cy="215900"/>
                              <wp:effectExtent l="0" t="0" r="12700" b="12700"/>
                              <wp:docPr id="4" name="Picture 4" descr="https://study.ashworthcollege.edu/access/content/group/59841a3a-ae83-40e0-9ad2-cdbb53b336a0/Geometry%20Part%20II/Additional%20Exam%20Question%20Images/Exam%205.1%20image%202%20(A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s://study.ashworthcollege.edu/access/content/group/59841a3a-ae83-40e0-9ad2-cdbb53b336a0/Geometry%20Part%20II/Additional%20Exam%20Question%20Images/Exam%205.1%20image%202%20(A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31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5B82983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39A441E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F6BDD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9DDAFC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</w:t>
                        </w:r>
                      </w:p>
                      <w:p w14:paraId="68AD5ADA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3338DB42" wp14:editId="27404DCB">
                              <wp:extent cx="711200" cy="190500"/>
                              <wp:effectExtent l="0" t="0" r="0" b="12700"/>
                              <wp:docPr id="3" name="Picture 3" descr="https://study.ashworthcollege.edu/access/content/group/59841a3a-ae83-40e0-9ad2-cdbb53b336a0/Geometry%20Part%20II/Additional%20Exam%20Question%20Images/Exam%205.1%20image%202%20(B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study.ashworthcollege.edu/access/content/group/59841a3a-ae83-40e0-9ad2-cdbb53b336a0/Geometry%20Part%20II/Additional%20Exam%20Question%20Images/Exam%205.1%20image%202%20(B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12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D835D2C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649C6BE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033F24A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3E2CDF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</w:t>
                        </w:r>
                      </w:p>
                      <w:p w14:paraId="2F0512DE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68F51DEA" wp14:editId="1E898A8D">
                              <wp:extent cx="647700" cy="215900"/>
                              <wp:effectExtent l="0" t="0" r="12700" b="12700"/>
                              <wp:docPr id="2" name="Picture 2" descr="https://study.ashworthcollege.edu/access/content/group/59841a3a-ae83-40e0-9ad2-cdbb53b336a0/Geometry%20Part%20II/Additional%20Exam%20Question%20Images/Exam%205.1%20image%20%202%20(C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s://study.ashworthcollege.edu/access/content/group/59841a3a-ae83-40e0-9ad2-cdbb53b336a0/Geometry%20Part%20II/Additional%20Exam%20Question%20Images/Exam%205.1%20image%20%202%20(C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0B18BB6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9247FE2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5A4A2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1DDB9FE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</w:t>
                        </w:r>
                      </w:p>
                      <w:p w14:paraId="0D92EDD7" w14:textId="77777777" w:rsidR="00EA74B1" w:rsidRPr="00EA74B1" w:rsidRDefault="00EA74B1" w:rsidP="00EA74B1">
                        <w:pPr>
                          <w:spacing w:before="100" w:beforeAutospacing="1" w:after="100" w:afterAutospacing="1"/>
                          <w:rPr>
                            <w:rFonts w:ascii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hAnsi="Times New Roman" w:cs="Times New Roman"/>
                            <w:noProof/>
                          </w:rPr>
                          <w:drawing>
                            <wp:inline distT="0" distB="0" distL="0" distR="0" wp14:anchorId="1D951652" wp14:editId="7B860C1F">
                              <wp:extent cx="685800" cy="203200"/>
                              <wp:effectExtent l="0" t="0" r="0" b="0"/>
                              <wp:docPr id="1" name="Picture 1" descr="https://study.ashworthcollege.edu/access/content/group/59841a3a-ae83-40e0-9ad2-cdbb53b336a0/Geometry%20Part%20II/Additional%20Exam%20Question%20Images/Exam%205.1%20image%20%202%20(D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study.ashworthcollege.edu/access/content/group/59841a3a-ae83-40e0-9ad2-cdbb53b336a0/Geometry%20Part%20II/Additional%20Exam%20Question%20Images/Exam%205.1%20image%20%202%20(D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85800" cy="203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8BB010F" w14:textId="77777777" w:rsidR="00EA74B1" w:rsidRPr="00EA74B1" w:rsidRDefault="00EA74B1" w:rsidP="00EA74B1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284AB601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2D3DA2E2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4E69439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7374FF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29" w:name="p2q14"/>
                        <w:bookmarkEnd w:id="29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29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5C5659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3753A91E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Find the lateral area of a regular pentagonal pyramid that has a slant height of 14 in. and a base side length of 6 in.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4AF89B80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F8BA2F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E72644D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9"/>
                    <w:gridCol w:w="341"/>
                  </w:tblGrid>
                  <w:tr w:rsidR="00EA74B1" w:rsidRPr="00EA74B1" w14:paraId="55E3288F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57EBFE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A94EA4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210 in.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2DEC1B61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0AAB652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697EB5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D2D1A7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240 in.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165D0C3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6311E26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54D06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CCBD896" w14:textId="77777777" w:rsidR="00EA74B1" w:rsidRPr="00EA74B1" w:rsidRDefault="00EA74B1" w:rsidP="00EA74B1">
                        <w:pPr>
                          <w:shd w:val="clear" w:color="auto" w:fill="009DCE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42 in.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340ABF7" w14:textId="77777777" w:rsidR="00EA74B1" w:rsidRPr="00EA74B1" w:rsidRDefault="00EA74B1" w:rsidP="00EA74B1">
                        <w:pPr>
                          <w:shd w:val="clear" w:color="auto" w:fill="009DCE"/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7F0DA08B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280BD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5B5B60A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420 in.</w:t>
                        </w:r>
                        <w:r w:rsidRPr="00EA74B1">
                          <w:rPr>
                            <w:rFonts w:ascii="Times New Roman" w:eastAsia="Times New Roman" w:hAnsi="Times New Roman" w:cs="Times New Roman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5B985BFB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8D4F812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A74B1" w:rsidRPr="00EA74B1" w14:paraId="3047DE59" w14:textId="77777777" w:rsidTr="00EA74B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62"/>
                    <w:gridCol w:w="4818"/>
                  </w:tblGrid>
                  <w:tr w:rsidR="00EA74B1" w:rsidRPr="00EA74B1" w14:paraId="26C9F57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09E717F" w14:textId="77777777" w:rsidR="00EA74B1" w:rsidRPr="00EA74B1" w:rsidRDefault="00EA74B1" w:rsidP="00EA74B1">
                        <w:pPr>
                          <w:spacing w:before="240"/>
                          <w:outlineLvl w:val="4"/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</w:pPr>
                        <w:bookmarkStart w:id="30" w:name="p2q15"/>
                        <w:bookmarkEnd w:id="30"/>
                        <w:r w:rsidRPr="00EA74B1">
                          <w:rPr>
                            <w:rFonts w:ascii="Helvetica Neue" w:eastAsia="Times New Roman" w:hAnsi="Helvetica Neue" w:cs="Times New Roman"/>
                            <w:b/>
                            <w:bCs/>
                            <w:color w:val="555555"/>
                            <w:sz w:val="19"/>
                            <w:szCs w:val="19"/>
                          </w:rPr>
                          <w:t>Question 30 of 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974F438" w14:textId="77777777" w:rsidR="00EA74B1" w:rsidRPr="00EA74B1" w:rsidRDefault="00EA74B1" w:rsidP="00EA74B1">
                        <w:pPr>
                          <w:jc w:val="right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0.0/ 3.3333 Points</w:t>
                        </w:r>
                      </w:p>
                    </w:tc>
                  </w:tr>
                </w:tbl>
                <w:p w14:paraId="2CD9B583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Mario’s company makes unusually shaped imitation gemstones. One gemstone had 12 faces and 10 vertices. How many edges did the gemstone have?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EA74B1" w:rsidRPr="00EA74B1" w14:paraId="412CE2A1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71524AD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71FF15E6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64"/>
                    <w:gridCol w:w="316"/>
                  </w:tblGrid>
                  <w:tr w:rsidR="00EA74B1" w:rsidRPr="00EA74B1" w14:paraId="60B9C7E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1F80978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0390369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A. 23 edges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E8BB55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1085072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2374402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D38DF10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B. 22 edges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79D23696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3D7489E0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A7094AC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2C047017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C. 25 edges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414CE185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EA74B1" w:rsidRPr="00EA74B1" w14:paraId="489D1C9A" w14:textId="77777777" w:rsidTr="00EA74B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ADA390E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 </w:t>
                        </w:r>
                      </w:p>
                      <w:p w14:paraId="60CBB064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EA74B1">
                          <w:rPr>
                            <w:rFonts w:ascii="Times New Roman" w:eastAsia="Times New Roman" w:hAnsi="Times New Roman" w:cs="Times New Roman"/>
                          </w:rPr>
                          <w:t>D. 20 edges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14:paraId="013AD229" w14:textId="77777777" w:rsidR="00EA74B1" w:rsidRPr="00EA74B1" w:rsidRDefault="00EA74B1" w:rsidP="00EA74B1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14:paraId="4E5F1224" w14:textId="77777777" w:rsidR="00EA74B1" w:rsidRPr="00EA74B1" w:rsidRDefault="00EA74B1" w:rsidP="00EA74B1">
                  <w:pPr>
                    <w:spacing w:after="24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029CC0E" w14:textId="77777777" w:rsidR="00EA74B1" w:rsidRPr="00EA74B1" w:rsidRDefault="00EA74B1" w:rsidP="00EA74B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97E5A2F" w14:textId="77777777" w:rsidR="00EA74B1" w:rsidRPr="00EA74B1" w:rsidRDefault="00EA74B1" w:rsidP="00EA74B1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156"/>
        <w:gridCol w:w="870"/>
        <w:gridCol w:w="156"/>
        <w:gridCol w:w="156"/>
        <w:gridCol w:w="171"/>
      </w:tblGrid>
      <w:tr w:rsidR="00EA74B1" w:rsidRPr="00EA74B1" w14:paraId="0B25DA38" w14:textId="77777777" w:rsidTr="00EA74B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A74B1" w:rsidRPr="00EA74B1" w14:paraId="645C098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567F3C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39E7174D" w14:textId="77777777" w:rsidR="00EA74B1" w:rsidRPr="00EA74B1" w:rsidRDefault="00EA74B1" w:rsidP="00EA74B1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A74B1" w:rsidRPr="00EA74B1" w14:paraId="4D00A4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75BDD6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C38DAF" w14:textId="77777777" w:rsidR="00EA74B1" w:rsidRPr="00EA74B1" w:rsidRDefault="00EA74B1" w:rsidP="00EA74B1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0"/>
            </w:tblGrid>
            <w:tr w:rsidR="00EA74B1" w:rsidRPr="00EA74B1" w14:paraId="7B56409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51F42E5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EA74B1">
                    <w:rPr>
                      <w:rFonts w:ascii="Times New Roman" w:eastAsia="Times New Roman" w:hAnsi="Times New Roman" w:cs="Times New Roman"/>
                    </w:rPr>
                    <w:t>            </w:t>
                  </w:r>
                </w:p>
              </w:tc>
            </w:tr>
          </w:tbl>
          <w:p w14:paraId="36F945FD" w14:textId="77777777" w:rsidR="00EA74B1" w:rsidRPr="00EA74B1" w:rsidRDefault="00EA74B1" w:rsidP="00EA74B1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A74B1" w:rsidRPr="00EA74B1" w14:paraId="2F1B3F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FEC012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512DCD" w14:textId="77777777" w:rsidR="00EA74B1" w:rsidRPr="00EA74B1" w:rsidRDefault="00EA74B1" w:rsidP="00EA74B1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A74B1" w:rsidRPr="00EA74B1" w14:paraId="4D910D9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56EB64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C3C894" w14:textId="77777777" w:rsidR="00EA74B1" w:rsidRPr="00EA74B1" w:rsidRDefault="00EA74B1" w:rsidP="00EA74B1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EA74B1" w:rsidRPr="00EA74B1" w14:paraId="549872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F2A45F" w14:textId="77777777" w:rsidR="00EA74B1" w:rsidRPr="00EA74B1" w:rsidRDefault="00EA74B1" w:rsidP="00EA74B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68D0F9" w14:textId="77777777" w:rsidR="00EA74B1" w:rsidRPr="00EA74B1" w:rsidRDefault="00EA74B1" w:rsidP="00EA74B1">
            <w:pPr>
              <w:rPr>
                <w:rFonts w:ascii="Helvetica Neue" w:eastAsia="Times New Roman" w:hAnsi="Helvetica Neue" w:cs="Times New Roman"/>
                <w:color w:val="000000"/>
                <w:sz w:val="19"/>
                <w:szCs w:val="19"/>
              </w:rPr>
            </w:pPr>
          </w:p>
        </w:tc>
      </w:tr>
    </w:tbl>
    <w:p w14:paraId="46315043" w14:textId="77777777" w:rsidR="00A81B98" w:rsidRDefault="00EA74B1"/>
    <w:sectPr w:rsidR="00A81B98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B1"/>
    <w:rsid w:val="000E2A51"/>
    <w:rsid w:val="00AD6859"/>
    <w:rsid w:val="00EA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CB2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74B1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paragraph" w:styleId="Heading5">
    <w:name w:val="heading 5"/>
    <w:basedOn w:val="Normal"/>
    <w:link w:val="Heading5Char"/>
    <w:uiPriority w:val="9"/>
    <w:qFormat/>
    <w:rsid w:val="00EA74B1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A74B1"/>
    <w:rPr>
      <w:rFonts w:ascii="Times New Roman" w:hAnsi="Times New Roman" w:cs="Times New Roman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A74B1"/>
    <w:rPr>
      <w:rFonts w:ascii="Times New Roman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EA74B1"/>
  </w:style>
  <w:style w:type="paragraph" w:styleId="NormalWeb">
    <w:name w:val="Normal (Web)"/>
    <w:basedOn w:val="Normal"/>
    <w:uiPriority w:val="99"/>
    <w:semiHidden/>
    <w:unhideWhenUsed/>
    <w:rsid w:val="00EA74B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25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70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43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32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2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3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9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3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9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2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7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8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3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5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1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763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60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55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53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63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8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9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1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1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5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1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1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55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55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3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6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1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50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8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50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4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3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4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4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7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3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840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9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1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0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16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8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6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17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0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5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9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6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5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2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8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7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31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1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04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37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1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4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4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02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1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4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0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1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1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69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2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77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9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55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5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2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8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8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4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5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5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3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4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74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82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38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3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6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42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6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7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95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4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94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8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7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1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5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8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7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2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fontTable" Target="fontTable.xml"/><Relationship Id="rId49" Type="http://schemas.openxmlformats.org/officeDocument/2006/relationships/theme" Target="theme/theme1.xml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9" Type="http://schemas.openxmlformats.org/officeDocument/2006/relationships/image" Target="media/image5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/>
</file>

<file path=customXml/itemProps1.xml><?xml version="1.0" encoding="utf-8"?>
<ds:datastoreItem xmlns:ds="http://schemas.openxmlformats.org/officeDocument/2006/customXml" ds:itemID="{A112D582-6A59-4E4D-9182-C1D8D161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1022</Words>
  <Characters>5828</Characters>
  <Application>Microsoft Macintosh Word</Application>
  <DocSecurity>0</DocSecurity>
  <Lines>48</Lines>
  <Paragraphs>13</Paragraphs>
  <ScaleCrop>false</ScaleCrop>
  <LinksUpToDate>false</LinksUpToDate>
  <CharactersWithSpaces>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2016-11-30T08:40:00Z</dcterms:created>
  <dcterms:modified xsi:type="dcterms:W3CDTF">2016-11-30T08:41:00Z</dcterms:modified>
</cp:coreProperties>
</file>