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8D3" w:rsidRPr="000C08D3" w:rsidRDefault="000C08D3" w:rsidP="000C08D3">
      <w:pPr>
        <w:shd w:val="clear" w:color="auto" w:fill="FFFFFF"/>
        <w:spacing w:before="100" w:beforeAutospacing="1" w:after="48" w:line="240" w:lineRule="auto"/>
        <w:outlineLvl w:val="2"/>
        <w:rPr>
          <w:rFonts w:ascii="Arial" w:eastAsia="Times New Roman" w:hAnsi="Arial" w:cs="Arial"/>
          <w:color w:val="666666"/>
          <w:sz w:val="25"/>
          <w:szCs w:val="25"/>
        </w:rPr>
      </w:pPr>
      <w:bookmarkStart w:id="0" w:name="_GoBack"/>
      <w:bookmarkEnd w:id="0"/>
      <w:r w:rsidRPr="000C08D3">
        <w:rPr>
          <w:rFonts w:ascii="Arial" w:eastAsia="Times New Roman" w:hAnsi="Arial" w:cs="Arial"/>
          <w:color w:val="666666"/>
          <w:sz w:val="25"/>
          <w:szCs w:val="25"/>
        </w:rPr>
        <w:t>Psychoanalytic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bookmarkStart w:id="1" w:name="section-41963886_1"/>
      <w:bookmarkEnd w:id="1"/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Theoretical Views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Name of theory: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Founder of the theory: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human nature (include innate capacities/capabilities and motivational constructs):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pathology/maladjustment (how do individuals develop dysfunction/mental illness):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well-functioning individual: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the change process: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Roles and Goals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Counseling relationship/counselor role: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Counseling goals: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Key Concepts: 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 xml:space="preserve">                        </w:t>
      </w:r>
      <w:r w:rsidRPr="000C08D3">
        <w:rPr>
          <w:rFonts w:ascii="Arial" w:eastAsia="Times New Roman" w:hAnsi="Arial" w:cs="Arial"/>
          <w:i/>
          <w:iCs/>
          <w:color w:val="333333"/>
          <w:sz w:val="18"/>
          <w:szCs w:val="18"/>
        </w:rPr>
        <w:t>(Cover the key concepts noted in the instructions sheet for the respective theory).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Techniques and Diagnosis/Appraisal Instruments/Approaches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Major techniques: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Assessment of need for treatment planning: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Assessment of counseling progress: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Multicultural Strengths and Shortcomings: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Research Supporting the Effectiveness: 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Limitations/Criticisms:</w:t>
      </w:r>
    </w:p>
    <w:p w:rsidR="000C08D3" w:rsidRPr="000C08D3" w:rsidRDefault="000C08D3" w:rsidP="000C08D3">
      <w:pPr>
        <w:shd w:val="clear" w:color="auto" w:fill="FFFFFF"/>
        <w:spacing w:before="100" w:beforeAutospacing="1" w:after="48" w:line="240" w:lineRule="auto"/>
        <w:outlineLvl w:val="2"/>
        <w:rPr>
          <w:rFonts w:ascii="Arial" w:eastAsia="Times New Roman" w:hAnsi="Arial" w:cs="Arial"/>
          <w:color w:val="666666"/>
          <w:sz w:val="25"/>
          <w:szCs w:val="25"/>
        </w:rPr>
      </w:pPr>
      <w:r w:rsidRPr="000C08D3">
        <w:rPr>
          <w:rFonts w:ascii="Arial" w:eastAsia="Times New Roman" w:hAnsi="Arial" w:cs="Arial"/>
          <w:color w:val="666666"/>
          <w:sz w:val="25"/>
          <w:szCs w:val="25"/>
        </w:rPr>
        <w:t>Adlerian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bookmarkStart w:id="2" w:name="section-41963886_2"/>
      <w:bookmarkEnd w:id="2"/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Theoretical Views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Name of theory: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Founder of the theory: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human nature (include innate capacities/capabilities and motivational constructs):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pathology/maladjustment (how do individuals develop dysfunction/mental illness):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lastRenderedPageBreak/>
        <w:t>View of well-functioning individual: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the change process: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Roles and Goals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Counseling relationship/counselor role: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Counseling goals: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Key Concepts: 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 xml:space="preserve">                        </w:t>
      </w:r>
      <w:r w:rsidRPr="000C08D3">
        <w:rPr>
          <w:rFonts w:ascii="Arial" w:eastAsia="Times New Roman" w:hAnsi="Arial" w:cs="Arial"/>
          <w:i/>
          <w:iCs/>
          <w:color w:val="333333"/>
          <w:sz w:val="18"/>
          <w:szCs w:val="18"/>
        </w:rPr>
        <w:t>(Cover the key concepts noted in the instructions sheet for the respective theory).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Techniques and Diagnosis/Appraisal Instruments/Approaches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Major techniques: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Assessment of need for treatment planning: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Assessment of counseling progress: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Multicultural Strengths and Shortcomings: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Research Supporting the Effectiveness: 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Limitations/Criticisms:</w:t>
      </w:r>
    </w:p>
    <w:p w:rsidR="000C08D3" w:rsidRPr="000C08D3" w:rsidRDefault="000C08D3" w:rsidP="000C08D3">
      <w:pPr>
        <w:shd w:val="clear" w:color="auto" w:fill="FFFFFF"/>
        <w:spacing w:before="100" w:beforeAutospacing="1" w:after="48" w:line="240" w:lineRule="auto"/>
        <w:outlineLvl w:val="2"/>
        <w:rPr>
          <w:rFonts w:ascii="Arial" w:eastAsia="Times New Roman" w:hAnsi="Arial" w:cs="Arial"/>
          <w:color w:val="666666"/>
          <w:sz w:val="25"/>
          <w:szCs w:val="25"/>
        </w:rPr>
      </w:pPr>
      <w:r w:rsidRPr="000C08D3">
        <w:rPr>
          <w:rFonts w:ascii="Arial" w:eastAsia="Times New Roman" w:hAnsi="Arial" w:cs="Arial"/>
          <w:color w:val="666666"/>
          <w:sz w:val="25"/>
          <w:szCs w:val="25"/>
        </w:rPr>
        <w:t>Existential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bookmarkStart w:id="3" w:name="section-41963886_3"/>
      <w:bookmarkEnd w:id="3"/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Theoretical Views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Name of theory: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Founder of the theory: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human nature (include innate capacities/capabilities and motivational constructs):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pathology/maladjustment (how do individuals develop dysfunction/mental illness):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well-functioning individual: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the change process: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Roles and Goals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Counseling relationship/counselor role: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Counseling goals: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Key Concepts: 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 xml:space="preserve">                        </w:t>
      </w:r>
      <w:r w:rsidRPr="000C08D3">
        <w:rPr>
          <w:rFonts w:ascii="Arial" w:eastAsia="Times New Roman" w:hAnsi="Arial" w:cs="Arial"/>
          <w:i/>
          <w:iCs/>
          <w:color w:val="333333"/>
          <w:sz w:val="18"/>
          <w:szCs w:val="18"/>
        </w:rPr>
        <w:t>(Cover the key concepts noted in the instructions sheet for the respective theory).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lastRenderedPageBreak/>
        <w:t>Techniques and Diagnosis/Appraisal Instruments/Approaches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Major techniques: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Assessment of need for treatment planning: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Assessment of counseling progress: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Multicultural Strengths and Shortcomings: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Research Supporting the Effectiveness: 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Limitations/Criticisms:</w:t>
      </w:r>
    </w:p>
    <w:p w:rsidR="000C08D3" w:rsidRPr="000C08D3" w:rsidRDefault="000C08D3" w:rsidP="000C08D3">
      <w:pPr>
        <w:shd w:val="clear" w:color="auto" w:fill="FFFFFF"/>
        <w:spacing w:before="100" w:beforeAutospacing="1" w:after="48" w:line="240" w:lineRule="auto"/>
        <w:outlineLvl w:val="2"/>
        <w:rPr>
          <w:rFonts w:ascii="Arial" w:eastAsia="Times New Roman" w:hAnsi="Arial" w:cs="Arial"/>
          <w:color w:val="666666"/>
          <w:sz w:val="25"/>
          <w:szCs w:val="25"/>
        </w:rPr>
      </w:pPr>
      <w:r w:rsidRPr="000C08D3">
        <w:rPr>
          <w:rFonts w:ascii="Arial" w:eastAsia="Times New Roman" w:hAnsi="Arial" w:cs="Arial"/>
          <w:color w:val="666666"/>
          <w:sz w:val="25"/>
          <w:szCs w:val="25"/>
        </w:rPr>
        <w:t>Person-centered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bookmarkStart w:id="4" w:name="section-41963886_4"/>
      <w:bookmarkEnd w:id="4"/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Theoretical Views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Name of theory: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Founder of the theory: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human nature (include innate capacities/capabilities and motivational constructs):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pathology/maladjustment (how do individuals develop dysfunction/mental illness):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well-functioning individual: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the change process: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Roles and Goals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Counseling relationship/counselor role: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Counseling goals: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Key Concepts: 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 xml:space="preserve">                        </w:t>
      </w:r>
      <w:r w:rsidRPr="000C08D3">
        <w:rPr>
          <w:rFonts w:ascii="Arial" w:eastAsia="Times New Roman" w:hAnsi="Arial" w:cs="Arial"/>
          <w:i/>
          <w:iCs/>
          <w:color w:val="333333"/>
          <w:sz w:val="18"/>
          <w:szCs w:val="18"/>
        </w:rPr>
        <w:t>(Cover the key concepts noted in the instructions sheet for the respective theory).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Techniques and Diagnosis/Appraisal Instruments/Approaches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Major techniques: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Assessment of need for treatment planning: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Assessment of counseling progress: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Multicultural Strengths and Shortcomings: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Research Supporting the Effectiveness: 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Limitations/Criticisms:</w:t>
      </w:r>
    </w:p>
    <w:p w:rsidR="000C08D3" w:rsidRPr="000C08D3" w:rsidRDefault="000C08D3" w:rsidP="000C08D3">
      <w:pPr>
        <w:shd w:val="clear" w:color="auto" w:fill="FFFFFF"/>
        <w:spacing w:before="100" w:beforeAutospacing="1" w:after="48" w:line="240" w:lineRule="auto"/>
        <w:outlineLvl w:val="2"/>
        <w:rPr>
          <w:rFonts w:ascii="Arial" w:eastAsia="Times New Roman" w:hAnsi="Arial" w:cs="Arial"/>
          <w:color w:val="666666"/>
          <w:sz w:val="25"/>
          <w:szCs w:val="25"/>
        </w:rPr>
      </w:pPr>
      <w:r w:rsidRPr="000C08D3">
        <w:rPr>
          <w:rFonts w:ascii="Arial" w:eastAsia="Times New Roman" w:hAnsi="Arial" w:cs="Arial"/>
          <w:color w:val="666666"/>
          <w:sz w:val="25"/>
          <w:szCs w:val="25"/>
        </w:rPr>
        <w:lastRenderedPageBreak/>
        <w:t>Gestalt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bookmarkStart w:id="5" w:name="section-41963886_5"/>
      <w:bookmarkEnd w:id="5"/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Theoretical Views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Name of theory: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Founder of the theory: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human nature (include innate capacities/capabilities and motivational constructs):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pathology/maladjustment (how do individuals develop dysfunction/mental illness):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well-functioning individual: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the change process: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Roles and Goals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Counseling relationship/counselor role: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Counseling goals: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Key Concepts: 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 xml:space="preserve">                        </w:t>
      </w:r>
      <w:r w:rsidRPr="000C08D3">
        <w:rPr>
          <w:rFonts w:ascii="Arial" w:eastAsia="Times New Roman" w:hAnsi="Arial" w:cs="Arial"/>
          <w:i/>
          <w:iCs/>
          <w:color w:val="333333"/>
          <w:sz w:val="18"/>
          <w:szCs w:val="18"/>
        </w:rPr>
        <w:t>(Cover the key concepts noted in the instructions sheet for the respective theory).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Techniques and Diagnosis/Appraisal Instruments/Approaches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Major techniques: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Assessment of need for treatment planning: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Assessment of counseling progress: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Multicultural Strengths and Shortcomings: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Research Supporting the Effectiveness: 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Limitations/Criticisms:</w:t>
      </w:r>
    </w:p>
    <w:p w:rsidR="000C08D3" w:rsidRPr="000C08D3" w:rsidRDefault="000C08D3" w:rsidP="000C08D3">
      <w:pPr>
        <w:shd w:val="clear" w:color="auto" w:fill="FFFFFF"/>
        <w:spacing w:before="100" w:beforeAutospacing="1" w:after="48" w:line="240" w:lineRule="auto"/>
        <w:outlineLvl w:val="2"/>
        <w:rPr>
          <w:rFonts w:ascii="Arial" w:eastAsia="Times New Roman" w:hAnsi="Arial" w:cs="Arial"/>
          <w:color w:val="666666"/>
          <w:sz w:val="25"/>
          <w:szCs w:val="25"/>
        </w:rPr>
      </w:pPr>
      <w:r w:rsidRPr="000C08D3">
        <w:rPr>
          <w:rFonts w:ascii="Arial" w:eastAsia="Times New Roman" w:hAnsi="Arial" w:cs="Arial"/>
          <w:color w:val="666666"/>
          <w:sz w:val="25"/>
          <w:szCs w:val="25"/>
        </w:rPr>
        <w:t>Behavior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bookmarkStart w:id="6" w:name="section-41963886_6"/>
      <w:bookmarkEnd w:id="6"/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Theoretical Views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Name of theory: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Founder of the theory: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human nature (include innate capacities/capabilities and motivational constructs):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pathology/maladjustment (how do individuals develop dysfunction/mental illness):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lastRenderedPageBreak/>
        <w:t>View of well-functioning individual: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the change process: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Roles and Goals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Counseling relationship/counselor role: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Counseling goals: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Key Concepts: 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 xml:space="preserve">                        </w:t>
      </w:r>
      <w:r w:rsidRPr="000C08D3">
        <w:rPr>
          <w:rFonts w:ascii="Arial" w:eastAsia="Times New Roman" w:hAnsi="Arial" w:cs="Arial"/>
          <w:i/>
          <w:iCs/>
          <w:color w:val="333333"/>
          <w:sz w:val="18"/>
          <w:szCs w:val="18"/>
        </w:rPr>
        <w:t>(Cover the key concepts noted in the instructions sheet for the respective theory).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Techniques and Diagnosis/Appraisal Instruments/Approaches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Major techniques: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Assessment of need for treatment planning: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Assessment of counseling progress: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Multicultural Strengths and Shortcomings: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Research Supporting the Effectiveness: 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Limitations/Criticisms:</w:t>
      </w:r>
    </w:p>
    <w:p w:rsidR="000C08D3" w:rsidRPr="000C08D3" w:rsidRDefault="000C08D3" w:rsidP="000C08D3">
      <w:pPr>
        <w:shd w:val="clear" w:color="auto" w:fill="FFFFFF"/>
        <w:spacing w:before="100" w:beforeAutospacing="1" w:after="48" w:line="240" w:lineRule="auto"/>
        <w:outlineLvl w:val="2"/>
        <w:rPr>
          <w:rFonts w:ascii="Arial" w:eastAsia="Times New Roman" w:hAnsi="Arial" w:cs="Arial"/>
          <w:color w:val="666666"/>
          <w:sz w:val="25"/>
          <w:szCs w:val="25"/>
        </w:rPr>
      </w:pPr>
      <w:r w:rsidRPr="000C08D3">
        <w:rPr>
          <w:rFonts w:ascii="Arial" w:eastAsia="Times New Roman" w:hAnsi="Arial" w:cs="Arial"/>
          <w:color w:val="666666"/>
          <w:sz w:val="25"/>
          <w:szCs w:val="25"/>
        </w:rPr>
        <w:t>Cognitive Behavioral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bookmarkStart w:id="7" w:name="section-41963886_7"/>
      <w:bookmarkEnd w:id="7"/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Theoretical Views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Name of theory: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Founder of the theory: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human nature (include innate capacities/capabilities and motivational constructs):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pathology/maladjustment (how do individuals develop dysfunction/mental illness):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well-functioning individual: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the change process: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Roles and Goals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Counseling relationship/counselor role: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Counseling goals: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Key Concepts: 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 xml:space="preserve">                        </w:t>
      </w:r>
      <w:r w:rsidRPr="000C08D3">
        <w:rPr>
          <w:rFonts w:ascii="Arial" w:eastAsia="Times New Roman" w:hAnsi="Arial" w:cs="Arial"/>
          <w:i/>
          <w:iCs/>
          <w:color w:val="333333"/>
          <w:sz w:val="18"/>
          <w:szCs w:val="18"/>
        </w:rPr>
        <w:t>(Cover the key concepts noted in the instructions sheet for the respective theory).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lastRenderedPageBreak/>
        <w:t>Techniques and Diagnosis/Appraisal Instruments/Approaches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Major techniques: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Assessment of need for treatment planning: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Assessment of counseling progress: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Multicultural Strengths and Shortcomings: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Research Supporting the Effectiveness: 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Limitations/Criticisms:</w:t>
      </w:r>
    </w:p>
    <w:p w:rsidR="000C08D3" w:rsidRPr="000C08D3" w:rsidRDefault="000C08D3" w:rsidP="000C08D3">
      <w:pPr>
        <w:shd w:val="clear" w:color="auto" w:fill="FFFFFF"/>
        <w:spacing w:before="100" w:beforeAutospacing="1" w:after="48" w:line="240" w:lineRule="auto"/>
        <w:outlineLvl w:val="2"/>
        <w:rPr>
          <w:rFonts w:ascii="Arial" w:eastAsia="Times New Roman" w:hAnsi="Arial" w:cs="Arial"/>
          <w:color w:val="666666"/>
          <w:sz w:val="25"/>
          <w:szCs w:val="25"/>
        </w:rPr>
      </w:pPr>
      <w:r w:rsidRPr="000C08D3">
        <w:rPr>
          <w:rFonts w:ascii="Arial" w:eastAsia="Times New Roman" w:hAnsi="Arial" w:cs="Arial"/>
          <w:color w:val="666666"/>
          <w:sz w:val="25"/>
          <w:szCs w:val="25"/>
        </w:rPr>
        <w:t>Reality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bookmarkStart w:id="8" w:name="section-41963886_8"/>
      <w:bookmarkEnd w:id="8"/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Theoretical Views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Name of theory: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Founder of the theory: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human nature (include innate capacities/capabilities and motivational constructs):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pathology/maladjustment (how do individuals develop dysfunction/mental illness):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well-functioning individual: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the change process: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Roles and Goals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Counseling relationship/counselor role: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Counseling goals: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Key Concepts: 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 xml:space="preserve">                        </w:t>
      </w:r>
      <w:r w:rsidRPr="000C08D3">
        <w:rPr>
          <w:rFonts w:ascii="Arial" w:eastAsia="Times New Roman" w:hAnsi="Arial" w:cs="Arial"/>
          <w:i/>
          <w:iCs/>
          <w:color w:val="333333"/>
          <w:sz w:val="18"/>
          <w:szCs w:val="18"/>
        </w:rPr>
        <w:t>(Cover the key concepts noted in the instructions sheet for the respective theory).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Techniques and Diagnosis/Appraisal Instruments/Approaches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Major techniques: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Assessment of need for treatment planning: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Assessment of counseling progress: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Multicultural Strengths and Shortcomings: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Research Supporting the Effectiveness: 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Limitations/Criticisms:</w:t>
      </w:r>
    </w:p>
    <w:p w:rsidR="000C08D3" w:rsidRPr="000C08D3" w:rsidRDefault="000C08D3" w:rsidP="000C08D3">
      <w:pPr>
        <w:shd w:val="clear" w:color="auto" w:fill="FFFFFF"/>
        <w:spacing w:before="100" w:beforeAutospacing="1" w:after="48" w:line="240" w:lineRule="auto"/>
        <w:outlineLvl w:val="2"/>
        <w:rPr>
          <w:rFonts w:ascii="Arial" w:eastAsia="Times New Roman" w:hAnsi="Arial" w:cs="Arial"/>
          <w:color w:val="666666"/>
          <w:sz w:val="25"/>
          <w:szCs w:val="25"/>
        </w:rPr>
      </w:pPr>
      <w:r w:rsidRPr="000C08D3">
        <w:rPr>
          <w:rFonts w:ascii="Arial" w:eastAsia="Times New Roman" w:hAnsi="Arial" w:cs="Arial"/>
          <w:color w:val="666666"/>
          <w:sz w:val="25"/>
          <w:szCs w:val="25"/>
        </w:rPr>
        <w:lastRenderedPageBreak/>
        <w:t>Feminist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bookmarkStart w:id="9" w:name="section-41963886_9"/>
      <w:bookmarkEnd w:id="9"/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Theoretical Views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Name of theory: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Founder of the theory: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human nature (include innate capacities/capabilities and motivational constructs):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pathology/maladjustment (how do individuals develop dysfunction/mental illness):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well-functioning individual: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the change process: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Roles and Goals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Counseling relationship/counselor role: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Counseling goals: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Key Concepts: 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 xml:space="preserve">                        </w:t>
      </w:r>
      <w:r w:rsidRPr="000C08D3">
        <w:rPr>
          <w:rFonts w:ascii="Arial" w:eastAsia="Times New Roman" w:hAnsi="Arial" w:cs="Arial"/>
          <w:i/>
          <w:iCs/>
          <w:color w:val="333333"/>
          <w:sz w:val="18"/>
          <w:szCs w:val="18"/>
        </w:rPr>
        <w:t>(Cover the key concepts noted in the instructions sheet for the respective theory).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Techniques and Diagnosis/Appraisal Instruments/Approaches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Major techniques: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Assessment of need for treatment planning: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Assessment of counseling progress: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Multicultural Strengths and Shortcomings: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Research Supporting the Effectiveness: 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Limitations/Criticisms:</w:t>
      </w:r>
    </w:p>
    <w:p w:rsidR="000C08D3" w:rsidRPr="000C08D3" w:rsidRDefault="000C08D3" w:rsidP="000C08D3">
      <w:pPr>
        <w:shd w:val="clear" w:color="auto" w:fill="FFFFFF"/>
        <w:spacing w:before="100" w:beforeAutospacing="1" w:after="48" w:line="240" w:lineRule="auto"/>
        <w:outlineLvl w:val="2"/>
        <w:rPr>
          <w:rFonts w:ascii="Arial" w:eastAsia="Times New Roman" w:hAnsi="Arial" w:cs="Arial"/>
          <w:color w:val="666666"/>
          <w:sz w:val="25"/>
          <w:szCs w:val="25"/>
        </w:rPr>
      </w:pPr>
      <w:r w:rsidRPr="000C08D3">
        <w:rPr>
          <w:rFonts w:ascii="Arial" w:eastAsia="Times New Roman" w:hAnsi="Arial" w:cs="Arial"/>
          <w:color w:val="666666"/>
          <w:sz w:val="25"/>
          <w:szCs w:val="25"/>
        </w:rPr>
        <w:t>Solution-focused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bookmarkStart w:id="10" w:name="section-41963886_10"/>
      <w:bookmarkEnd w:id="10"/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Theoretical Views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Name of theory: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Founder of the theory: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human nature (include innate capacities/capabilities and motivational constructs):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pathology/maladjustment (how do individuals develop dysfunction/mental illness):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lastRenderedPageBreak/>
        <w:t>View of well-functioning individual: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the change process: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Roles and Goals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Counseling relationship/counselor role: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Counseling goals: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Key Concepts: 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 xml:space="preserve">                        </w:t>
      </w:r>
      <w:r w:rsidRPr="000C08D3">
        <w:rPr>
          <w:rFonts w:ascii="Arial" w:eastAsia="Times New Roman" w:hAnsi="Arial" w:cs="Arial"/>
          <w:i/>
          <w:iCs/>
          <w:color w:val="333333"/>
          <w:sz w:val="18"/>
          <w:szCs w:val="18"/>
        </w:rPr>
        <w:t>(Cover the key concepts noted in the instructions sheet for the respective theory).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Techniques and Diagnosis/Appraisal Instruments/Approaches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Major techniques: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Assessment of need for treatment planning: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Assessment of counseling progress: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Multicultural Strengths and Shortcomings: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Research Supporting the Effectiveness: 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Limitations/Criticisms:</w:t>
      </w:r>
    </w:p>
    <w:p w:rsidR="000C08D3" w:rsidRPr="000C08D3" w:rsidRDefault="000C08D3" w:rsidP="000C08D3">
      <w:pPr>
        <w:shd w:val="clear" w:color="auto" w:fill="FFFFFF"/>
        <w:spacing w:before="100" w:beforeAutospacing="1" w:after="48" w:line="240" w:lineRule="auto"/>
        <w:outlineLvl w:val="2"/>
        <w:rPr>
          <w:rFonts w:ascii="Arial" w:eastAsia="Times New Roman" w:hAnsi="Arial" w:cs="Arial"/>
          <w:color w:val="666666"/>
          <w:sz w:val="25"/>
          <w:szCs w:val="25"/>
        </w:rPr>
      </w:pPr>
      <w:r w:rsidRPr="000C08D3">
        <w:rPr>
          <w:rFonts w:ascii="Arial" w:eastAsia="Times New Roman" w:hAnsi="Arial" w:cs="Arial"/>
          <w:color w:val="666666"/>
          <w:sz w:val="25"/>
          <w:szCs w:val="25"/>
        </w:rPr>
        <w:t>Narrative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bookmarkStart w:id="11" w:name="section-41963886_11"/>
      <w:bookmarkEnd w:id="11"/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Theoretical Views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Name of theory: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Founder of the theory: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human nature (include innate capacities/capabilities and motivational constructs):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pathology/maladjustment (how do individuals develop dysfunction/mental illness):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well-functioning individual: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the change process: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Roles and Goals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Counseling relationship/counselor role: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Counseling goals: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Key Concepts: 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 xml:space="preserve">                        </w:t>
      </w:r>
      <w:r w:rsidRPr="000C08D3">
        <w:rPr>
          <w:rFonts w:ascii="Arial" w:eastAsia="Times New Roman" w:hAnsi="Arial" w:cs="Arial"/>
          <w:i/>
          <w:iCs/>
          <w:color w:val="333333"/>
          <w:sz w:val="18"/>
          <w:szCs w:val="18"/>
        </w:rPr>
        <w:t>(Cover the key concepts noted in the instructions sheet for the respective theory).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lastRenderedPageBreak/>
        <w:t>Techniques and Diagnosis/Appraisal Instruments/Approaches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Major techniques: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Assessment of need for treatment planning: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Assessment of counseling progress: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Multicultural Strengths and Shortcomings: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Research Supporting the Effectiveness: 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Limitations/Criticisms:</w:t>
      </w:r>
    </w:p>
    <w:p w:rsidR="000C08D3" w:rsidRPr="000C08D3" w:rsidRDefault="000C08D3" w:rsidP="000C08D3">
      <w:pPr>
        <w:shd w:val="clear" w:color="auto" w:fill="FFFFFF"/>
        <w:spacing w:before="100" w:beforeAutospacing="1" w:after="48" w:line="240" w:lineRule="auto"/>
        <w:outlineLvl w:val="2"/>
        <w:rPr>
          <w:rFonts w:ascii="Arial" w:eastAsia="Times New Roman" w:hAnsi="Arial" w:cs="Arial"/>
          <w:color w:val="666666"/>
          <w:sz w:val="25"/>
          <w:szCs w:val="25"/>
        </w:rPr>
      </w:pPr>
      <w:r w:rsidRPr="000C08D3">
        <w:rPr>
          <w:rFonts w:ascii="Arial" w:eastAsia="Times New Roman" w:hAnsi="Arial" w:cs="Arial"/>
          <w:color w:val="666666"/>
          <w:sz w:val="25"/>
          <w:szCs w:val="25"/>
        </w:rPr>
        <w:t>Family Systems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bookmarkStart w:id="12" w:name="section-41963886_12"/>
      <w:bookmarkEnd w:id="12"/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Theoretical Views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Name of theory: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Founder of the theory: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human nature (include innate capacities/capabilities and motivational constructs):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pathology/maladjustment (how do individuals develop dysfunction/mental illness):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well-functioning individual: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View of the change process: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Roles and Goals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Counseling relationship/counselor role: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Counseling goals: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Key Concepts: 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 xml:space="preserve">                        </w:t>
      </w:r>
      <w:r w:rsidRPr="000C08D3">
        <w:rPr>
          <w:rFonts w:ascii="Arial" w:eastAsia="Times New Roman" w:hAnsi="Arial" w:cs="Arial"/>
          <w:i/>
          <w:iCs/>
          <w:color w:val="333333"/>
          <w:sz w:val="18"/>
          <w:szCs w:val="18"/>
        </w:rPr>
        <w:t>(Cover the key concepts noted in the instructions sheet for the respective theory).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Techniques and Diagnosis/Appraisal Instruments/Approaches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Major techniques: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Assessment of need for treatment planning: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color w:val="333333"/>
          <w:sz w:val="18"/>
          <w:szCs w:val="18"/>
        </w:rPr>
        <w:t>Assessment of counseling progress: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Multicultural Strengths and Shortcomings:</w:t>
      </w:r>
    </w:p>
    <w:p w:rsidR="000C08D3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Research Supporting the Effectiveness: </w:t>
      </w:r>
    </w:p>
    <w:p w:rsidR="003E07A4" w:rsidRPr="000C08D3" w:rsidRDefault="000C08D3" w:rsidP="000C08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18"/>
          <w:szCs w:val="18"/>
        </w:rPr>
      </w:pPr>
      <w:r w:rsidRPr="000C08D3">
        <w:rPr>
          <w:rFonts w:ascii="Arial" w:eastAsia="Times New Roman" w:hAnsi="Arial" w:cs="Arial"/>
          <w:b/>
          <w:bCs/>
          <w:color w:val="333333"/>
          <w:sz w:val="18"/>
          <w:szCs w:val="18"/>
        </w:rPr>
        <w:t>Limitations/Criticisms:</w:t>
      </w:r>
    </w:p>
    <w:sectPr w:rsidR="003E07A4" w:rsidRPr="000C0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D3"/>
    <w:rsid w:val="000C08D3"/>
    <w:rsid w:val="00735DAC"/>
    <w:rsid w:val="008F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1D590-E98B-47F8-97EC-5CB59812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C08D3"/>
    <w:pPr>
      <w:spacing w:before="100" w:beforeAutospacing="1" w:after="48" w:line="240" w:lineRule="auto"/>
      <w:outlineLvl w:val="2"/>
    </w:pPr>
    <w:rPr>
      <w:rFonts w:ascii="Times New Roman" w:eastAsia="Times New Roman" w:hAnsi="Times New Roman" w:cs="Times New Roman"/>
      <w:color w:val="666666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C08D3"/>
    <w:rPr>
      <w:rFonts w:ascii="Times New Roman" w:eastAsia="Times New Roman" w:hAnsi="Times New Roman" w:cs="Times New Roman"/>
      <w:color w:val="666666"/>
      <w:sz w:val="34"/>
      <w:szCs w:val="34"/>
    </w:rPr>
  </w:style>
  <w:style w:type="character" w:styleId="Emphasis">
    <w:name w:val="Emphasis"/>
    <w:basedOn w:val="DefaultParagraphFont"/>
    <w:uiPriority w:val="20"/>
    <w:qFormat/>
    <w:rsid w:val="000C08D3"/>
    <w:rPr>
      <w:i/>
      <w:iCs/>
    </w:rPr>
  </w:style>
  <w:style w:type="character" w:styleId="Strong">
    <w:name w:val="Strong"/>
    <w:basedOn w:val="DefaultParagraphFont"/>
    <w:uiPriority w:val="22"/>
    <w:qFormat/>
    <w:rsid w:val="000C08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C0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7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1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444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1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89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CCCCCC"/>
                                <w:left w:val="single" w:sz="6" w:space="18" w:color="CCCCCC"/>
                                <w:bottom w:val="single" w:sz="6" w:space="12" w:color="CCCCCC"/>
                                <w:right w:val="single" w:sz="6" w:space="18" w:color="CCCCCC"/>
                              </w:divBdr>
                              <w:divsChild>
                                <w:div w:id="24202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8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89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684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615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7E7E7"/>
                                            <w:right w:val="none" w:sz="0" w:space="0" w:color="auto"/>
                                          </w:divBdr>
                                          <w:divsChild>
                                            <w:div w:id="68081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998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67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46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077530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7E7E7"/>
                                            <w:right w:val="none" w:sz="0" w:space="0" w:color="auto"/>
                                          </w:divBdr>
                                          <w:divsChild>
                                            <w:div w:id="787623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51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388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466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02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8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991452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7E7E7"/>
                                            <w:right w:val="none" w:sz="0" w:space="0" w:color="auto"/>
                                          </w:divBdr>
                                          <w:divsChild>
                                            <w:div w:id="170362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59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531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09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927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3154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76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36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62779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7E7E7"/>
                                            <w:right w:val="none" w:sz="0" w:space="0" w:color="auto"/>
                                          </w:divBdr>
                                          <w:divsChild>
                                            <w:div w:id="677536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856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15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924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908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65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511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179462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7E7E7"/>
                                            <w:right w:val="none" w:sz="0" w:space="0" w:color="auto"/>
                                          </w:divBdr>
                                          <w:divsChild>
                                            <w:div w:id="181104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812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573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869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13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506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391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54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606616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7E7E7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4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5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289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861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200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88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19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486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022714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7E7E7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06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406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196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046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549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088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90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680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4594658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7E7E7"/>
                                            <w:right w:val="none" w:sz="0" w:space="0" w:color="auto"/>
                                          </w:divBdr>
                                          <w:divsChild>
                                            <w:div w:id="101981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3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84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631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420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798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17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701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446510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7E7E7"/>
                                            <w:right w:val="none" w:sz="0" w:space="0" w:color="auto"/>
                                          </w:divBdr>
                                          <w:divsChild>
                                            <w:div w:id="554586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91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07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431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555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471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51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97178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7E7E7"/>
                                            <w:right w:val="none" w:sz="0" w:space="0" w:color="auto"/>
                                          </w:divBdr>
                                          <w:divsChild>
                                            <w:div w:id="107041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23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170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667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38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198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584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39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72589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7E7E7"/>
                                            <w:right w:val="none" w:sz="0" w:space="0" w:color="auto"/>
                                          </w:divBdr>
                                          <w:divsChild>
                                            <w:div w:id="43182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10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943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634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026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362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93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60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873136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7E7E7"/>
                                            <w:right w:val="none" w:sz="0" w:space="0" w:color="auto"/>
                                          </w:divBdr>
                                          <w:divsChild>
                                            <w:div w:id="75983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Rikki06</dc:creator>
  <cp:keywords/>
  <dc:description/>
  <cp:lastModifiedBy>Rikki06</cp:lastModifiedBy>
  <cp:revision>1</cp:revision>
  <dcterms:created xsi:type="dcterms:W3CDTF">2016-01-23T13:35:00Z</dcterms:created>
  <dcterms:modified xsi:type="dcterms:W3CDTF">2016-01-23T13:37:00Z</dcterms:modified>
</cp:coreProperties>
</file>