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C8B" w:rsidRPr="00BB54E6" w:rsidRDefault="00616068" w:rsidP="00682F02">
      <w:pPr>
        <w:jc w:val="center"/>
        <w:rPr>
          <w:rFonts w:ascii="Times New Roman" w:hAnsi="Times New Roman" w:cs="Times New Roman"/>
          <w:b/>
        </w:rPr>
      </w:pPr>
      <w:r w:rsidRPr="00616068">
        <w:rPr>
          <w:rFonts w:ascii="Times New Roman" w:hAnsi="Times New Roman" w:cs="Times New Roman"/>
          <w:b/>
          <w:sz w:val="18"/>
          <w:szCs w:val="18"/>
        </w:rPr>
        <w:t>Project Brainstorming</w:t>
      </w:r>
    </w:p>
    <w:p w:rsidR="001D0302" w:rsidRPr="00BB54E6" w:rsidRDefault="001D0302" w:rsidP="005C2E90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576"/>
        <w:gridCol w:w="1008"/>
        <w:gridCol w:w="607"/>
        <w:gridCol w:w="2903"/>
        <w:gridCol w:w="5791"/>
      </w:tblGrid>
      <w:tr w:rsidR="009F17AC" w:rsidRPr="00BB54E6" w:rsidTr="009F17AC">
        <w:trPr>
          <w:trHeight w:val="2870"/>
        </w:trPr>
        <w:tc>
          <w:tcPr>
            <w:tcW w:w="576" w:type="dxa"/>
            <w:vAlign w:val="center"/>
          </w:tcPr>
          <w:p w:rsidR="009F17AC" w:rsidRDefault="009F17AC" w:rsidP="009F17AC">
            <w:pPr>
              <w:pStyle w:val="Default"/>
              <w:spacing w:before="60" w:after="60"/>
              <w:ind w:left="-90" w:right="-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15" w:type="dxa"/>
            <w:gridSpan w:val="2"/>
            <w:vAlign w:val="center"/>
          </w:tcPr>
          <w:p w:rsidR="009F17AC" w:rsidRPr="00BB54E6" w:rsidRDefault="009F17AC" w:rsidP="00705F42">
            <w:pPr>
              <w:pStyle w:val="Default"/>
              <w:spacing w:before="60" w:after="60"/>
              <w:ind w:left="-90" w:right="-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Briefly describe</w:t>
            </w: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 xml:space="preserve"> (2-3 sentences) 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topic you have </w:t>
            </w: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>chosen to research.</w:t>
            </w:r>
          </w:p>
        </w:tc>
        <w:tc>
          <w:tcPr>
            <w:tcW w:w="8694" w:type="dxa"/>
            <w:gridSpan w:val="2"/>
          </w:tcPr>
          <w:p w:rsidR="009F17AC" w:rsidRPr="00BB54E6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7AC" w:rsidRPr="00BB54E6" w:rsidTr="009F17AC">
        <w:trPr>
          <w:trHeight w:val="2870"/>
        </w:trPr>
        <w:tc>
          <w:tcPr>
            <w:tcW w:w="576" w:type="dxa"/>
            <w:vAlign w:val="center"/>
          </w:tcPr>
          <w:p w:rsidR="009F17AC" w:rsidRDefault="009F17AC" w:rsidP="009F17AC">
            <w:pPr>
              <w:pStyle w:val="Default"/>
              <w:spacing w:before="60" w:after="60"/>
              <w:ind w:left="-90" w:right="-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15" w:type="dxa"/>
            <w:gridSpan w:val="2"/>
            <w:vAlign w:val="center"/>
          </w:tcPr>
          <w:p w:rsidR="009F17AC" w:rsidRDefault="009F17AC" w:rsidP="00705F42">
            <w:pPr>
              <w:pStyle w:val="Default"/>
              <w:spacing w:before="60" w:after="60"/>
              <w:ind w:left="-90" w:right="-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Briefly describe</w:t>
            </w: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 xml:space="preserve"> (2-3 sentences)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why </w:t>
            </w: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topic you have </w:t>
            </w: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 xml:space="preserve"> chosen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is worthy of investigation</w:t>
            </w:r>
          </w:p>
        </w:tc>
        <w:tc>
          <w:tcPr>
            <w:tcW w:w="8694" w:type="dxa"/>
            <w:gridSpan w:val="2"/>
          </w:tcPr>
          <w:p w:rsidR="009F17AC" w:rsidRPr="00BB54E6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7AC" w:rsidRPr="00BB54E6" w:rsidTr="009F17AC">
        <w:trPr>
          <w:trHeight w:val="6767"/>
        </w:trPr>
        <w:tc>
          <w:tcPr>
            <w:tcW w:w="576" w:type="dxa"/>
            <w:vAlign w:val="center"/>
          </w:tcPr>
          <w:p w:rsidR="009F17AC" w:rsidRDefault="009F17AC" w:rsidP="009F17AC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15" w:type="dxa"/>
            <w:gridSpan w:val="2"/>
            <w:vAlign w:val="center"/>
          </w:tcPr>
          <w:p w:rsidR="009F17AC" w:rsidRPr="00BB54E6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Variables</w:t>
            </w:r>
          </w:p>
        </w:tc>
        <w:tc>
          <w:tcPr>
            <w:tcW w:w="2903" w:type="dxa"/>
            <w:vAlign w:val="center"/>
          </w:tcPr>
          <w:p w:rsidR="009F17AC" w:rsidRPr="00BB54E6" w:rsidRDefault="009F17AC" w:rsidP="00A06043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>Describe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in detail,</w:t>
            </w: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 xml:space="preserve"> 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variables in your study (e.g. any </w:t>
            </w: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>independent variable(s) you propose to manipul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ate in your experimental study, their levels, and the type of each IV (between-subjects or within-subjects); dependent variable(s)</w:t>
            </w: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>, including whether it is a self-report, behav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ioral, or physiological measure, as well as the range of scores and “meaning” of high/low scores; X and Y variables, including the range of scores and “meaning” of high/low scores; etc.)</w:t>
            </w:r>
          </w:p>
        </w:tc>
        <w:tc>
          <w:tcPr>
            <w:tcW w:w="5791" w:type="dxa"/>
          </w:tcPr>
          <w:p w:rsidR="009F17AC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7AC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7AC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7AC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7AC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7AC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7AC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7AC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7AC" w:rsidRPr="00BB54E6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7AC" w:rsidRPr="00BB54E6" w:rsidTr="009F17AC">
        <w:trPr>
          <w:trHeight w:val="1872"/>
        </w:trPr>
        <w:tc>
          <w:tcPr>
            <w:tcW w:w="576" w:type="dxa"/>
            <w:vAlign w:val="center"/>
          </w:tcPr>
          <w:p w:rsidR="009F17AC" w:rsidRDefault="009F17AC" w:rsidP="009F17AC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615" w:type="dxa"/>
            <w:gridSpan w:val="2"/>
            <w:vAlign w:val="center"/>
          </w:tcPr>
          <w:p w:rsidR="009F17AC" w:rsidRPr="00BB54E6" w:rsidRDefault="009F17AC" w:rsidP="00A6332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State your research question(s).</w:t>
            </w:r>
          </w:p>
        </w:tc>
        <w:tc>
          <w:tcPr>
            <w:tcW w:w="8694" w:type="dxa"/>
            <w:gridSpan w:val="2"/>
          </w:tcPr>
          <w:p w:rsidR="009F17AC" w:rsidRPr="00BB54E6" w:rsidRDefault="009F17AC" w:rsidP="00FD7902">
            <w:pPr>
              <w:pStyle w:val="Default"/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7AC" w:rsidRPr="00BB54E6" w:rsidTr="009F17AC">
        <w:trPr>
          <w:trHeight w:val="1872"/>
        </w:trPr>
        <w:tc>
          <w:tcPr>
            <w:tcW w:w="576" w:type="dxa"/>
            <w:vAlign w:val="center"/>
          </w:tcPr>
          <w:p w:rsidR="009F17AC" w:rsidRPr="00BB54E6" w:rsidRDefault="009F17AC" w:rsidP="009F17AC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1615" w:type="dxa"/>
            <w:gridSpan w:val="2"/>
            <w:vAlign w:val="center"/>
          </w:tcPr>
          <w:p w:rsidR="009F17AC" w:rsidRPr="00BB54E6" w:rsidRDefault="009F17AC" w:rsidP="00A06043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 xml:space="preserve">State your </w:t>
            </w:r>
            <w:proofErr w:type="gramStart"/>
            <w:r w:rsidRPr="00BB54E6">
              <w:rPr>
                <w:rFonts w:ascii="Times New Roman" w:hAnsi="Times New Roman" w:cs="Times New Roman"/>
                <w:sz w:val="22"/>
                <w:szCs w:val="22"/>
              </w:rPr>
              <w:t>hypothesis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be as specific as possible. </w:t>
            </w:r>
          </w:p>
        </w:tc>
        <w:tc>
          <w:tcPr>
            <w:tcW w:w="8694" w:type="dxa"/>
            <w:gridSpan w:val="2"/>
          </w:tcPr>
          <w:p w:rsidR="009F17AC" w:rsidRPr="00BB54E6" w:rsidRDefault="009F17AC" w:rsidP="00FD7902">
            <w:pPr>
              <w:pStyle w:val="Default"/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7AC" w:rsidRPr="00BB54E6" w:rsidTr="009F17AC">
        <w:trPr>
          <w:trHeight w:val="2304"/>
        </w:trPr>
        <w:tc>
          <w:tcPr>
            <w:tcW w:w="576" w:type="dxa"/>
            <w:vAlign w:val="center"/>
          </w:tcPr>
          <w:p w:rsidR="009F17AC" w:rsidRPr="00BB54E6" w:rsidRDefault="009F17AC" w:rsidP="009F17AC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08" w:type="dxa"/>
            <w:vMerge w:val="restart"/>
            <w:vAlign w:val="center"/>
          </w:tcPr>
          <w:p w:rsidR="009F17AC" w:rsidRPr="00BB54E6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>Methods</w:t>
            </w:r>
          </w:p>
        </w:tc>
        <w:tc>
          <w:tcPr>
            <w:tcW w:w="3510" w:type="dxa"/>
            <w:gridSpan w:val="2"/>
            <w:vAlign w:val="center"/>
          </w:tcPr>
          <w:p w:rsidR="009F17AC" w:rsidRPr="00BB54E6" w:rsidRDefault="009F17AC" w:rsidP="00A6332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 xml:space="preserve">Describe the sample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of participants/subjects you plan to use in your study, including how participants will be recruited, and (if applicable) how they’ll be randomly assigned to conditions.</w:t>
            </w:r>
          </w:p>
        </w:tc>
        <w:tc>
          <w:tcPr>
            <w:tcW w:w="5791" w:type="dxa"/>
          </w:tcPr>
          <w:p w:rsidR="009F17AC" w:rsidRPr="00BB54E6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7AC" w:rsidRPr="00BB54E6" w:rsidTr="009F17AC">
        <w:trPr>
          <w:trHeight w:val="3168"/>
        </w:trPr>
        <w:tc>
          <w:tcPr>
            <w:tcW w:w="576" w:type="dxa"/>
            <w:vAlign w:val="center"/>
          </w:tcPr>
          <w:p w:rsidR="009F17AC" w:rsidRPr="00BB54E6" w:rsidRDefault="009F17AC" w:rsidP="009F17AC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08" w:type="dxa"/>
            <w:vMerge/>
            <w:vAlign w:val="center"/>
          </w:tcPr>
          <w:p w:rsidR="009F17AC" w:rsidRPr="00BB54E6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vAlign w:val="center"/>
          </w:tcPr>
          <w:p w:rsidR="009F17AC" w:rsidRPr="00BB54E6" w:rsidRDefault="009F17AC" w:rsidP="00C81595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>Describe ALL materials you will use in your study (this includes any stimulus materials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(e.g. videos);</w:t>
            </w: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 xml:space="preserve"> surveys/questionnaires (including the materials used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by participants </w:t>
            </w: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>to complete the survey/questionnaire (e.g. computers, pen/paper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>), equipment, measuring devices such as scales/thermometers, etc.).</w:t>
            </w:r>
          </w:p>
        </w:tc>
        <w:tc>
          <w:tcPr>
            <w:tcW w:w="5791" w:type="dxa"/>
          </w:tcPr>
          <w:p w:rsidR="009F17AC" w:rsidRPr="00BB54E6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7AC" w:rsidRPr="00BB54E6" w:rsidTr="009F17AC">
        <w:trPr>
          <w:trHeight w:val="3527"/>
        </w:trPr>
        <w:tc>
          <w:tcPr>
            <w:tcW w:w="576" w:type="dxa"/>
            <w:vAlign w:val="center"/>
          </w:tcPr>
          <w:p w:rsidR="009F17AC" w:rsidRPr="00BB54E6" w:rsidRDefault="009F17AC" w:rsidP="009F17AC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08" w:type="dxa"/>
            <w:vMerge/>
            <w:vAlign w:val="center"/>
          </w:tcPr>
          <w:p w:rsidR="009F17AC" w:rsidRPr="00BB54E6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vAlign w:val="center"/>
          </w:tcPr>
          <w:p w:rsidR="009F17AC" w:rsidRPr="00BB54E6" w:rsidRDefault="009F17AC" w:rsidP="00C81595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 xml:space="preserve">Describe the procedure you will follow to collect your data (including a step-by-step explanation of when/where data is collected, length of 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study</w:t>
            </w: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 xml:space="preserve">, instructions provided to participants,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whether experimental methods will follow single-blind or double-blind procedures, </w:t>
            </w: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>etc.).</w:t>
            </w:r>
          </w:p>
        </w:tc>
        <w:tc>
          <w:tcPr>
            <w:tcW w:w="5791" w:type="dxa"/>
          </w:tcPr>
          <w:p w:rsidR="009F17AC" w:rsidRDefault="009F17AC" w:rsidP="00FD7902">
            <w:pPr>
              <w:pStyle w:val="Default"/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7AC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7AC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7AC" w:rsidRPr="00BB54E6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7AC" w:rsidRPr="00BB54E6" w:rsidTr="009F17AC">
        <w:trPr>
          <w:trHeight w:val="4040"/>
        </w:trPr>
        <w:tc>
          <w:tcPr>
            <w:tcW w:w="576" w:type="dxa"/>
            <w:vAlign w:val="center"/>
          </w:tcPr>
          <w:p w:rsidR="009F17AC" w:rsidRDefault="009F17AC" w:rsidP="009F17AC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1615" w:type="dxa"/>
            <w:gridSpan w:val="2"/>
            <w:vAlign w:val="center"/>
          </w:tcPr>
          <w:p w:rsidR="009F17AC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Results</w:t>
            </w:r>
          </w:p>
        </w:tc>
        <w:tc>
          <w:tcPr>
            <w:tcW w:w="2903" w:type="dxa"/>
            <w:vAlign w:val="center"/>
          </w:tcPr>
          <w:p w:rsidR="009F17AC" w:rsidRDefault="009F17AC" w:rsidP="00A06043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Describe the analysis technique appropriate for your proposed research, as well as your expected results (note: this will be similar to your hypotheses written above)</w:t>
            </w:r>
          </w:p>
        </w:tc>
        <w:tc>
          <w:tcPr>
            <w:tcW w:w="5791" w:type="dxa"/>
          </w:tcPr>
          <w:p w:rsidR="009F17AC" w:rsidRPr="00BB54E6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7AC" w:rsidRPr="00BB54E6" w:rsidTr="009F17AC">
        <w:trPr>
          <w:trHeight w:val="2060"/>
        </w:trPr>
        <w:tc>
          <w:tcPr>
            <w:tcW w:w="576" w:type="dxa"/>
            <w:vAlign w:val="center"/>
          </w:tcPr>
          <w:p w:rsidR="009F17AC" w:rsidRDefault="009F17AC" w:rsidP="009F17AC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15" w:type="dxa"/>
            <w:gridSpan w:val="2"/>
            <w:vMerge w:val="restart"/>
            <w:vAlign w:val="center"/>
          </w:tcPr>
          <w:p w:rsidR="009F17AC" w:rsidRPr="00BB54E6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Conclusions and </w:t>
            </w: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>Reflection</w:t>
            </w:r>
          </w:p>
        </w:tc>
        <w:tc>
          <w:tcPr>
            <w:tcW w:w="2903" w:type="dxa"/>
            <w:vAlign w:val="center"/>
          </w:tcPr>
          <w:p w:rsidR="009F17AC" w:rsidRPr="00BB54E6" w:rsidRDefault="009F17AC" w:rsidP="00641803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>rite one to two sentences explaining wh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at questions can be answered and/or problems solved by your proposed study. </w:t>
            </w:r>
          </w:p>
        </w:tc>
        <w:tc>
          <w:tcPr>
            <w:tcW w:w="5791" w:type="dxa"/>
          </w:tcPr>
          <w:p w:rsidR="009F17AC" w:rsidRPr="00BB54E6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7AC" w:rsidRPr="00BB54E6" w:rsidTr="009F17AC">
        <w:trPr>
          <w:trHeight w:val="2240"/>
        </w:trPr>
        <w:tc>
          <w:tcPr>
            <w:tcW w:w="576" w:type="dxa"/>
            <w:vAlign w:val="center"/>
          </w:tcPr>
          <w:p w:rsidR="009F17AC" w:rsidRPr="00BB54E6" w:rsidRDefault="009F17AC" w:rsidP="009F17AC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15" w:type="dxa"/>
            <w:gridSpan w:val="2"/>
            <w:vMerge/>
            <w:vAlign w:val="center"/>
          </w:tcPr>
          <w:p w:rsidR="009F17AC" w:rsidRPr="00BB54E6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9F17AC" w:rsidRPr="00BB54E6" w:rsidRDefault="009F17AC" w:rsidP="00A06043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Can you think of any potential confounding variables in your proposed study, and (if possible) how you could prevent these variables from effecting your results?</w:t>
            </w:r>
          </w:p>
        </w:tc>
        <w:tc>
          <w:tcPr>
            <w:tcW w:w="5791" w:type="dxa"/>
          </w:tcPr>
          <w:p w:rsidR="009F17AC" w:rsidRPr="00BB54E6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7AC" w:rsidRPr="00BB54E6" w:rsidTr="009F17AC">
        <w:trPr>
          <w:trHeight w:val="4580"/>
        </w:trPr>
        <w:tc>
          <w:tcPr>
            <w:tcW w:w="576" w:type="dxa"/>
            <w:vAlign w:val="center"/>
          </w:tcPr>
          <w:p w:rsidR="009F17AC" w:rsidRPr="00BB54E6" w:rsidRDefault="009F17AC" w:rsidP="009F17AC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615" w:type="dxa"/>
            <w:gridSpan w:val="2"/>
            <w:vMerge/>
            <w:vAlign w:val="center"/>
          </w:tcPr>
          <w:p w:rsidR="009F17AC" w:rsidRPr="00BB54E6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9F17AC" w:rsidRPr="00BB54E6" w:rsidRDefault="009F17AC" w:rsidP="00D13BEE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4E6">
              <w:rPr>
                <w:rFonts w:ascii="Times New Roman" w:hAnsi="Times New Roman" w:cs="Times New Roman"/>
                <w:sz w:val="22"/>
                <w:szCs w:val="22"/>
              </w:rPr>
              <w:t xml:space="preserve">Discuss the implications of the results you have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hypothesized: how can the results of your study be used by other researchers? What are some follow-up questions and/or ideas for future studies?</w:t>
            </w:r>
          </w:p>
        </w:tc>
        <w:tc>
          <w:tcPr>
            <w:tcW w:w="5791" w:type="dxa"/>
          </w:tcPr>
          <w:p w:rsidR="009F17AC" w:rsidRPr="00BB54E6" w:rsidRDefault="009F17AC" w:rsidP="00021652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72C8B" w:rsidRPr="00BB54E6" w:rsidRDefault="00072C8B" w:rsidP="001D030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8D0634" w:rsidRDefault="008D0634" w:rsidP="005827B7">
      <w:pPr>
        <w:rPr>
          <w:rFonts w:ascii="Times New Roman" w:hAnsi="Times New Roman" w:cs="Times New Roman"/>
        </w:rPr>
      </w:pPr>
    </w:p>
    <w:sectPr w:rsidR="008D0634" w:rsidSect="00616068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068" w:rsidRDefault="00616068" w:rsidP="00616068">
      <w:pPr>
        <w:spacing w:after="0" w:line="240" w:lineRule="auto"/>
      </w:pPr>
      <w:r>
        <w:separator/>
      </w:r>
    </w:p>
  </w:endnote>
  <w:endnote w:type="continuationSeparator" w:id="0">
    <w:p w:rsidR="00616068" w:rsidRDefault="00616068" w:rsidP="0061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02" w:rsidRDefault="00FD7902" w:rsidP="00FD7902">
    <w:pPr>
      <w:pStyle w:val="Header"/>
    </w:pPr>
  </w:p>
  <w:p w:rsidR="00FD7902" w:rsidRDefault="00FD7902" w:rsidP="00FD7902">
    <w:pPr>
      <w:pStyle w:val="Footer"/>
      <w:jc w:val="center"/>
    </w:pPr>
  </w:p>
  <w:p w:rsidR="00FD7902" w:rsidRDefault="00FD7902" w:rsidP="00FD79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068" w:rsidRDefault="00616068" w:rsidP="00616068">
      <w:pPr>
        <w:spacing w:after="0" w:line="240" w:lineRule="auto"/>
      </w:pPr>
      <w:r>
        <w:separator/>
      </w:r>
    </w:p>
  </w:footnote>
  <w:footnote w:type="continuationSeparator" w:id="0">
    <w:p w:rsidR="00616068" w:rsidRDefault="00616068" w:rsidP="0061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253C"/>
    <w:multiLevelType w:val="hybridMultilevel"/>
    <w:tmpl w:val="3A24C17A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EE76DBC"/>
    <w:multiLevelType w:val="hybridMultilevel"/>
    <w:tmpl w:val="A8A68654"/>
    <w:lvl w:ilvl="0" w:tplc="EF042F6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82977E7"/>
    <w:multiLevelType w:val="hybridMultilevel"/>
    <w:tmpl w:val="3A24C17A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07F227E"/>
    <w:multiLevelType w:val="hybridMultilevel"/>
    <w:tmpl w:val="D520E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F087A"/>
    <w:multiLevelType w:val="hybridMultilevel"/>
    <w:tmpl w:val="D520E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070F"/>
    <w:multiLevelType w:val="hybridMultilevel"/>
    <w:tmpl w:val="05B8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90"/>
    <w:rsid w:val="0001191A"/>
    <w:rsid w:val="00016540"/>
    <w:rsid w:val="00021652"/>
    <w:rsid w:val="00072C8B"/>
    <w:rsid w:val="0007378E"/>
    <w:rsid w:val="000F60D5"/>
    <w:rsid w:val="00105945"/>
    <w:rsid w:val="00134D23"/>
    <w:rsid w:val="00135531"/>
    <w:rsid w:val="001B1A16"/>
    <w:rsid w:val="001D0302"/>
    <w:rsid w:val="0024183D"/>
    <w:rsid w:val="00334E70"/>
    <w:rsid w:val="00354AAB"/>
    <w:rsid w:val="003C5B6F"/>
    <w:rsid w:val="00580D90"/>
    <w:rsid w:val="005827B7"/>
    <w:rsid w:val="005C2E90"/>
    <w:rsid w:val="00616068"/>
    <w:rsid w:val="00633946"/>
    <w:rsid w:val="00641803"/>
    <w:rsid w:val="00657D56"/>
    <w:rsid w:val="00682F02"/>
    <w:rsid w:val="006E2DFF"/>
    <w:rsid w:val="00705F42"/>
    <w:rsid w:val="00735975"/>
    <w:rsid w:val="007A79A5"/>
    <w:rsid w:val="00802EA6"/>
    <w:rsid w:val="00862558"/>
    <w:rsid w:val="008671D1"/>
    <w:rsid w:val="008D0634"/>
    <w:rsid w:val="009929CF"/>
    <w:rsid w:val="009A7B2E"/>
    <w:rsid w:val="009B4C75"/>
    <w:rsid w:val="009F17AC"/>
    <w:rsid w:val="00A06043"/>
    <w:rsid w:val="00A63322"/>
    <w:rsid w:val="00A82F86"/>
    <w:rsid w:val="00AF164C"/>
    <w:rsid w:val="00B42284"/>
    <w:rsid w:val="00BB54E6"/>
    <w:rsid w:val="00BE61DE"/>
    <w:rsid w:val="00C026E8"/>
    <w:rsid w:val="00C40036"/>
    <w:rsid w:val="00C54F58"/>
    <w:rsid w:val="00C60463"/>
    <w:rsid w:val="00C81595"/>
    <w:rsid w:val="00CB7507"/>
    <w:rsid w:val="00CF62A3"/>
    <w:rsid w:val="00D00A0C"/>
    <w:rsid w:val="00D13BEE"/>
    <w:rsid w:val="00D35E0B"/>
    <w:rsid w:val="00D5275E"/>
    <w:rsid w:val="00E643DA"/>
    <w:rsid w:val="00E94355"/>
    <w:rsid w:val="00EF468E"/>
    <w:rsid w:val="00FA6184"/>
    <w:rsid w:val="00FB615D"/>
    <w:rsid w:val="00FD7902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49BD64-6184-4A08-B7C2-FE4D0AFD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2E9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F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68"/>
  </w:style>
  <w:style w:type="paragraph" w:styleId="Footer">
    <w:name w:val="footer"/>
    <w:basedOn w:val="Normal"/>
    <w:link w:val="FooterChar"/>
    <w:uiPriority w:val="99"/>
    <w:unhideWhenUsed/>
    <w:rsid w:val="0061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68"/>
  </w:style>
  <w:style w:type="paragraph" w:styleId="BalloonText">
    <w:name w:val="Balloon Text"/>
    <w:basedOn w:val="Normal"/>
    <w:link w:val="BalloonTextChar"/>
    <w:uiPriority w:val="99"/>
    <w:semiHidden/>
    <w:unhideWhenUsed/>
    <w:rsid w:val="006E2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D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0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Reviewer</cp:lastModifiedBy>
  <cp:revision>8</cp:revision>
  <cp:lastPrinted>2013-10-21T21:22:00Z</cp:lastPrinted>
  <dcterms:created xsi:type="dcterms:W3CDTF">2016-11-02T20:09:00Z</dcterms:created>
  <dcterms:modified xsi:type="dcterms:W3CDTF">2017-03-22T21:13:00Z</dcterms:modified>
</cp:coreProperties>
</file>