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023B4" w14:textId="50EA48AF" w:rsidR="00385712" w:rsidRDefault="0039790B" w:rsidP="0039790B">
      <w:pPr>
        <w:pStyle w:val="Heading2"/>
      </w:pPr>
      <w:r>
        <w:t>Module 03</w:t>
      </w:r>
      <w:r w:rsidR="00135831" w:rsidRPr="00135831">
        <w:t xml:space="preserve"> Course Project</w:t>
      </w:r>
      <w:r w:rsidR="00340C0F">
        <w:t xml:space="preserve"> </w:t>
      </w:r>
      <w:bookmarkStart w:id="0" w:name="_GoBack"/>
      <w:bookmarkEnd w:id="0"/>
      <w:r w:rsidR="00135831" w:rsidRPr="00135831">
        <w:t xml:space="preserve">– </w:t>
      </w:r>
      <w:r>
        <w:t>Injectable Drug Dosages</w:t>
      </w:r>
    </w:p>
    <w:p w14:paraId="17795BED" w14:textId="77777777" w:rsidR="008570C4" w:rsidRPr="008570C4" w:rsidRDefault="008570C4" w:rsidP="008570C4"/>
    <w:p w14:paraId="4E2BF034" w14:textId="2719FDCE" w:rsidR="00B368FC" w:rsidRPr="00A57649" w:rsidRDefault="00B368FC" w:rsidP="00A57649">
      <w:pPr>
        <w:pStyle w:val="ListParagraph"/>
        <w:numPr>
          <w:ilvl w:val="0"/>
          <w:numId w:val="1"/>
        </w:numPr>
        <w:ind w:left="360"/>
        <w:rPr>
          <w:b/>
        </w:rPr>
      </w:pPr>
      <w:r w:rsidRPr="00A57649">
        <w:rPr>
          <w:b/>
        </w:rPr>
        <w:t xml:space="preserve">Include 2 equations learned in </w:t>
      </w:r>
      <w:r w:rsidR="00A57649">
        <w:rPr>
          <w:b/>
        </w:rPr>
        <w:t>this</w:t>
      </w:r>
      <w:r w:rsidRPr="00A57649">
        <w:rPr>
          <w:b/>
        </w:rPr>
        <w:t xml:space="preserve"> module</w:t>
      </w:r>
      <w:r w:rsidR="004B10D3">
        <w:rPr>
          <w:b/>
        </w:rPr>
        <w:t xml:space="preserve"> and summarize what each helps to solve</w:t>
      </w:r>
      <w:r w:rsidRPr="00A57649">
        <w:rPr>
          <w:b/>
        </w:rPr>
        <w:t>:</w:t>
      </w:r>
    </w:p>
    <w:p w14:paraId="06AAD003" w14:textId="7ED00111" w:rsidR="00B368FC" w:rsidRDefault="00B368FC" w:rsidP="00A57649">
      <w:pPr>
        <w:ind w:left="360"/>
      </w:pPr>
      <w:r>
        <w:t>1.</w:t>
      </w:r>
      <w:r w:rsidR="00135831">
        <w:t xml:space="preserve"> </w:t>
      </w:r>
    </w:p>
    <w:p w14:paraId="158F95ED" w14:textId="77777777" w:rsidR="004A4284" w:rsidRDefault="004A4284" w:rsidP="00A57649">
      <w:pPr>
        <w:ind w:left="360"/>
      </w:pPr>
    </w:p>
    <w:p w14:paraId="61FAC3C0" w14:textId="3BFABF2C" w:rsidR="00B368FC" w:rsidRDefault="00B368FC" w:rsidP="00A57649">
      <w:pPr>
        <w:ind w:left="360"/>
      </w:pPr>
      <w:r>
        <w:t>2.</w:t>
      </w:r>
      <w:r w:rsidR="00135831">
        <w:t xml:space="preserve"> </w:t>
      </w:r>
    </w:p>
    <w:p w14:paraId="6CE10DCD" w14:textId="77777777" w:rsidR="001E417E" w:rsidRDefault="001E417E" w:rsidP="00F7121B">
      <w:pPr>
        <w:ind w:left="360"/>
      </w:pPr>
    </w:p>
    <w:p w14:paraId="10DB58E0" w14:textId="747B9B0C" w:rsidR="001E417E" w:rsidRPr="00A57649" w:rsidRDefault="001E417E" w:rsidP="00A57649">
      <w:pPr>
        <w:pStyle w:val="ListParagraph"/>
        <w:numPr>
          <w:ilvl w:val="0"/>
          <w:numId w:val="1"/>
        </w:numPr>
        <w:ind w:left="360"/>
        <w:rPr>
          <w:b/>
        </w:rPr>
      </w:pPr>
      <w:r w:rsidRPr="00A57649">
        <w:rPr>
          <w:b/>
        </w:rPr>
        <w:t xml:space="preserve">Summarize 2 key concepts, definitions, or terms presented </w:t>
      </w:r>
      <w:r w:rsidR="00A57649" w:rsidRPr="00A57649">
        <w:rPr>
          <w:b/>
        </w:rPr>
        <w:t xml:space="preserve">in </w:t>
      </w:r>
      <w:r w:rsidR="00A57649">
        <w:rPr>
          <w:b/>
        </w:rPr>
        <w:t>this</w:t>
      </w:r>
      <w:r w:rsidR="00A57649" w:rsidRPr="00A57649">
        <w:rPr>
          <w:b/>
        </w:rPr>
        <w:t xml:space="preserve"> module</w:t>
      </w:r>
      <w:r w:rsidRPr="00A57649">
        <w:rPr>
          <w:b/>
        </w:rPr>
        <w:t>:</w:t>
      </w:r>
    </w:p>
    <w:p w14:paraId="606240CC" w14:textId="1D84D7E6" w:rsidR="001E417E" w:rsidRDefault="001E417E" w:rsidP="00A57649">
      <w:pPr>
        <w:ind w:left="360"/>
      </w:pPr>
      <w:r>
        <w:t>1.</w:t>
      </w:r>
      <w:r w:rsidR="00135831">
        <w:t xml:space="preserve"> </w:t>
      </w:r>
    </w:p>
    <w:p w14:paraId="3F511CC5" w14:textId="77777777" w:rsidR="004A4284" w:rsidRDefault="004A4284" w:rsidP="00F7121B">
      <w:pPr>
        <w:ind w:left="360"/>
      </w:pPr>
    </w:p>
    <w:p w14:paraId="64AA3F03" w14:textId="705C5A37" w:rsidR="001E417E" w:rsidRDefault="001E417E" w:rsidP="00A57649">
      <w:pPr>
        <w:ind w:left="360"/>
      </w:pPr>
      <w:r>
        <w:t>2.</w:t>
      </w:r>
      <w:r w:rsidR="00135831">
        <w:t xml:space="preserve"> </w:t>
      </w:r>
    </w:p>
    <w:p w14:paraId="00C12CCB" w14:textId="77777777" w:rsidR="001E417E" w:rsidRDefault="001E417E" w:rsidP="00F7121B">
      <w:pPr>
        <w:ind w:left="360"/>
      </w:pPr>
    </w:p>
    <w:p w14:paraId="1BE084FB" w14:textId="77777777" w:rsidR="00A57649" w:rsidRDefault="00A57649" w:rsidP="00A57649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Critical Thinking Question:</w:t>
      </w:r>
    </w:p>
    <w:p w14:paraId="54406A16" w14:textId="1190D334" w:rsidR="0039790B" w:rsidRDefault="0039790B" w:rsidP="00135831">
      <w:pPr>
        <w:ind w:left="360"/>
      </w:pPr>
      <w:r w:rsidRPr="0039790B">
        <w:t xml:space="preserve">Why is calculating the powder volume of </w:t>
      </w:r>
      <w:r>
        <w:t xml:space="preserve">a </w:t>
      </w:r>
      <w:r w:rsidRPr="0039790B">
        <w:t xml:space="preserve">product necessary? Explain why these types of calculations </w:t>
      </w:r>
      <w:r>
        <w:t>must be used</w:t>
      </w:r>
      <w:r w:rsidRPr="0039790B">
        <w:t xml:space="preserve"> and list 2 reasons why this concept is important</w:t>
      </w:r>
      <w:r>
        <w:t>.</w:t>
      </w:r>
    </w:p>
    <w:p w14:paraId="0DE00CC4" w14:textId="1B989553" w:rsidR="001E417E" w:rsidRPr="00A57649" w:rsidRDefault="001E417E" w:rsidP="00F7121B">
      <w:pPr>
        <w:ind w:left="360"/>
      </w:pPr>
    </w:p>
    <w:p w14:paraId="35D933D9" w14:textId="77777777" w:rsidR="00A57649" w:rsidRPr="00A57649" w:rsidRDefault="00A57649" w:rsidP="00F7121B">
      <w:pPr>
        <w:ind w:left="360"/>
      </w:pPr>
    </w:p>
    <w:sectPr w:rsidR="00A57649" w:rsidRPr="00A57649" w:rsidSect="00F7121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64CDB"/>
    <w:multiLevelType w:val="hybridMultilevel"/>
    <w:tmpl w:val="6B88E0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8B"/>
    <w:rsid w:val="000F5AFC"/>
    <w:rsid w:val="00135831"/>
    <w:rsid w:val="001E417E"/>
    <w:rsid w:val="00230E28"/>
    <w:rsid w:val="00340C0F"/>
    <w:rsid w:val="00385712"/>
    <w:rsid w:val="0039790B"/>
    <w:rsid w:val="004A4284"/>
    <w:rsid w:val="004B10D3"/>
    <w:rsid w:val="007317F1"/>
    <w:rsid w:val="0081298B"/>
    <w:rsid w:val="008570C4"/>
    <w:rsid w:val="008F7D93"/>
    <w:rsid w:val="00A57649"/>
    <w:rsid w:val="00B368FC"/>
    <w:rsid w:val="00C74F91"/>
    <w:rsid w:val="00F7121B"/>
    <w:rsid w:val="00F833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A17CA"/>
  <w15:docId w15:val="{AEFC1542-51D7-4EA0-B336-1E72E75E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8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64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358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D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D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 College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Nichelle Hickland</dc:creator>
  <cp:lastModifiedBy>Steve Warszawski</cp:lastModifiedBy>
  <cp:revision>6</cp:revision>
  <dcterms:created xsi:type="dcterms:W3CDTF">2015-01-08T06:00:00Z</dcterms:created>
  <dcterms:modified xsi:type="dcterms:W3CDTF">2015-02-27T22:37:00Z</dcterms:modified>
</cp:coreProperties>
</file>