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C070F" w:rsidRPr="002C070F" w:rsidTr="002C070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70F" w:rsidRDefault="002C070F">
                  <w:r w:rsidRPr="002C070F">
                    <w:rPr>
                      <w:highlight w:val="yellow"/>
                    </w:rPr>
                    <w:t>Test 2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5"/>
                    <w:gridCol w:w="4595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1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What is a counterexample for the conjecture? Conjecture: Any number that is divisible by 4 is also divisible by 8.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90"/>
                    <w:gridCol w:w="590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350" type="#_x0000_t75" style="width:20.25pt;height:18pt" o:ole="">
                              <v:imagedata r:id="rId4" o:title=""/>
                            </v:shape>
                            <w:control r:id="rId5" w:name="DefaultOcxName" w:shapeid="_x0000_i1350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A. 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49" type="#_x0000_t75" style="width:20.25pt;height:18pt" o:ole="">
                              <v:imagedata r:id="rId4" o:title=""/>
                            </v:shape>
                            <w:control r:id="rId6" w:name="DefaultOcxName1" w:shapeid="_x0000_i1349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B. 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48" type="#_x0000_t75" style="width:20.25pt;height:18pt" o:ole="">
                              <v:imagedata r:id="rId7" o:title=""/>
                            </v:shape>
                            <w:control r:id="rId8" w:name="DefaultOcxName2" w:shapeid="_x0000_i1348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C. 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47" type="#_x0000_t75" style="width:20.25pt;height:18pt" o:ole="">
                              <v:imagedata r:id="rId4" o:title=""/>
                            </v:shape>
                            <w:control r:id="rId9" w:name="DefaultOcxName3" w:shapeid="_x0000_i1347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5"/>
                    <w:gridCol w:w="4595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0" w:name="p1q2"/>
                        <w:bookmarkEnd w:id="0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2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Identify the hypothesis and conclusion of this conditional statement: If two lines intersect at right angles, then the two lines are perpendicular.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9"/>
                    <w:gridCol w:w="81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46" type="#_x0000_t75" style="width:20.25pt;height:18pt" o:ole="">
                              <v:imagedata r:id="rId4" o:title=""/>
                            </v:shape>
                            <w:control r:id="rId10" w:name="DefaultOcxName4" w:shapeid="_x0000_i1346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A. Hypothesis: The two lines are perpendicular. Conclusion: Two lines intersect at right angles.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45" type="#_x0000_t75" style="width:20.25pt;height:18pt" o:ole="">
                              <v:imagedata r:id="rId4" o:title=""/>
                            </v:shape>
                            <w:control r:id="rId11" w:name="DefaultOcxName5" w:shapeid="_x0000_i1345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B. Hypothesis: Two lines intersect at right angles. Conclusion: The two lines are perpendicular.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44" type="#_x0000_t75" style="width:20.25pt;height:18pt" o:ole="">
                              <v:imagedata r:id="rId4" o:title=""/>
                            </v:shape>
                            <w:control r:id="rId12" w:name="DefaultOcxName6" w:shapeid="_x0000_i1344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C. Hypothesis: The two lines are not perpendicular. Conclusion: Two lines intersect at right angles.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43" type="#_x0000_t75" style="width:20.25pt;height:18pt" o:ole="">
                              <v:imagedata r:id="rId7" o:title=""/>
                            </v:shape>
                            <w:control r:id="rId13" w:name="DefaultOcxName7" w:shapeid="_x0000_i1343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Hypothesis: Two lines intersect at right angles. Conclusion: The two lines are not perpendicular.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5"/>
                    <w:gridCol w:w="4595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" w:name="p1q3"/>
                        <w:bookmarkEnd w:id="1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3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What is a counterexample for the conjecture? Conjecture: The product of two positive numbers is greater than the sum of the two numbers.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3"/>
                    <w:gridCol w:w="107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42" type="#_x0000_t75" style="width:20.25pt;height:18pt" o:ole="">
                              <v:imagedata r:id="rId7" o:title=""/>
                            </v:shape>
                            <w:control r:id="rId14" w:name="DefaultOcxName8" w:shapeid="_x0000_i1342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A. 3 and 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41" type="#_x0000_t75" style="width:20.25pt;height:18pt" o:ole="">
                              <v:imagedata r:id="rId4" o:title=""/>
                            </v:shape>
                            <w:control r:id="rId15" w:name="DefaultOcxName9" w:shapeid="_x0000_i1341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B. 2 and 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40" type="#_x0000_t75" style="width:20.25pt;height:18pt" o:ole="">
                              <v:imagedata r:id="rId4" o:title=""/>
                            </v:shape>
                            <w:control r:id="rId16" w:name="DefaultOcxName10" w:shapeid="_x0000_i1340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C. A counterexample exists, but it is not shown above.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object w:dxaOrig="1440" w:dyaOrig="1440">
                            <v:shape id="_x0000_i1339" type="#_x0000_t75" style="width:20.25pt;height:18pt" o:ole="">
                              <v:imagedata r:id="rId4" o:title=""/>
                            </v:shape>
                            <w:control r:id="rId17" w:name="DefaultOcxName11" w:shapeid="_x0000_i1339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There is no counterexample. The conjecture is true.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5"/>
                    <w:gridCol w:w="4595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2" w:name="p1q4"/>
                        <w:bookmarkEnd w:id="2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Question 4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Another name for an </w:t>
                  </w:r>
                  <w:r w:rsidRPr="002C0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if-then </w:t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statement is a ____. Every conditional has two parts. The part following</w:t>
                  </w:r>
                  <w:r w:rsidRPr="002C0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if </w:t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 the ___</w:t>
                  </w:r>
                  <w:proofErr w:type="gramStart"/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 ,</w:t>
                  </w:r>
                  <w:proofErr w:type="gramEnd"/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the part following </w:t>
                  </w:r>
                  <w:r w:rsidRPr="002C07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then</w:t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the ____.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8"/>
                    <w:gridCol w:w="132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38" type="#_x0000_t75" style="width:20.25pt;height:18pt" o:ole="">
                              <v:imagedata r:id="rId4" o:title=""/>
                            </v:shape>
                            <w:control r:id="rId18" w:name="DefaultOcxName12" w:shapeid="_x0000_i1338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A. conditional; conclusion; hypothesis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37" type="#_x0000_t75" style="width:20.25pt;height:18pt" o:ole="">
                              <v:imagedata r:id="rId7" o:title=""/>
                            </v:shape>
                            <w:control r:id="rId19" w:name="DefaultOcxName13" w:shapeid="_x0000_i1337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B. hypothesis; conclusion; conditional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36" type="#_x0000_t75" style="width:20.25pt;height:18pt" o:ole="">
                              <v:imagedata r:id="rId4" o:title=""/>
                            </v:shape>
                            <w:control r:id="rId20" w:name="DefaultOcxName14" w:shapeid="_x0000_i1336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C. conditional; hypothesis; conclusion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35" type="#_x0000_t75" style="width:20.25pt;height:18pt" o:ole="">
                              <v:imagedata r:id="rId4" o:title=""/>
                            </v:shape>
                            <w:control r:id="rId21" w:name="DefaultOcxName15" w:shapeid="_x0000_i1335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hypothesis; conditional; conclusion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5"/>
                    <w:gridCol w:w="4595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3" w:name="p1q5"/>
                        <w:bookmarkEnd w:id="3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5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Find the values of x and y.</w:t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C070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819275" cy="2581275"/>
                        <wp:effectExtent l="0" t="0" r="9525" b="9525"/>
                        <wp:docPr id="43" name="Picture 43" descr="https://study.ashworthcollege.edu/access/content/group/af6e8f9f-40f5-4e73-9bd7-b87e13cc6d33/geometry_exam_2_files/mc020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tudy.ashworthcollege.edu/access/content/group/af6e8f9f-40f5-4e73-9bd7-b87e13cc6d33/geometry_exam_2_files/mc020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2581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55"/>
                    <w:gridCol w:w="225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34" type="#_x0000_t75" style="width:20.25pt;height:18pt" o:ole="">
                              <v:imagedata r:id="rId4" o:title=""/>
                            </v:shape>
                            <w:control r:id="rId23" w:name="DefaultOcxName16" w:shapeid="_x0000_i1334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A. x = 15, y = 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33" type="#_x0000_t75" style="width:20.25pt;height:18pt" o:ole="">
                              <v:imagedata r:id="rId7" o:title=""/>
                            </v:shape>
                            <w:control r:id="rId24" w:name="DefaultOcxName17" w:shapeid="_x0000_i1333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B. x = 112, y = 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32" type="#_x0000_t75" style="width:20.25pt;height:18pt" o:ole="">
                              <v:imagedata r:id="rId4" o:title=""/>
                            </v:shape>
                            <w:control r:id="rId25" w:name="DefaultOcxName18" w:shapeid="_x0000_i1332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C. x = 68, y = 112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object w:dxaOrig="1440" w:dyaOrig="1440">
                            <v:shape id="_x0000_i1331" type="#_x0000_t75" style="width:20.25pt;height:18pt" o:ole="">
                              <v:imagedata r:id="rId4" o:title=""/>
                            </v:shape>
                            <w:control r:id="rId26" w:name="DefaultOcxName19" w:shapeid="_x0000_i1331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x = 17, y = 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5"/>
                    <w:gridCol w:w="4595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4" w:name="p1q6"/>
                        <w:bookmarkEnd w:id="4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Question 6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Substitution Property of Equality </w:t>
                  </w:r>
                  <w:proofErr w:type="gramStart"/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If </w:t>
                  </w:r>
                  <w:proofErr w:type="gramEnd"/>
                  <w:r w:rsidRPr="002C070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47775" cy="247650"/>
                        <wp:effectExtent l="0" t="0" r="9525" b="0"/>
                        <wp:docPr id="42" name="Picture 42" descr="https://study.ashworthcollege.edu/access/content/group/af6e8f9f-40f5-4e73-9bd7-b87e13cc6d33/geometry_exam_2_files/mc016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tudy.ashworthcollege.edu/access/content/group/af6e8f9f-40f5-4e73-9bd7-b87e13cc6d33/geometry_exam_2_files/mc016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then ______.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50"/>
                    <w:gridCol w:w="230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30" type="#_x0000_t75" style="width:20.25pt;height:18pt" o:ole="">
                              <v:imagedata r:id="rId4" o:title=""/>
                            </v:shape>
                            <w:control r:id="rId28" w:name="DefaultOcxName20" w:shapeid="_x0000_i1330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885825" cy="247650"/>
                              <wp:effectExtent l="0" t="0" r="9525" b="0"/>
                              <wp:docPr id="41" name="Picture 41" descr="https://study.ashworthcollege.edu/access/content/group/af6e8f9f-40f5-4e73-9bd7-b87e13cc6d33/geometry_exam_2_files/mc016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study.ashworthcollege.edu/access/content/group/af6e8f9f-40f5-4e73-9bd7-b87e13cc6d33/geometry_exam_2_files/mc016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29" type="#_x0000_t75" style="width:20.25pt;height:18pt" o:ole="">
                              <v:imagedata r:id="rId4" o:title=""/>
                            </v:shape>
                            <w:control r:id="rId30" w:name="DefaultOcxName21" w:shapeid="_x0000_i1329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19125" cy="142875"/>
                              <wp:effectExtent l="0" t="0" r="9525" b="9525"/>
                              <wp:docPr id="40" name="Picture 40" descr="https://study.ashworthcollege.edu/access/content/group/af6e8f9f-40f5-4e73-9bd7-b87e13cc6d33/geometry_exam_2_files/mc016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study.ashworthcollege.edu/access/content/group/af6e8f9f-40f5-4e73-9bd7-b87e13cc6d33/geometry_exam_2_files/mc016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912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28" type="#_x0000_t75" style="width:20.25pt;height:18pt" o:ole="">
                              <v:imagedata r:id="rId4" o:title=""/>
                            </v:shape>
                            <w:control r:id="rId32" w:name="DefaultOcxName22" w:shapeid="_x0000_i1328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19125" cy="142875"/>
                              <wp:effectExtent l="0" t="0" r="9525" b="9525"/>
                              <wp:docPr id="39" name="Picture 39" descr="https://study.ashworthcollege.edu/access/content/group/af6e8f9f-40f5-4e73-9bd7-b87e13cc6d33/geometry_exam_2_files/mc016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study.ashworthcollege.edu/access/content/group/af6e8f9f-40f5-4e73-9bd7-b87e13cc6d33/geometry_exam_2_files/mc016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912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27" type="#_x0000_t75" style="width:20.25pt;height:18pt" o:ole="">
                              <v:imagedata r:id="rId7" o:title=""/>
                            </v:shape>
                            <w:control r:id="rId34" w:name="DefaultOcxName23" w:shapeid="_x0000_i1327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723900" cy="247650"/>
                              <wp:effectExtent l="0" t="0" r="0" b="0"/>
                              <wp:docPr id="38" name="Picture 38" descr="https://study.ashworthcollege.edu/access/content/group/af6e8f9f-40f5-4e73-9bd7-b87e13cc6d33/geometry_exam_2_files/mc016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study.ashworthcollege.edu/access/content/group/af6e8f9f-40f5-4e73-9bd7-b87e13cc6d33/geometry_exam_2_files/mc016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5"/>
                    <w:gridCol w:w="4595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5" w:name="p1q7"/>
                        <w:bookmarkEnd w:id="5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7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statement is a counterexample for the following conditional? If you live in Springfield, then you live in Illinois.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  <w:gridCol w:w="108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26" type="#_x0000_t75" style="width:20.25pt;height:18pt" o:ole="">
                              <v:imagedata r:id="rId4" o:title=""/>
                            </v:shape>
                            <w:control r:id="rId36" w:name="DefaultOcxName24" w:shapeid="_x0000_i1326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A. Sara Lucas lives in Springfield.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25" type="#_x0000_t75" style="width:20.25pt;height:18pt" o:ole="">
                              <v:imagedata r:id="rId7" o:title=""/>
                            </v:shape>
                            <w:control r:id="rId37" w:name="DefaultOcxName25" w:shapeid="_x0000_i1325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B. Jonah Lincoln lives in Springfield, Illinois.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24" type="#_x0000_t75" style="width:20.25pt;height:18pt" o:ole="">
                              <v:imagedata r:id="rId4" o:title=""/>
                            </v:shape>
                            <w:control r:id="rId38" w:name="DefaultOcxName26" w:shapeid="_x0000_i1324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C. Billy Jones lives in Chicago, Illinois.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23" type="#_x0000_t75" style="width:20.25pt;height:18pt" o:ole="">
                              <v:imagedata r:id="rId4" o:title=""/>
                            </v:shape>
                            <w:control r:id="rId39" w:name="DefaultOcxName27" w:shapeid="_x0000_i1323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Erin Naismith lives in Springfield, Massachusetts.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5"/>
                    <w:gridCol w:w="4595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6" w:name="p1q8"/>
                        <w:bookmarkEnd w:id="6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8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Name the Property of Equality that justifies this statement: If l=</w:t>
                  </w:r>
                  <w:proofErr w:type="gramStart"/>
                  <w:r w:rsidRPr="002C0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 ,</w:t>
                  </w:r>
                  <w:proofErr w:type="gramEnd"/>
                  <w:r w:rsidRPr="002C0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then m=l 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  <w:gridCol w:w="180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22" type="#_x0000_t75" style="width:20.25pt;height:18pt" o:ole="">
                              <v:imagedata r:id="rId4" o:title=""/>
                            </v:shape>
                            <w:control r:id="rId40" w:name="DefaultOcxName28" w:shapeid="_x0000_i1322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Multiplication Property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21" type="#_x0000_t75" style="width:20.25pt;height:18pt" o:ole="">
                              <v:imagedata r:id="rId4" o:title=""/>
                            </v:shape>
                            <w:control r:id="rId41" w:name="DefaultOcxName29" w:shapeid="_x0000_i1321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Symmetric Property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object w:dxaOrig="1440" w:dyaOrig="1440">
                            <v:shape id="_x0000_i1320" type="#_x0000_t75" style="width:20.25pt;height:18pt" o:ole="">
                              <v:imagedata r:id="rId7" o:title=""/>
                            </v:shape>
                            <w:control r:id="rId42" w:name="DefaultOcxName30" w:shapeid="_x0000_i1320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Arial" w:eastAsia="Times New Roman" w:hAnsi="Arial" w:cs="Arial"/>
                            <w:color w:val="000000"/>
                          </w:rPr>
                          <w:t>Subtraction Property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19" type="#_x0000_t75" style="width:20.25pt;height:18pt" o:ole="">
                              <v:imagedata r:id="rId4" o:title=""/>
                            </v:shape>
                            <w:control r:id="rId43" w:name="DefaultOcxName31" w:shapeid="_x0000_i1319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Transitive Property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5"/>
                    <w:gridCol w:w="4595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7" w:name="p1q9"/>
                        <w:bookmarkEnd w:id="7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Question 9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Alfred is practicing typing. The first time he tested himself, he could type 45 words per minute. After practicing for a week, he could type 48 words per minute. After two weeks he could type 51 words per minute. Based on this pattern, predict how fast Alfred will be able to type after 4 weeks of practice.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1"/>
                    <w:gridCol w:w="219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18" type="#_x0000_t75" style="width:20.25pt;height:18pt" o:ole="">
                              <v:imagedata r:id="rId7" o:title=""/>
                            </v:shape>
                            <w:control r:id="rId44" w:name="DefaultOcxName32" w:shapeid="_x0000_i1318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61 words per minute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17" type="#_x0000_t75" style="width:20.25pt;height:18pt" o:ole="">
                              <v:imagedata r:id="rId4" o:title=""/>
                            </v:shape>
                            <w:control r:id="rId45" w:name="DefaultOcxName33" w:shapeid="_x0000_i1317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57 words per minute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16" type="#_x0000_t75" style="width:20.25pt;height:18pt" o:ole="">
                              <v:imagedata r:id="rId4" o:title=""/>
                            </v:shape>
                            <w:control r:id="rId46" w:name="DefaultOcxName34" w:shapeid="_x0000_i1316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54 words per minute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15" type="#_x0000_t75" style="width:20.25pt;height:18pt" o:ole="">
                              <v:imagedata r:id="rId4" o:title=""/>
                            </v:shape>
                            <w:control r:id="rId47" w:name="DefaultOcxName35" w:shapeid="_x0000_i1315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51 words per minute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8" w:name="p1q10"/>
                        <w:bookmarkEnd w:id="8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10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conditional has the same truth value as its converse?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9"/>
                    <w:gridCol w:w="111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14" type="#_x0000_t75" style="width:20.25pt;height:18pt" o:ole="">
                              <v:imagedata r:id="rId4" o:title=""/>
                            </v:shape>
                            <w:control r:id="rId48" w:name="DefaultOcxName36" w:shapeid="_x0000_i1314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A. If x = 7, </w:t>
                        </w:r>
                        <w:proofErr w:type="gramStart"/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then </w:t>
                        </w:r>
                        <w:proofErr w:type="gramEnd"/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9100" cy="276225"/>
                              <wp:effectExtent l="0" t="0" r="0" b="9525"/>
                              <wp:docPr id="37" name="Picture 37" descr="https://study.ashworthcollege.edu/access/content/group/af6e8f9f-40f5-4e73-9bd7-b87e13cc6d33/geometry_exam_2_files/mc008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study.ashworthcollege.edu/access/content/group/af6e8f9f-40f5-4e73-9bd7-b87e13cc6d33/geometry_exam_2_files/mc008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13" type="#_x0000_t75" style="width:20.25pt;height:18pt" o:ole="">
                              <v:imagedata r:id="rId4" o:title=""/>
                            </v:shape>
                            <w:control r:id="rId50" w:name="DefaultOcxName37" w:shapeid="_x0000_i1313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B. If a figure is a square, then it has four sides.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12" type="#_x0000_t75" style="width:20.25pt;height:18pt" o:ole="">
                              <v:imagedata r:id="rId7" o:title=""/>
                            </v:shape>
                            <w:control r:id="rId51" w:name="DefaultOcxName38" w:shapeid="_x0000_i1312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C. If x – 17 = 4, then x = 21.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11" type="#_x0000_t75" style="width:20.25pt;height:18pt" o:ole="">
                              <v:imagedata r:id="rId4" o:title=""/>
                            </v:shape>
                            <w:control r:id="rId52" w:name="DefaultOcxName39" w:shapeid="_x0000_i1311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If an angle has a measure of 80, then it is acute.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9" w:name="p1q11"/>
                        <w:bookmarkEnd w:id="9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Question 11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choice shows a true conditional, with the hypothesis and conclusion identified correctly?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9"/>
                    <w:gridCol w:w="81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10" type="#_x0000_t75" style="width:20.25pt;height:18pt" o:ole="">
                              <v:imagedata r:id="rId7" o:title=""/>
                            </v:shape>
                            <w:control r:id="rId53" w:name="DefaultOcxName40" w:shapeid="_x0000_i1310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A. Yesterday was Monday if tomorrow is Thursday. Hypothesis: Tomorrow is Thursday. Conclusion: Yesterday was Monday.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09" type="#_x0000_t75" style="width:20.25pt;height:18pt" o:ole="">
                              <v:imagedata r:id="rId4" o:title=""/>
                            </v:shape>
                            <w:control r:id="rId54" w:name="DefaultOcxName41" w:shapeid="_x0000_i1309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B. If tomorrow is Thursday, then yesterday was Tuesday. Hypothesis: Yesterday was Tuesday. Conclusion: Tomorrow is not Thursday.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08" type="#_x0000_t75" style="width:20.25pt;height:18pt" o:ole="">
                              <v:imagedata r:id="rId4" o:title=""/>
                            </v:shape>
                            <w:control r:id="rId55" w:name="DefaultOcxName42" w:shapeid="_x0000_i1308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C. If tomorrow is Thursday, then yesterday was Tuesday. Hypothesis: Yesterday was Tuesday. Conclusion: Tomorrow is Thursday.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07" type="#_x0000_t75" style="width:20.25pt;height:18pt" o:ole="">
                              <v:imagedata r:id="rId4" o:title=""/>
                            </v:shape>
                            <w:control r:id="rId56" w:name="DefaultOcxName43" w:shapeid="_x0000_i1307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If yesterday was Tuesday then tomorrow is Thursday. Hypothesis: Yesterday was Tuesday. Conclusion: tomorrow is Thursday.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0" w:name="p1q12"/>
                        <w:bookmarkEnd w:id="10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12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Draw a Venn diagram to illustrate this conditional</w:t>
                  </w:r>
                  <w:proofErr w:type="gramStart"/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proofErr w:type="gramEnd"/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Cars are motor vehicles.</w:t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0"/>
                    <w:gridCol w:w="140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06" type="#_x0000_t75" style="width:20.25pt;height:18pt" o:ole="">
                              <v:imagedata r:id="rId4" o:title=""/>
                            </v:shape>
                            <w:control r:id="rId57" w:name="DefaultOcxName44" w:shapeid="_x0000_i1306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514475" cy="1562100"/>
                              <wp:effectExtent l="0" t="0" r="9525" b="0"/>
                              <wp:docPr id="36" name="Picture 36" descr="https://study.ashworthcollege.edu/access/content/group/59841a3a-ae83-40e0-9ad2-cdbb53b336a0/Geometry%20Part%20I/Additional%20Exam%20Question%20Images/Exam%202.1%20image%202%20%28A%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study.ashworthcollege.edu/access/content/group/59841a3a-ae83-40e0-9ad2-cdbb53b336a0/Geometry%20Part%20I/Additional%20Exam%20Question%20Images/Exam%202.1%20image%202%20%28A%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4475" cy="1562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05" type="#_x0000_t75" style="width:20.25pt;height:18pt" o:ole="">
                              <v:imagedata r:id="rId7" o:title=""/>
                            </v:shape>
                            <w:control r:id="rId59" w:name="DefaultOcxName45" w:shapeid="_x0000_i1305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>
                              <wp:extent cx="2066925" cy="1581150"/>
                              <wp:effectExtent l="0" t="0" r="9525" b="0"/>
                              <wp:docPr id="35" name="Picture 35" descr="https://study.ashworthcollege.edu/access/content/group/59841a3a-ae83-40e0-9ad2-cdbb53b336a0/Geometry%20Part%20I/Additional%20Exam%20Question%20Images/Exam%202.1%20image%202%20%28B%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study.ashworthcollege.edu/access/content/group/59841a3a-ae83-40e0-9ad2-cdbb53b336a0/Geometry%20Part%20I/Additional%20Exam%20Question%20Images/Exam%202.1%20image%202%20%28B%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6925" cy="1581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04" type="#_x0000_t75" style="width:20.25pt;height:18pt" o:ole="">
                              <v:imagedata r:id="rId4" o:title=""/>
                            </v:shape>
                            <w:control r:id="rId61" w:name="DefaultOcxName46" w:shapeid="_x0000_i1304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657350" cy="1552575"/>
                              <wp:effectExtent l="0" t="0" r="0" b="9525"/>
                              <wp:docPr id="34" name="Picture 34" descr="https://study.ashworthcollege.edu/access/content/group/59841a3a-ae83-40e0-9ad2-cdbb53b336a0/Geometry%20Part%20I/Additional%20Exam%20Question%20Images/Exam%202.1%20image%202%20%28C%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study.ashworthcollege.edu/access/content/group/59841a3a-ae83-40e0-9ad2-cdbb53b336a0/Geometry%20Part%20I/Additional%20Exam%20Question%20Images/Exam%202.1%20image%202%20%28C%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57350" cy="1552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03" type="#_x0000_t75" style="width:20.25pt;height:18pt" o:ole="">
                              <v:imagedata r:id="rId4" o:title=""/>
                            </v:shape>
                            <w:control r:id="rId63" w:name="DefaultOcxName47" w:shapeid="_x0000_i1303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152650" cy="1524000"/>
                              <wp:effectExtent l="0" t="0" r="0" b="0"/>
                              <wp:docPr id="33" name="Picture 33" descr="https://study.ashworthcollege.edu/access/content/group/59841a3a-ae83-40e0-9ad2-cdbb53b336a0/Geometry%20Part%20I/Additional%20Exam%20Question%20Images/Exam%202.1%20image%202%20%28D%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study.ashworthcollege.edu/access/content/group/59841a3a-ae83-40e0-9ad2-cdbb53b336a0/Geometry%20Part%20I/Additional%20Exam%20Question%20Images/Exam%202.1%20image%202%20%28D%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265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1" w:name="p1q13"/>
                        <w:bookmarkEnd w:id="11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Question 13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What is the conclusion of the following conditional?</w:t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 number is divisible by 2 if even.</w:t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6"/>
                    <w:gridCol w:w="104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02" type="#_x0000_t75" style="width:20.25pt;height:18pt" o:ole="">
                              <v:imagedata r:id="rId4" o:title=""/>
                            </v:shape>
                            <w:control r:id="rId65" w:name="DefaultOcxName48" w:shapeid="_x0000_i1302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A. The sum of the digits of the number is divisible by 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01" type="#_x0000_t75" style="width:20.25pt;height:18pt" o:ole="">
                              <v:imagedata r:id="rId4" o:title=""/>
                            </v:shape>
                            <w:control r:id="rId66" w:name="DefaultOcxName49" w:shapeid="_x0000_i1301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B. If a number is even, then the number is divisible by 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00" type="#_x0000_t75" style="width:20.25pt;height:18pt" o:ole="">
                              <v:imagedata r:id="rId4" o:title=""/>
                            </v:shape>
                            <w:control r:id="rId67" w:name="DefaultOcxName50" w:shapeid="_x0000_i1300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C. The number is even.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99" type="#_x0000_t75" style="width:20.25pt;height:18pt" o:ole="">
                              <v:imagedata r:id="rId7" o:title=""/>
                            </v:shape>
                            <w:control r:id="rId68" w:name="DefaultOcxName51" w:shapeid="_x0000_i1299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The number is divisible by 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2" w:name="p1q14"/>
                        <w:bookmarkEnd w:id="12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Question 14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Based on the pattern, what are the next two terms of the sequence?  </w:t>
                  </w:r>
                  <w:r w:rsidRPr="002C070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00150" cy="438150"/>
                        <wp:effectExtent l="0" t="0" r="0" b="0"/>
                        <wp:docPr id="32" name="Picture 32" descr="https://study.ashworthcollege.edu/access/content/group/af6e8f9f-40f5-4e73-9bd7-b87e13cc6d33/geometry_exam_2_files/mc001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tudy.ashworthcollege.edu/access/content/group/af6e8f9f-40f5-4e73-9bd7-b87e13cc6d33/geometry_exam_2_files/mc001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. . 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1"/>
                    <w:gridCol w:w="249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98" type="#_x0000_t75" style="width:20.25pt;height:18pt" o:ole="">
                              <v:imagedata r:id="rId4" o:title=""/>
                            </v:shape>
                            <w:control r:id="rId70" w:name="DefaultOcxName52" w:shapeid="_x0000_i1298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723900" cy="438150"/>
                              <wp:effectExtent l="0" t="0" r="0" b="0"/>
                              <wp:docPr id="31" name="Picture 31" descr="https://study.ashworthcollege.edu/access/content/group/af6e8f9f-40f5-4e73-9bd7-b87e13cc6d33/geometry_exam_2_files/mc001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study.ashworthcollege.edu/access/content/group/af6e8f9f-40f5-4e73-9bd7-b87e13cc6d33/geometry_exam_2_files/mc001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97" type="#_x0000_t75" style="width:20.25pt;height:18pt" o:ole="">
                              <v:imagedata r:id="rId7" o:title=""/>
                            </v:shape>
                            <w:control r:id="rId72" w:name="DefaultOcxName53" w:shapeid="_x0000_i1297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57225" cy="438150"/>
                              <wp:effectExtent l="0" t="0" r="9525" b="0"/>
                              <wp:docPr id="30" name="Picture 30" descr="https://study.ashworthcollege.edu/access/content/group/af6e8f9f-40f5-4e73-9bd7-b87e13cc6d33/geometry_exam_2_files/mc001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study.ashworthcollege.edu/access/content/group/af6e8f9f-40f5-4e73-9bd7-b87e13cc6d33/geometry_exam_2_files/mc001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72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ookmarkStart w:id="13" w:name="_GoBack"/>
                          <w:bookmarkEnd w:id="13"/>
                          <w:object w:dxaOrig="1440" w:dyaOrig="1440">
                            <v:shape id="_x0000_i1296" type="#_x0000_t75" style="width:20.25pt;height:18pt" o:ole="">
                              <v:imagedata r:id="rId4" o:title=""/>
                            </v:shape>
                            <w:control r:id="rId74" w:name="DefaultOcxName54" w:shapeid="_x0000_i1296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790575" cy="438150"/>
                              <wp:effectExtent l="0" t="0" r="9525" b="0"/>
                              <wp:docPr id="29" name="Picture 29" descr="https://study.ashworthcollege.edu/access/content/group/af6e8f9f-40f5-4e73-9bd7-b87e13cc6d33/geometry_exam_2_files/mc001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study.ashworthcollege.edu/access/content/group/af6e8f9f-40f5-4e73-9bd7-b87e13cc6d33/geometry_exam_2_files/mc001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057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95" type="#_x0000_t75" style="width:20.25pt;height:18pt" o:ole="">
                              <v:imagedata r:id="rId4" o:title=""/>
                            </v:shape>
                            <w:control r:id="rId76" w:name="DefaultOcxName55" w:shapeid="_x0000_i1295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38175" cy="419100"/>
                              <wp:effectExtent l="0" t="0" r="9525" b="0"/>
                              <wp:docPr id="28" name="Picture 28" descr="https://study.ashworthcollege.edu/access/content/group/af6e8f9f-40f5-4e73-9bd7-b87e13cc6d33/geometry_exam_2_files/mc001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study.ashworthcollege.edu/access/content/group/af6e8f9f-40f5-4e73-9bd7-b87e13cc6d33/geometry_exam_2_files/mc001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4" w:name="p1q15"/>
                        <w:bookmarkEnd w:id="14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15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statement is an example of the Addition Property of Equality? Use the given property to complete the statement.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3"/>
                    <w:gridCol w:w="167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94" type="#_x0000_t75" style="width:20.25pt;height:18pt" o:ole="">
                              <v:imagedata r:id="rId4" o:title=""/>
                            </v:shape>
                            <w:control r:id="rId78" w:name="DefaultOcxName56" w:shapeid="_x0000_i1294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A. If p = q then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590550" cy="247650"/>
                              <wp:effectExtent l="0" t="0" r="0" b="0"/>
                              <wp:docPr id="27" name="Picture 27" descr="https://study.ashworthcollege.edu/access/content/group/af6e8f9f-40f5-4e73-9bd7-b87e13cc6d33/geometry_exam_2_files/mc013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study.ashworthcollege.edu/access/content/group/af6e8f9f-40f5-4e73-9bd7-b87e13cc6d33/geometry_exam_2_files/mc013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93" type="#_x0000_t75" style="width:20.25pt;height:18pt" o:ole="">
                              <v:imagedata r:id="rId4" o:title=""/>
                            </v:shape>
                            <w:control r:id="rId80" w:name="DefaultOcxName57" w:shapeid="_x0000_i1293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B. If p = q then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85800" cy="247650"/>
                              <wp:effectExtent l="0" t="0" r="0" b="0"/>
                              <wp:docPr id="26" name="Picture 26" descr="https://study.ashworthcollege.edu/access/content/group/af6e8f9f-40f5-4e73-9bd7-b87e13cc6d33/geometry_exam_2_files/mc013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study.ashworthcollege.edu/access/content/group/af6e8f9f-40f5-4e73-9bd7-b87e13cc6d33/geometry_exam_2_files/mc013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92" type="#_x0000_t75" style="width:20.25pt;height:18pt" o:ole="">
                              <v:imagedata r:id="rId7" o:title=""/>
                            </v:shape>
                            <w:control r:id="rId82" w:name="DefaultOcxName58" w:shapeid="_x0000_i1292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C. If p = q then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85800" cy="247650"/>
                              <wp:effectExtent l="0" t="0" r="0" b="0"/>
                              <wp:docPr id="25" name="Picture 25" descr="https://study.ashworthcollege.edu/access/content/group/af6e8f9f-40f5-4e73-9bd7-b87e13cc6d33/geometry_exam_2_files/mc013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study.ashworthcollege.edu/access/content/group/af6e8f9f-40f5-4e73-9bd7-b87e13cc6d33/geometry_exam_2_files/mc013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91" type="#_x0000_t75" style="width:20.25pt;height:18pt" o:ole="">
                              <v:imagedata r:id="rId4" o:title=""/>
                            </v:shape>
                            <w:control r:id="rId84" w:name="DefaultOcxName59" w:shapeid="_x0000_i1291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p = q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5" w:name="p1q16"/>
                        <w:bookmarkEnd w:id="15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16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What conjecture can you make about the fourteenth figure in this pattern?</w:t>
                  </w:r>
                </w:p>
                <w:p w:rsidR="002C070F" w:rsidRPr="002C070F" w:rsidRDefault="002C070F" w:rsidP="002C07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457700" cy="781050"/>
                        <wp:effectExtent l="0" t="0" r="0" b="0"/>
                        <wp:docPr id="24" name="Picture 24" descr="https://study.ashworthcollege.edu/access/content/group/59841a3a-ae83-40e0-9ad2-cdbb53b336a0/Geometry%20Part%20I/Additional%20Exam%20Question%20Images/Exam%202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study.ashworthcollege.edu/access/content/group/59841a3a-ae83-40e0-9ad2-cdbb53b336a0/Geometry%20Part%20I/Additional%20Exam%20Question%20Images/Exam%202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770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1"/>
                    <w:gridCol w:w="109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90" type="#_x0000_t75" style="width:20.25pt;height:18pt" o:ole="">
                              <v:imagedata r:id="rId4" o:title=""/>
                            </v:shape>
                            <w:control r:id="rId86" w:name="DefaultOcxName60" w:shapeid="_x0000_i1290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fourteenth figure in the pattern is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95300" cy="809625"/>
                              <wp:effectExtent l="0" t="0" r="0" b="9525"/>
                              <wp:docPr id="23" name="Picture 23" descr="https://study.ashworthcollege.edu/access/content/group/59841a3a-ae83-40e0-9ad2-cdbb53b336a0/Geometry%20Part%20I/Additional%20Exam%20Question%20Images/Exam%202.1%20image%201%20%28A%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study.ashworthcollege.edu/access/content/group/59841a3a-ae83-40e0-9ad2-cdbb53b336a0/Geometry%20Part%20I/Additional%20Exam%20Question%20Images/Exam%202.1%20image%201%20%28A%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89" type="#_x0000_t75" style="width:20.25pt;height:18pt" o:ole="">
                              <v:imagedata r:id="rId7" o:title=""/>
                            </v:shape>
                            <w:control r:id="rId88" w:name="DefaultOcxName61" w:shapeid="_x0000_i1289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fourteenth figure in the pattern is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819150" cy="457200"/>
                              <wp:effectExtent l="0" t="0" r="0" b="0"/>
                              <wp:docPr id="22" name="Picture 22" descr="https://study.ashworthcollege.edu/access/content/group/59841a3a-ae83-40e0-9ad2-cdbb53b336a0/Geometry%20Part%20I/Additional%20Exam%20Question%20Images/Exam%202.1%20image%201%20%28B%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study.ashworthcollege.edu/access/content/group/59841a3a-ae83-40e0-9ad2-cdbb53b336a0/Geometry%20Part%20I/Additional%20Exam%20Question%20Images/Exam%202.1%20image%201%20%28B%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88" type="#_x0000_t75" style="width:20.25pt;height:18pt" o:ole="">
                              <v:imagedata r:id="rId4" o:title=""/>
                            </v:shape>
                            <w:control r:id="rId90" w:name="DefaultOcxName62" w:shapeid="_x0000_i1288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fourteenth figure in the pattern is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857250" cy="428625"/>
                              <wp:effectExtent l="0" t="0" r="0" b="9525"/>
                              <wp:docPr id="21" name="Picture 21" descr="https://study.ashworthcollege.edu/access/content/group/59841a3a-ae83-40e0-9ad2-cdbb53b336a0/Geometry%20Part%20I/Additional%20Exam%20Question%20Images/Exam%202.1%20image%201%20%28C%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study.ashworthcollege.edu/access/content/group/59841a3a-ae83-40e0-9ad2-cdbb53b336a0/Geometry%20Part%20I/Additional%20Exam%20Question%20Images/Exam%202.1%20image%201%20%28C%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87" type="#_x0000_t75" style="width:20.25pt;height:18pt" o:ole="">
                              <v:imagedata r:id="rId4" o:title=""/>
                            </v:shape>
                            <w:control r:id="rId92" w:name="DefaultOcxName63" w:shapeid="_x0000_i1287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D. </w:t>
                        </w:r>
                      </w:p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There is not enough information.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6" w:name="p1q17"/>
                        <w:bookmarkEnd w:id="16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Question 17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statement is the Law of Syllogism?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1"/>
                    <w:gridCol w:w="89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86" type="#_x0000_t75" style="width:20.25pt;height:18pt" o:ole="">
                              <v:imagedata r:id="rId7" o:title=""/>
                            </v:shape>
                            <w:control r:id="rId93" w:name="DefaultOcxName64" w:shapeid="_x0000_i1286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A. If 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47675" cy="247650"/>
                              <wp:effectExtent l="0" t="0" r="9525" b="0"/>
                              <wp:docPr id="20" name="Picture 20" descr="https://study.ashworthcollege.edu/access/content/group/af6e8f9f-40f5-4e73-9bd7-b87e13cc6d33/geometry_exam_2_files/mc012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study.ashworthcollege.edu/access/content/group/af6e8f9f-40f5-4e73-9bd7-b87e13cc6d33/geometry_exam_2_files/mc012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is a true statement and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p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is true, then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q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is true.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85" type="#_x0000_t75" style="width:20.25pt;height:18pt" o:ole="">
                              <v:imagedata r:id="rId4" o:title=""/>
                            </v:shape>
                            <w:control r:id="rId95" w:name="DefaultOcxName65" w:shapeid="_x0000_i1285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B. If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47675" cy="247650"/>
                              <wp:effectExtent l="0" t="0" r="9525" b="0"/>
                              <wp:docPr id="19" name="Picture 19" descr="https://study.ashworthcollege.edu/access/content/group/af6e8f9f-40f5-4e73-9bd7-b87e13cc6d33/geometry_exam_2_files/mc012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study.ashworthcollege.edu/access/content/group/af6e8f9f-40f5-4e73-9bd7-b87e13cc6d33/geometry_exam_2_files/mc012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is a true statement and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q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is true, then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p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is true.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84" type="#_x0000_t75" style="width:20.25pt;height:18pt" o:ole="">
                              <v:imagedata r:id="rId4" o:title=""/>
                            </v:shape>
                            <w:control r:id="rId96" w:name="DefaultOcxName66" w:shapeid="_x0000_i1284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C. If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47675" cy="247650"/>
                              <wp:effectExtent l="0" t="0" r="9525" b="0"/>
                              <wp:docPr id="18" name="Picture 18" descr="https://study.ashworthcollege.edu/access/content/group/af6e8f9f-40f5-4e73-9bd7-b87e13cc6d33/geometry_exam_2_files/mc012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study.ashworthcollege.edu/access/content/group/af6e8f9f-40f5-4e73-9bd7-b87e13cc6d33/geometry_exam_2_files/mc012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and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9575" cy="247650"/>
                              <wp:effectExtent l="0" t="0" r="9525" b="0"/>
                              <wp:docPr id="17" name="Picture 17" descr="https://study.ashworthcollege.edu/access/content/group/af6e8f9f-40f5-4e73-9bd7-b87e13cc6d33/geometry_exam_2_files/mc012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study.ashworthcollege.edu/access/content/group/af6e8f9f-40f5-4e73-9bd7-b87e13cc6d33/geometry_exam_2_files/mc012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are true statements, then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28625" cy="247650"/>
                              <wp:effectExtent l="0" t="0" r="9525" b="0"/>
                              <wp:docPr id="16" name="Picture 16" descr="https://study.ashworthcollege.edu/access/content/group/af6e8f9f-40f5-4e73-9bd7-b87e13cc6d33/geometry_exam_2_files/mc012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study.ashworthcollege.edu/access/content/group/af6e8f9f-40f5-4e73-9bd7-b87e13cc6d33/geometry_exam_2_files/mc012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862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is a true statement.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83" type="#_x0000_t75" style="width:20.25pt;height:18pt" o:ole="">
                              <v:imagedata r:id="rId4" o:title=""/>
                            </v:shape>
                            <w:control r:id="rId99" w:name="DefaultOcxName67" w:shapeid="_x0000_i1283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D. If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47675" cy="247650"/>
                              <wp:effectExtent l="0" t="0" r="9525" b="0"/>
                              <wp:docPr id="15" name="Picture 15" descr="https://study.ashworthcollege.edu/access/content/group/af6e8f9f-40f5-4e73-9bd7-b87e13cc6d33/geometry_exam_2_files/mc012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study.ashworthcollege.edu/access/content/group/af6e8f9f-40f5-4e73-9bd7-b87e13cc6d33/geometry_exam_2_files/mc012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and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9575" cy="247650"/>
                              <wp:effectExtent l="0" t="0" r="9525" b="0"/>
                              <wp:docPr id="14" name="Picture 14" descr="https://study.ashworthcollege.edu/access/content/group/af6e8f9f-40f5-4e73-9bd7-b87e13cc6d33/geometry_exam_2_files/mc012-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study.ashworthcollege.edu/access/content/group/af6e8f9f-40f5-4e73-9bd7-b87e13cc6d33/geometry_exam_2_files/mc012-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are true statements, then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9575" cy="247650"/>
                              <wp:effectExtent l="0" t="0" r="9525" b="0"/>
                              <wp:docPr id="13" name="Picture 13" descr="https://study.ashworthcollege.edu/access/content/group/af6e8f9f-40f5-4e73-9bd7-b87e13cc6d33/geometry_exam_2_files/mc012-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s://study.ashworthcollege.edu/access/content/group/af6e8f9f-40f5-4e73-9bd7-b87e13cc6d33/geometry_exam_2_files/mc012-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is a true statement.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7" w:name="p1q18"/>
                        <w:bookmarkEnd w:id="17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Question 18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statement is the Law of Detachment?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83"/>
                    <w:gridCol w:w="97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82" type="#_x0000_t75" style="width:20.25pt;height:18pt" o:ole="">
                              <v:imagedata r:id="rId4" o:title=""/>
                            </v:shape>
                            <w:control r:id="rId101" w:name="DefaultOcxName68" w:shapeid="_x0000_i1282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A. If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47675" cy="247650"/>
                              <wp:effectExtent l="0" t="0" r="9525" b="0"/>
                              <wp:docPr id="12" name="Picture 12" descr="https://study.ashworthcollege.edu/access/content/group/af6e8f9f-40f5-4e73-9bd7-b87e13cc6d33/geometry_exam_2_files/mc011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s://study.ashworthcollege.edu/access/content/group/af6e8f9f-40f5-4e73-9bd7-b87e13cc6d33/geometry_exam_2_files/mc011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is a true statement and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q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is true, then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p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is true.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81" type="#_x0000_t75" style="width:20.25pt;height:18pt" o:ole="">
                              <v:imagedata r:id="rId4" o:title=""/>
                            </v:shape>
                            <w:control r:id="rId102" w:name="DefaultOcxName69" w:shapeid="_x0000_i1281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B. If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47675" cy="247650"/>
                              <wp:effectExtent l="0" t="0" r="9525" b="0"/>
                              <wp:docPr id="11" name="Picture 11" descr="https://study.ashworthcollege.edu/access/content/group/af6e8f9f-40f5-4e73-9bd7-b87e13cc6d33/geometry_exam_2_files/mc011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s://study.ashworthcollege.edu/access/content/group/af6e8f9f-40f5-4e73-9bd7-b87e13cc6d33/geometry_exam_2_files/mc011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is a true statement and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q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is true, then 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28625" cy="247650"/>
                              <wp:effectExtent l="0" t="0" r="9525" b="0"/>
                              <wp:docPr id="10" name="Picture 10" descr="https://study.ashworthcollege.edu/access/content/group/af6e8f9f-40f5-4e73-9bd7-b87e13cc6d33/geometry_exam_2_files/mc011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s://study.ashworthcollege.edu/access/content/group/af6e8f9f-40f5-4e73-9bd7-b87e13cc6d33/geometry_exam_2_files/mc011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862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is true.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80" type="#_x0000_t75" style="width:20.25pt;height:18pt" o:ole="">
                              <v:imagedata r:id="rId4" o:title=""/>
                            </v:shape>
                            <w:control r:id="rId104" w:name="DefaultOcxName70" w:shapeid="_x0000_i1280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C. If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47675" cy="247650"/>
                              <wp:effectExtent l="0" t="0" r="9525" b="0"/>
                              <wp:docPr id="9" name="Picture 9" descr="https://study.ashworthcollege.edu/access/content/group/af6e8f9f-40f5-4e73-9bd7-b87e13cc6d33/geometry_exam_2_files/mc011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s://study.ashworthcollege.edu/access/content/group/af6e8f9f-40f5-4e73-9bd7-b87e13cc6d33/geometry_exam_2_files/mc011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and 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9575" cy="247650"/>
                              <wp:effectExtent l="0" t="0" r="9525" b="0"/>
                              <wp:docPr id="8" name="Picture 8" descr="https://study.ashworthcollege.edu/access/content/group/af6e8f9f-40f5-4e73-9bd7-b87e13cc6d33/geometry_exam_2_files/mc011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https://study.ashworthcollege.edu/access/content/group/af6e8f9f-40f5-4e73-9bd7-b87e13cc6d33/geometry_exam_2_files/mc011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are true, then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28625" cy="247650"/>
                              <wp:effectExtent l="0" t="0" r="9525" b="0"/>
                              <wp:docPr id="7" name="Picture 7" descr="https://study.ashworthcollege.edu/access/content/group/af6e8f9f-40f5-4e73-9bd7-b87e13cc6d33/geometry_exam_2_files/mc011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s://study.ashworthcollege.edu/access/content/group/af6e8f9f-40f5-4e73-9bd7-b87e13cc6d33/geometry_exam_2_files/mc011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862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is a true statement.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79" type="#_x0000_t75" style="width:20.25pt;height:18pt" o:ole="">
                              <v:imagedata r:id="rId7" o:title=""/>
                            </v:shape>
                            <w:control r:id="rId105" w:name="DefaultOcxName71" w:shapeid="_x0000_i1279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D. If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47675" cy="247650"/>
                              <wp:effectExtent l="0" t="0" r="9525" b="0"/>
                              <wp:docPr id="6" name="Picture 6" descr="https://study.ashworthcollege.edu/access/content/group/af6e8f9f-40f5-4e73-9bd7-b87e13cc6d33/geometry_exam_2_files/mc011-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s://study.ashworthcollege.edu/access/content/group/af6e8f9f-40f5-4e73-9bd7-b87e13cc6d33/geometry_exam_2_files/mc011-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is a true statement and p is true, then q is true.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8" w:name="p1q19"/>
                        <w:bookmarkEnd w:id="18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19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this statement as a conditional in if-then form: All triangles have three sides.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83"/>
                    <w:gridCol w:w="97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78" type="#_x0000_t75" style="width:20.25pt;height:18pt" o:ole="">
                              <v:imagedata r:id="rId4" o:title=""/>
                            </v:shape>
                            <w:control r:id="rId106" w:name="DefaultOcxName72" w:shapeid="_x0000_i1278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A. If a triangle has three sides, then all triangles have three sides.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77" type="#_x0000_t75" style="width:20.25pt;height:18pt" o:ole="">
                              <v:imagedata r:id="rId7" o:title=""/>
                            </v:shape>
                            <w:control r:id="rId107" w:name="DefaultOcxName73" w:shapeid="_x0000_i1277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B. If a figure has three sides, then it is not a triangle.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76" type="#_x0000_t75" style="width:20.25pt;height:18pt" o:ole="">
                              <v:imagedata r:id="rId4" o:title=""/>
                            </v:shape>
                            <w:control r:id="rId108" w:name="DefaultOcxName74" w:shapeid="_x0000_i1276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C. If a figure is a triangle, then all triangles have three sides.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75" type="#_x0000_t75" style="width:20.25pt;height:18pt" o:ole="">
                              <v:imagedata r:id="rId4" o:title=""/>
                            </v:shape>
                            <w:control r:id="rId109" w:name="DefaultOcxName75" w:shapeid="_x0000_i1275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D. If a figure is a triangle, then it has three sides.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70F" w:rsidRPr="002C070F" w:rsidT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40"/>
                  </w:tblGrid>
                  <w:tr w:rsidR="002C070F" w:rsidRP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19" w:name="p1q20"/>
                        <w:bookmarkEnd w:id="19"/>
                        <w:r w:rsidRPr="002C07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Question 20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0.0/ 5.0 Points</w:t>
                        </w: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Transitive Property of Congruence If </w:t>
                  </w:r>
                  <w:r w:rsidRPr="002C070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04975" cy="200025"/>
                        <wp:effectExtent l="0" t="0" r="9525" b="9525"/>
                        <wp:docPr id="5" name="Picture 5" descr="https://study.ashworthcollege.edu/access/content/group/af6e8f9f-40f5-4e73-9bd7-b87e13cc6d33/geometry_exam_2_files/mc01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study.ashworthcollege.edu/access/content/group/af6e8f9f-40f5-4e73-9bd7-b87e13cc6d33/geometry_exam_2_files/mc01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81"/>
                    <w:gridCol w:w="299"/>
                  </w:tblGrid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74" type="#_x0000_t75" style="width:20.25pt;height:18pt" o:ole="">
                              <v:imagedata r:id="rId4" o:title=""/>
                            </v:shape>
                            <w:control r:id="rId111" w:name="DefaultOcxName76" w:shapeid="_x0000_i1274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581025" cy="190500"/>
                              <wp:effectExtent l="0" t="0" r="9525" b="0"/>
                              <wp:docPr id="4" name="Picture 4" descr="https://study.ashworthcollege.edu/access/content/group/af6e8f9f-40f5-4e73-9bd7-b87e13cc6d33/geometry_exam_2_files/mc014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https://study.ashworthcollege.edu/access/content/group/af6e8f9f-40f5-4e73-9bd7-b87e13cc6d33/geometry_exam_2_files/mc014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73" type="#_x0000_t75" style="width:20.25pt;height:18pt" o:ole="">
                              <v:imagedata r:id="rId4" o:title=""/>
                            </v:shape>
                            <w:control r:id="rId113" w:name="DefaultOcxName77" w:shapeid="_x0000_i1273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542925" cy="190500"/>
                              <wp:effectExtent l="0" t="0" r="9525" b="0"/>
                              <wp:docPr id="3" name="Picture 3" descr="https://study.ashworthcollege.edu/access/content/group/af6e8f9f-40f5-4e73-9bd7-b87e13cc6d33/geometry_exam_2_files/mc014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https://study.ashworthcollege.edu/access/content/group/af6e8f9f-40f5-4e73-9bd7-b87e13cc6d33/geometry_exam_2_files/mc014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72" type="#_x0000_t75" style="width:20.25pt;height:18pt" o:ole="">
                              <v:imagedata r:id="rId7" o:title=""/>
                            </v:shape>
                            <w:control r:id="rId115" w:name="DefaultOcxName78" w:shapeid="_x0000_i1272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561975" cy="190500"/>
                              <wp:effectExtent l="0" t="0" r="9525" b="0"/>
                              <wp:docPr id="2" name="Picture 2" descr="https://study.ashworthcollege.edu/access/content/group/af6e8f9f-40f5-4e73-9bd7-b87e13cc6d33/geometry_exam_2_files/mc014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https://study.ashworthcollege.edu/access/content/group/af6e8f9f-40f5-4e73-9bd7-b87e13cc6d33/geometry_exam_2_files/mc014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97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70F" w:rsidRPr="002C070F" w:rsidTr="002C07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object w:dxaOrig="1440" w:dyaOrig="1440">
                            <v:shape id="_x0000_i1271" type="#_x0000_t75" style="width:20.25pt;height:18pt" o:ole="">
                              <v:imagedata r:id="rId4" o:title=""/>
                            </v:shape>
                            <w:control r:id="rId117" w:name="DefaultOcxName79" w:shapeid="_x0000_i1271"/>
                          </w:object>
                        </w:r>
                      </w:p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D. </w:t>
                        </w:r>
                        <w:r w:rsidRPr="002C070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581025" cy="190500"/>
                              <wp:effectExtent l="0" t="0" r="9525" b="0"/>
                              <wp:docPr id="1" name="Picture 1" descr="https://study.ashworthcollege.edu/access/content/group/af6e8f9f-40f5-4e73-9bd7-b87e13cc6d33/geometry_exam_2_files/mc014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https://study.ashworthcollege.edu/access/content/group/af6e8f9f-40f5-4e73-9bd7-b87e13cc6d33/geometry_exam_2_files/mc014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070F" w:rsidRPr="002C070F" w:rsidRDefault="002C070F" w:rsidP="002C07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070F" w:rsidRPr="002C070F" w:rsidRDefault="002C070F" w:rsidP="002C070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070F" w:rsidRPr="002C070F" w:rsidRDefault="002C070F" w:rsidP="002C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070F" w:rsidRPr="002C070F" w:rsidRDefault="002C070F" w:rsidP="002C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156"/>
        <w:gridCol w:w="870"/>
        <w:gridCol w:w="156"/>
        <w:gridCol w:w="156"/>
        <w:gridCol w:w="171"/>
      </w:tblGrid>
      <w:tr w:rsidR="002C070F" w:rsidRPr="002C070F" w:rsidTr="002C070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C070F" w:rsidRP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070F" w:rsidRPr="002C070F" w:rsidRDefault="002C070F" w:rsidP="002C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C070F" w:rsidRP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070F" w:rsidRPr="002C070F" w:rsidRDefault="002C070F" w:rsidP="002C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"/>
            </w:tblGrid>
            <w:tr w:rsidR="002C070F" w:rsidRP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7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</w:t>
                  </w:r>
                </w:p>
              </w:tc>
            </w:tr>
          </w:tbl>
          <w:p w:rsidR="002C070F" w:rsidRPr="002C070F" w:rsidRDefault="002C070F" w:rsidP="002C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C070F" w:rsidRP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070F" w:rsidRPr="002C070F" w:rsidRDefault="002C070F" w:rsidP="002C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C070F" w:rsidRP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070F" w:rsidRPr="002C070F" w:rsidRDefault="002C070F" w:rsidP="002C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C070F" w:rsidRPr="002C07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70F" w:rsidRPr="002C070F" w:rsidRDefault="002C070F" w:rsidP="002C07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070F" w:rsidRPr="002C070F" w:rsidRDefault="002C070F" w:rsidP="002C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0708" w:rsidRDefault="00C10708"/>
    <w:sectPr w:rsidR="00C10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0F"/>
    <w:rsid w:val="002C070F"/>
    <w:rsid w:val="00C1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612E2-7321-44C0-BC8F-620956D8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C07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C07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07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38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7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8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9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8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9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9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1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1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8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25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0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5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4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5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5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4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7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5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95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3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45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4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1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7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2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4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5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1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0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56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8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6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3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2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control" Target="activeX/activeX80.xml"/><Relationship Id="rId21" Type="http://schemas.openxmlformats.org/officeDocument/2006/relationships/control" Target="activeX/activeX16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control" Target="activeX/activeX48.xml"/><Relationship Id="rId68" Type="http://schemas.openxmlformats.org/officeDocument/2006/relationships/control" Target="activeX/activeX52.xml"/><Relationship Id="rId84" Type="http://schemas.openxmlformats.org/officeDocument/2006/relationships/control" Target="activeX/activeX60.xml"/><Relationship Id="rId89" Type="http://schemas.openxmlformats.org/officeDocument/2006/relationships/image" Target="media/image24.jpeg"/><Relationship Id="rId112" Type="http://schemas.openxmlformats.org/officeDocument/2006/relationships/image" Target="media/image32.jpeg"/><Relationship Id="rId16" Type="http://schemas.openxmlformats.org/officeDocument/2006/relationships/control" Target="activeX/activeX11.xml"/><Relationship Id="rId107" Type="http://schemas.openxmlformats.org/officeDocument/2006/relationships/control" Target="activeX/activeX74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3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1.xml"/><Relationship Id="rId58" Type="http://schemas.openxmlformats.org/officeDocument/2006/relationships/image" Target="media/image10.jpeg"/><Relationship Id="rId66" Type="http://schemas.openxmlformats.org/officeDocument/2006/relationships/control" Target="activeX/activeX50.xml"/><Relationship Id="rId74" Type="http://schemas.openxmlformats.org/officeDocument/2006/relationships/control" Target="activeX/activeX55.xml"/><Relationship Id="rId79" Type="http://schemas.openxmlformats.org/officeDocument/2006/relationships/image" Target="media/image19.jpeg"/><Relationship Id="rId87" Type="http://schemas.openxmlformats.org/officeDocument/2006/relationships/image" Target="media/image23.jpeg"/><Relationship Id="rId102" Type="http://schemas.openxmlformats.org/officeDocument/2006/relationships/control" Target="activeX/activeX70.xml"/><Relationship Id="rId110" Type="http://schemas.openxmlformats.org/officeDocument/2006/relationships/image" Target="media/image31.jpeg"/><Relationship Id="rId115" Type="http://schemas.openxmlformats.org/officeDocument/2006/relationships/control" Target="activeX/activeX79.xml"/><Relationship Id="rId5" Type="http://schemas.openxmlformats.org/officeDocument/2006/relationships/control" Target="activeX/activeX1.xml"/><Relationship Id="rId61" Type="http://schemas.openxmlformats.org/officeDocument/2006/relationships/control" Target="activeX/activeX47.xml"/><Relationship Id="rId82" Type="http://schemas.openxmlformats.org/officeDocument/2006/relationships/control" Target="activeX/activeX59.xml"/><Relationship Id="rId90" Type="http://schemas.openxmlformats.org/officeDocument/2006/relationships/control" Target="activeX/activeX63.xml"/><Relationship Id="rId95" Type="http://schemas.openxmlformats.org/officeDocument/2006/relationships/control" Target="activeX/activeX66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image" Target="media/image3.jpeg"/><Relationship Id="rId27" Type="http://schemas.openxmlformats.org/officeDocument/2006/relationships/image" Target="media/image4.jpeg"/><Relationship Id="rId30" Type="http://schemas.openxmlformats.org/officeDocument/2006/relationships/control" Target="activeX/activeX22.xml"/><Relationship Id="rId35" Type="http://schemas.openxmlformats.org/officeDocument/2006/relationships/image" Target="media/image8.jpeg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4.xml"/><Relationship Id="rId64" Type="http://schemas.openxmlformats.org/officeDocument/2006/relationships/image" Target="media/image13.jpeg"/><Relationship Id="rId69" Type="http://schemas.openxmlformats.org/officeDocument/2006/relationships/image" Target="media/image14.jpeg"/><Relationship Id="rId77" Type="http://schemas.openxmlformats.org/officeDocument/2006/relationships/image" Target="media/image18.jpeg"/><Relationship Id="rId100" Type="http://schemas.openxmlformats.org/officeDocument/2006/relationships/image" Target="media/image29.jpeg"/><Relationship Id="rId105" Type="http://schemas.openxmlformats.org/officeDocument/2006/relationships/control" Target="activeX/activeX72.xml"/><Relationship Id="rId113" Type="http://schemas.openxmlformats.org/officeDocument/2006/relationships/control" Target="activeX/activeX78.xml"/><Relationship Id="rId118" Type="http://schemas.openxmlformats.org/officeDocument/2006/relationships/image" Target="media/image35.jpeg"/><Relationship Id="rId8" Type="http://schemas.openxmlformats.org/officeDocument/2006/relationships/control" Target="activeX/activeX3.xml"/><Relationship Id="rId51" Type="http://schemas.openxmlformats.org/officeDocument/2006/relationships/control" Target="activeX/activeX39.xml"/><Relationship Id="rId72" Type="http://schemas.openxmlformats.org/officeDocument/2006/relationships/control" Target="activeX/activeX54.xml"/><Relationship Id="rId80" Type="http://schemas.openxmlformats.org/officeDocument/2006/relationships/control" Target="activeX/activeX58.xml"/><Relationship Id="rId85" Type="http://schemas.openxmlformats.org/officeDocument/2006/relationships/image" Target="media/image22.jpeg"/><Relationship Id="rId93" Type="http://schemas.openxmlformats.org/officeDocument/2006/relationships/control" Target="activeX/activeX65.xml"/><Relationship Id="rId98" Type="http://schemas.openxmlformats.org/officeDocument/2006/relationships/image" Target="media/image28.jpeg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image" Target="media/image7.jpeg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6.xml"/><Relationship Id="rId67" Type="http://schemas.openxmlformats.org/officeDocument/2006/relationships/control" Target="activeX/activeX51.xml"/><Relationship Id="rId103" Type="http://schemas.openxmlformats.org/officeDocument/2006/relationships/image" Target="media/image30.jpeg"/><Relationship Id="rId108" Type="http://schemas.openxmlformats.org/officeDocument/2006/relationships/control" Target="activeX/activeX75.xml"/><Relationship Id="rId116" Type="http://schemas.openxmlformats.org/officeDocument/2006/relationships/image" Target="media/image34.jpeg"/><Relationship Id="rId20" Type="http://schemas.openxmlformats.org/officeDocument/2006/relationships/control" Target="activeX/activeX15.xml"/><Relationship Id="rId41" Type="http://schemas.openxmlformats.org/officeDocument/2006/relationships/control" Target="activeX/activeX30.xml"/><Relationship Id="rId54" Type="http://schemas.openxmlformats.org/officeDocument/2006/relationships/control" Target="activeX/activeX42.xml"/><Relationship Id="rId62" Type="http://schemas.openxmlformats.org/officeDocument/2006/relationships/image" Target="media/image12.jpeg"/><Relationship Id="rId70" Type="http://schemas.openxmlformats.org/officeDocument/2006/relationships/control" Target="activeX/activeX53.xml"/><Relationship Id="rId75" Type="http://schemas.openxmlformats.org/officeDocument/2006/relationships/image" Target="media/image17.jpeg"/><Relationship Id="rId83" Type="http://schemas.openxmlformats.org/officeDocument/2006/relationships/image" Target="media/image21.jpeg"/><Relationship Id="rId88" Type="http://schemas.openxmlformats.org/officeDocument/2006/relationships/control" Target="activeX/activeX62.xml"/><Relationship Id="rId91" Type="http://schemas.openxmlformats.org/officeDocument/2006/relationships/image" Target="media/image25.jpeg"/><Relationship Id="rId96" Type="http://schemas.openxmlformats.org/officeDocument/2006/relationships/control" Target="activeX/activeX67.xml"/><Relationship Id="rId111" Type="http://schemas.openxmlformats.org/officeDocument/2006/relationships/control" Target="activeX/activeX7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36" Type="http://schemas.openxmlformats.org/officeDocument/2006/relationships/control" Target="activeX/activeX25.xml"/><Relationship Id="rId49" Type="http://schemas.openxmlformats.org/officeDocument/2006/relationships/image" Target="media/image9.jpeg"/><Relationship Id="rId57" Type="http://schemas.openxmlformats.org/officeDocument/2006/relationships/control" Target="activeX/activeX45.xml"/><Relationship Id="rId106" Type="http://schemas.openxmlformats.org/officeDocument/2006/relationships/control" Target="activeX/activeX73.xml"/><Relationship Id="rId114" Type="http://schemas.openxmlformats.org/officeDocument/2006/relationships/image" Target="media/image33.jpeg"/><Relationship Id="rId119" Type="http://schemas.openxmlformats.org/officeDocument/2006/relationships/fontTable" Target="fontTable.xml"/><Relationship Id="rId10" Type="http://schemas.openxmlformats.org/officeDocument/2006/relationships/control" Target="activeX/activeX5.xml"/><Relationship Id="rId31" Type="http://schemas.openxmlformats.org/officeDocument/2006/relationships/image" Target="media/image6.jpeg"/><Relationship Id="rId44" Type="http://schemas.openxmlformats.org/officeDocument/2006/relationships/control" Target="activeX/activeX33.xml"/><Relationship Id="rId52" Type="http://schemas.openxmlformats.org/officeDocument/2006/relationships/control" Target="activeX/activeX40.xml"/><Relationship Id="rId60" Type="http://schemas.openxmlformats.org/officeDocument/2006/relationships/image" Target="media/image11.jpeg"/><Relationship Id="rId65" Type="http://schemas.openxmlformats.org/officeDocument/2006/relationships/control" Target="activeX/activeX49.xml"/><Relationship Id="rId73" Type="http://schemas.openxmlformats.org/officeDocument/2006/relationships/image" Target="media/image16.jpeg"/><Relationship Id="rId78" Type="http://schemas.openxmlformats.org/officeDocument/2006/relationships/control" Target="activeX/activeX57.xml"/><Relationship Id="rId81" Type="http://schemas.openxmlformats.org/officeDocument/2006/relationships/image" Target="media/image20.jpeg"/><Relationship Id="rId86" Type="http://schemas.openxmlformats.org/officeDocument/2006/relationships/control" Target="activeX/activeX61.xml"/><Relationship Id="rId94" Type="http://schemas.openxmlformats.org/officeDocument/2006/relationships/image" Target="media/image26.jpeg"/><Relationship Id="rId99" Type="http://schemas.openxmlformats.org/officeDocument/2006/relationships/control" Target="activeX/activeX68.xml"/><Relationship Id="rId101" Type="http://schemas.openxmlformats.org/officeDocument/2006/relationships/control" Target="activeX/activeX69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28.xml"/><Relationship Id="rId109" Type="http://schemas.openxmlformats.org/officeDocument/2006/relationships/control" Target="activeX/activeX76.xml"/><Relationship Id="rId34" Type="http://schemas.openxmlformats.org/officeDocument/2006/relationships/control" Target="activeX/activeX24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56.xml"/><Relationship Id="rId97" Type="http://schemas.openxmlformats.org/officeDocument/2006/relationships/image" Target="media/image27.jpeg"/><Relationship Id="rId104" Type="http://schemas.openxmlformats.org/officeDocument/2006/relationships/control" Target="activeX/activeX71.xml"/><Relationship Id="rId120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15.jpeg"/><Relationship Id="rId92" Type="http://schemas.openxmlformats.org/officeDocument/2006/relationships/control" Target="activeX/activeX64.xml"/><Relationship Id="rId2" Type="http://schemas.openxmlformats.org/officeDocument/2006/relationships/settings" Target="settings.xml"/><Relationship Id="rId29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 Johnson</dc:creator>
  <cp:keywords/>
  <dc:description/>
  <cp:lastModifiedBy>Soni Johnson</cp:lastModifiedBy>
  <cp:revision>1</cp:revision>
  <dcterms:created xsi:type="dcterms:W3CDTF">2016-11-08T18:50:00Z</dcterms:created>
  <dcterms:modified xsi:type="dcterms:W3CDTF">2016-11-08T18:51:00Z</dcterms:modified>
</cp:coreProperties>
</file>