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36824" w14:textId="77777777" w:rsidR="00114EAF" w:rsidRPr="0064567A" w:rsidRDefault="00114EAF" w:rsidP="00114EAF">
      <w:pPr>
        <w:rPr>
          <w:b/>
          <w:i/>
          <w:sz w:val="32"/>
          <w:szCs w:val="32"/>
          <w:u w:val="single"/>
        </w:rPr>
      </w:pPr>
      <w:bookmarkStart w:id="0" w:name="_GoBack"/>
      <w:bookmarkEnd w:id="0"/>
      <w:r w:rsidRPr="0064567A">
        <w:rPr>
          <w:b/>
          <w:i/>
          <w:sz w:val="32"/>
          <w:szCs w:val="32"/>
          <w:u w:val="single"/>
        </w:rPr>
        <w:t xml:space="preserve">Unit </w:t>
      </w:r>
      <w:r>
        <w:rPr>
          <w:b/>
          <w:i/>
          <w:sz w:val="32"/>
          <w:szCs w:val="32"/>
          <w:u w:val="single"/>
        </w:rPr>
        <w:t>4</w:t>
      </w:r>
      <w:r w:rsidRPr="0064567A">
        <w:rPr>
          <w:b/>
          <w:i/>
          <w:sz w:val="32"/>
          <w:szCs w:val="32"/>
          <w:u w:val="single"/>
        </w:rPr>
        <w:t xml:space="preserve"> Learning Activity: Library </w:t>
      </w:r>
      <w:r>
        <w:rPr>
          <w:b/>
          <w:i/>
          <w:sz w:val="32"/>
          <w:szCs w:val="32"/>
          <w:u w:val="single"/>
        </w:rPr>
        <w:t>Search</w:t>
      </w:r>
    </w:p>
    <w:p w14:paraId="59DF008C" w14:textId="77777777" w:rsidR="00114EAF" w:rsidRPr="0064567A" w:rsidRDefault="00114EAF" w:rsidP="00114EAF">
      <w:pPr>
        <w:rPr>
          <w:b/>
          <w:u w:val="single"/>
        </w:rPr>
      </w:pPr>
      <w:r w:rsidRPr="0064567A">
        <w:rPr>
          <w:b/>
          <w:u w:val="single"/>
        </w:rPr>
        <w:t>PART ONE:</w:t>
      </w:r>
    </w:p>
    <w:p w14:paraId="5B24E209" w14:textId="77777777" w:rsidR="00114EAF" w:rsidRPr="008A4A87" w:rsidRDefault="00114EAF" w:rsidP="00114EAF">
      <w:pPr>
        <w:rPr>
          <w:b/>
        </w:rPr>
      </w:pPr>
      <w:r w:rsidRPr="008A4A87">
        <w:rPr>
          <w:b/>
        </w:rPr>
        <w:t>Watch the T.O.R.C.H. video series.  Describe what each letter (T, O, R, C, H) means:</w:t>
      </w:r>
    </w:p>
    <w:p w14:paraId="310051AE" w14:textId="77777777" w:rsidR="00114EAF" w:rsidRPr="008A4A87" w:rsidRDefault="00114EAF" w:rsidP="00114EAF">
      <w:r w:rsidRPr="008A4A87">
        <w:rPr>
          <w:b/>
        </w:rPr>
        <w:t>T:</w:t>
      </w:r>
    </w:p>
    <w:p w14:paraId="744A54F4" w14:textId="77777777" w:rsidR="00114EAF" w:rsidRPr="008A4A87" w:rsidRDefault="00114EAF" w:rsidP="00114EAF">
      <w:r w:rsidRPr="008A4A87">
        <w:rPr>
          <w:b/>
        </w:rPr>
        <w:t>O:</w:t>
      </w:r>
    </w:p>
    <w:p w14:paraId="62A9FF30" w14:textId="77777777" w:rsidR="00114EAF" w:rsidRPr="008A4A87" w:rsidRDefault="00114EAF" w:rsidP="00114EAF">
      <w:r w:rsidRPr="008A4A87">
        <w:rPr>
          <w:b/>
        </w:rPr>
        <w:t>R:</w:t>
      </w:r>
    </w:p>
    <w:p w14:paraId="2EAFB9AB" w14:textId="77777777" w:rsidR="00114EAF" w:rsidRPr="008A4A87" w:rsidRDefault="00114EAF" w:rsidP="00114EAF">
      <w:r w:rsidRPr="008A4A87">
        <w:rPr>
          <w:b/>
        </w:rPr>
        <w:t>C:</w:t>
      </w:r>
    </w:p>
    <w:p w14:paraId="267297CF" w14:textId="77777777" w:rsidR="00114EAF" w:rsidRPr="008A4A87" w:rsidRDefault="00114EAF" w:rsidP="00114EAF">
      <w:r w:rsidRPr="008A4A87">
        <w:rPr>
          <w:b/>
        </w:rPr>
        <w:t>H:</w:t>
      </w:r>
      <w:r>
        <w:rPr>
          <w:b/>
        </w:rPr>
        <w:t xml:space="preserve"> </w:t>
      </w:r>
    </w:p>
    <w:p w14:paraId="1536AD01" w14:textId="77777777" w:rsidR="008F7CDC" w:rsidRDefault="00114EAF" w:rsidP="008F7CDC">
      <w:pPr>
        <w:rPr>
          <w:b/>
        </w:rPr>
      </w:pPr>
      <w:r>
        <w:rPr>
          <w:b/>
        </w:rPr>
        <w:t>Watch the Video</w:t>
      </w:r>
      <w:r w:rsidRPr="000316EA">
        <w:rPr>
          <w:b/>
          <w:i/>
        </w:rPr>
        <w:t>: How Do I Pick a Topic for a Research Project</w:t>
      </w:r>
    </w:p>
    <w:p w14:paraId="6D97B9CE" w14:textId="77777777" w:rsidR="00114EAF" w:rsidRDefault="00114EAF" w:rsidP="008F7CDC">
      <w:pPr>
        <w:rPr>
          <w:b/>
        </w:rPr>
      </w:pPr>
      <w:r>
        <w:rPr>
          <w:b/>
        </w:rPr>
        <w:t>Then answer the following:</w:t>
      </w:r>
    </w:p>
    <w:p w14:paraId="70C007BF" w14:textId="77777777" w:rsidR="00114EAF" w:rsidRDefault="00114EAF" w:rsidP="00114EAF">
      <w:pPr>
        <w:pStyle w:val="ListParagraph"/>
        <w:numPr>
          <w:ilvl w:val="0"/>
          <w:numId w:val="1"/>
        </w:numPr>
        <w:rPr>
          <w:b/>
        </w:rPr>
      </w:pPr>
      <w:r w:rsidRPr="00114EAF">
        <w:rPr>
          <w:b/>
        </w:rPr>
        <w:t>What is one thing that should be considered with research reality</w:t>
      </w:r>
      <w:r>
        <w:rPr>
          <w:b/>
        </w:rPr>
        <w:t xml:space="preserve"> and why is it important?</w:t>
      </w:r>
    </w:p>
    <w:p w14:paraId="11F62A98" w14:textId="77777777" w:rsidR="00114EAF" w:rsidRDefault="00114EAF" w:rsidP="00114EAF">
      <w:pPr>
        <w:pStyle w:val="ListParagraph"/>
      </w:pPr>
    </w:p>
    <w:p w14:paraId="2BCCB49B" w14:textId="77777777" w:rsidR="00114EAF" w:rsidRDefault="00114EAF" w:rsidP="00114EAF">
      <w:pPr>
        <w:pStyle w:val="ListParagraph"/>
      </w:pPr>
    </w:p>
    <w:p w14:paraId="6739584D" w14:textId="77777777" w:rsidR="00114EAF" w:rsidRDefault="00114EAF" w:rsidP="00114EAF">
      <w:pPr>
        <w:pStyle w:val="ListParagraph"/>
      </w:pPr>
    </w:p>
    <w:p w14:paraId="1DFD7271" w14:textId="77777777" w:rsidR="00114EAF" w:rsidRDefault="00114EAF" w:rsidP="00114EAF">
      <w:pPr>
        <w:rPr>
          <w:b/>
        </w:rPr>
      </w:pPr>
      <w:r>
        <w:rPr>
          <w:b/>
        </w:rPr>
        <w:t xml:space="preserve">Watch the Video: </w:t>
      </w:r>
      <w:r w:rsidRPr="000316EA">
        <w:rPr>
          <w:b/>
          <w:i/>
        </w:rPr>
        <w:t>Reading Scholarly Articles</w:t>
      </w:r>
    </w:p>
    <w:p w14:paraId="1F1C252E" w14:textId="77777777" w:rsidR="00114EAF" w:rsidRDefault="00114EAF" w:rsidP="00114EAF">
      <w:pPr>
        <w:rPr>
          <w:b/>
        </w:rPr>
      </w:pPr>
      <w:r>
        <w:rPr>
          <w:b/>
        </w:rPr>
        <w:t>Then answer the following:</w:t>
      </w:r>
    </w:p>
    <w:p w14:paraId="15CB1E2B" w14:textId="77777777" w:rsidR="00114EAF" w:rsidRPr="00114EAF" w:rsidRDefault="00114EAF" w:rsidP="00114EA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Pick two parts of an article and discuss what important information can be found there.</w:t>
      </w:r>
    </w:p>
    <w:p w14:paraId="2C5123E6" w14:textId="77777777" w:rsidR="00114EAF" w:rsidRDefault="00114EAF" w:rsidP="00114EAF">
      <w:pPr>
        <w:rPr>
          <w:b/>
        </w:rPr>
      </w:pPr>
    </w:p>
    <w:p w14:paraId="3FDB04F3" w14:textId="77777777" w:rsidR="00C62BC3" w:rsidRPr="00114EAF" w:rsidRDefault="00C62BC3" w:rsidP="00114EAF">
      <w:pPr>
        <w:rPr>
          <w:b/>
        </w:rPr>
      </w:pPr>
    </w:p>
    <w:p w14:paraId="5059A250" w14:textId="77777777" w:rsidR="008F7CDC" w:rsidRDefault="008F7CDC" w:rsidP="008F7CDC">
      <w:r>
        <w:t>Directions:</w:t>
      </w:r>
    </w:p>
    <w:p w14:paraId="19B4AE35" w14:textId="77777777" w:rsidR="008F7CDC" w:rsidRDefault="008F7CDC" w:rsidP="008F7CDC">
      <w:r>
        <w:t xml:space="preserve">In the library, using Academic Search Premiere and </w:t>
      </w:r>
      <w:proofErr w:type="spellStart"/>
      <w:r>
        <w:t>PsycArticles</w:t>
      </w:r>
      <w:proofErr w:type="spellEnd"/>
      <w:r>
        <w:t xml:space="preserve"> (and relevant advanced search options), find five </w:t>
      </w:r>
      <w:r w:rsidRPr="008F7CDC">
        <w:rPr>
          <w:b/>
        </w:rPr>
        <w:t>research</w:t>
      </w:r>
      <w:r>
        <w:t xml:space="preserve"> articles (NOT meta-analyses, literature reviews, commentaries, or book reviews)</w:t>
      </w:r>
      <w:r w:rsidR="00114EAF">
        <w:t xml:space="preserve"> on a topic of interest to you</w:t>
      </w:r>
      <w:r>
        <w:t xml:space="preserve"> and complete the table below.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7449"/>
      </w:tblGrid>
      <w:tr w:rsidR="008F7CDC" w14:paraId="68C0192E" w14:textId="77777777" w:rsidTr="00C62BC3">
        <w:tc>
          <w:tcPr>
            <w:tcW w:w="18982" w:type="dxa"/>
            <w:gridSpan w:val="2"/>
          </w:tcPr>
          <w:p w14:paraId="438BE43F" w14:textId="77777777" w:rsidR="008F7CDC" w:rsidRPr="008F7CDC" w:rsidRDefault="008F7CDC">
            <w:pPr>
              <w:rPr>
                <w:b/>
              </w:rPr>
            </w:pPr>
            <w:r w:rsidRPr="008F7CDC">
              <w:rPr>
                <w:b/>
              </w:rPr>
              <w:t>Article #1</w:t>
            </w:r>
          </w:p>
        </w:tc>
      </w:tr>
      <w:tr w:rsidR="008F7CDC" w14:paraId="112DF63B" w14:textId="77777777" w:rsidTr="00C62BC3">
        <w:tc>
          <w:tcPr>
            <w:tcW w:w="2151" w:type="dxa"/>
          </w:tcPr>
          <w:p w14:paraId="2C92E0D0" w14:textId="77777777" w:rsidR="008F7CDC" w:rsidRDefault="008F7CDC">
            <w:r>
              <w:t>APA Reference of Article</w:t>
            </w:r>
          </w:p>
        </w:tc>
        <w:tc>
          <w:tcPr>
            <w:tcW w:w="16831" w:type="dxa"/>
          </w:tcPr>
          <w:p w14:paraId="19C76302" w14:textId="77777777" w:rsidR="008F7CDC" w:rsidRDefault="008F7CDC"/>
        </w:tc>
      </w:tr>
      <w:tr w:rsidR="008F7CDC" w14:paraId="1A2F9CFC" w14:textId="77777777" w:rsidTr="00C62BC3">
        <w:tc>
          <w:tcPr>
            <w:tcW w:w="2151" w:type="dxa"/>
          </w:tcPr>
          <w:p w14:paraId="2B4BF93F" w14:textId="77777777" w:rsidR="008F7CDC" w:rsidRDefault="008F7CDC" w:rsidP="008F7CDC">
            <w:r>
              <w:t>Subjects/Participants used in study</w:t>
            </w:r>
          </w:p>
        </w:tc>
        <w:tc>
          <w:tcPr>
            <w:tcW w:w="16831" w:type="dxa"/>
          </w:tcPr>
          <w:p w14:paraId="1CA5A820" w14:textId="77777777" w:rsidR="008F7CDC" w:rsidRDefault="008F7CDC"/>
        </w:tc>
      </w:tr>
      <w:tr w:rsidR="00114EAF" w14:paraId="5020AA51" w14:textId="77777777" w:rsidTr="00C62BC3">
        <w:tc>
          <w:tcPr>
            <w:tcW w:w="2151" w:type="dxa"/>
          </w:tcPr>
          <w:p w14:paraId="2FA61C5B" w14:textId="77777777" w:rsidR="00114EAF" w:rsidRDefault="00114EAF" w:rsidP="00114EAF">
            <w:r>
              <w:t>Method used</w:t>
            </w:r>
          </w:p>
        </w:tc>
        <w:tc>
          <w:tcPr>
            <w:tcW w:w="16831" w:type="dxa"/>
          </w:tcPr>
          <w:p w14:paraId="129A9A5D" w14:textId="77777777" w:rsidR="00114EAF" w:rsidRDefault="00114EAF"/>
        </w:tc>
      </w:tr>
      <w:tr w:rsidR="008F7CDC" w14:paraId="246986E3" w14:textId="77777777" w:rsidTr="00C62BC3">
        <w:tc>
          <w:tcPr>
            <w:tcW w:w="2151" w:type="dxa"/>
          </w:tcPr>
          <w:p w14:paraId="1032B8AD" w14:textId="77777777" w:rsidR="008F7CDC" w:rsidRDefault="008F7CDC">
            <w:r>
              <w:t>Summary of main findings (2-3 sentences)</w:t>
            </w:r>
          </w:p>
        </w:tc>
        <w:tc>
          <w:tcPr>
            <w:tcW w:w="16831" w:type="dxa"/>
          </w:tcPr>
          <w:p w14:paraId="04E370C2" w14:textId="77777777" w:rsidR="008F7CDC" w:rsidRDefault="008F7CDC"/>
        </w:tc>
      </w:tr>
      <w:tr w:rsidR="008F7CDC" w14:paraId="67ECC8BD" w14:textId="77777777" w:rsidTr="00C62BC3">
        <w:tc>
          <w:tcPr>
            <w:tcW w:w="18982" w:type="dxa"/>
            <w:gridSpan w:val="2"/>
          </w:tcPr>
          <w:p w14:paraId="7F688615" w14:textId="77777777" w:rsidR="008F7CDC" w:rsidRPr="008F7CDC" w:rsidRDefault="008F7CDC" w:rsidP="008F7CDC">
            <w:pPr>
              <w:rPr>
                <w:b/>
              </w:rPr>
            </w:pPr>
            <w:r>
              <w:rPr>
                <w:b/>
              </w:rPr>
              <w:t>Article #2</w:t>
            </w:r>
          </w:p>
        </w:tc>
      </w:tr>
      <w:tr w:rsidR="008F7CDC" w14:paraId="7E02D2A4" w14:textId="77777777" w:rsidTr="00C62BC3">
        <w:tc>
          <w:tcPr>
            <w:tcW w:w="2151" w:type="dxa"/>
          </w:tcPr>
          <w:p w14:paraId="01DDF745" w14:textId="77777777" w:rsidR="008F7CDC" w:rsidRDefault="008F7CDC" w:rsidP="008F7CDC">
            <w:r>
              <w:t>APA Reference of Article</w:t>
            </w:r>
          </w:p>
        </w:tc>
        <w:tc>
          <w:tcPr>
            <w:tcW w:w="16831" w:type="dxa"/>
          </w:tcPr>
          <w:p w14:paraId="3B63C82A" w14:textId="77777777" w:rsidR="008F7CDC" w:rsidRDefault="008F7CDC" w:rsidP="008F7CDC"/>
        </w:tc>
      </w:tr>
      <w:tr w:rsidR="008F7CDC" w14:paraId="6694D065" w14:textId="77777777" w:rsidTr="00C62BC3">
        <w:tc>
          <w:tcPr>
            <w:tcW w:w="2151" w:type="dxa"/>
          </w:tcPr>
          <w:p w14:paraId="4D57D730" w14:textId="77777777" w:rsidR="008F7CDC" w:rsidRDefault="008F7CDC" w:rsidP="008F7CDC">
            <w:r>
              <w:t>Subjects/Participants used in study</w:t>
            </w:r>
          </w:p>
        </w:tc>
        <w:tc>
          <w:tcPr>
            <w:tcW w:w="16831" w:type="dxa"/>
          </w:tcPr>
          <w:p w14:paraId="3DE71EC9" w14:textId="77777777" w:rsidR="008F7CDC" w:rsidRDefault="008F7CDC" w:rsidP="008F7CDC"/>
        </w:tc>
      </w:tr>
      <w:tr w:rsidR="00114EAF" w14:paraId="27FCFEC4" w14:textId="77777777" w:rsidTr="00C62BC3">
        <w:tc>
          <w:tcPr>
            <w:tcW w:w="2151" w:type="dxa"/>
          </w:tcPr>
          <w:p w14:paraId="760BA88D" w14:textId="77777777" w:rsidR="00114EAF" w:rsidRDefault="00114EAF" w:rsidP="00114EAF">
            <w:r w:rsidRPr="00AB0AEC">
              <w:t>Method used</w:t>
            </w:r>
          </w:p>
        </w:tc>
        <w:tc>
          <w:tcPr>
            <w:tcW w:w="16831" w:type="dxa"/>
          </w:tcPr>
          <w:p w14:paraId="384E1EB6" w14:textId="77777777" w:rsidR="00114EAF" w:rsidRDefault="00114EAF" w:rsidP="00114EAF"/>
        </w:tc>
      </w:tr>
      <w:tr w:rsidR="008F7CDC" w14:paraId="7316ADEB" w14:textId="77777777" w:rsidTr="00C62BC3">
        <w:tc>
          <w:tcPr>
            <w:tcW w:w="2151" w:type="dxa"/>
          </w:tcPr>
          <w:p w14:paraId="2FC66618" w14:textId="77777777" w:rsidR="008F7CDC" w:rsidRDefault="008F7CDC" w:rsidP="008F7CDC">
            <w:r>
              <w:t>Summary of main findings (2-3 sentences)</w:t>
            </w:r>
          </w:p>
        </w:tc>
        <w:tc>
          <w:tcPr>
            <w:tcW w:w="16831" w:type="dxa"/>
          </w:tcPr>
          <w:p w14:paraId="694765BB" w14:textId="77777777" w:rsidR="008F7CDC" w:rsidRDefault="008F7CDC" w:rsidP="008F7CDC"/>
        </w:tc>
      </w:tr>
      <w:tr w:rsidR="008F7CDC" w14:paraId="4E274DE1" w14:textId="77777777" w:rsidTr="00C62BC3">
        <w:tc>
          <w:tcPr>
            <w:tcW w:w="18982" w:type="dxa"/>
            <w:gridSpan w:val="2"/>
          </w:tcPr>
          <w:p w14:paraId="481AFB4B" w14:textId="77777777" w:rsidR="008F7CDC" w:rsidRPr="008F7CDC" w:rsidRDefault="008F7CDC" w:rsidP="008F7CDC">
            <w:pPr>
              <w:rPr>
                <w:b/>
              </w:rPr>
            </w:pPr>
            <w:r>
              <w:rPr>
                <w:b/>
              </w:rPr>
              <w:t>Article #3</w:t>
            </w:r>
          </w:p>
        </w:tc>
      </w:tr>
      <w:tr w:rsidR="008F7CDC" w14:paraId="2ED55F1E" w14:textId="77777777" w:rsidTr="00C62BC3">
        <w:tc>
          <w:tcPr>
            <w:tcW w:w="2151" w:type="dxa"/>
          </w:tcPr>
          <w:p w14:paraId="54E37E37" w14:textId="77777777" w:rsidR="008F7CDC" w:rsidRDefault="008F7CDC" w:rsidP="008F7CDC">
            <w:r>
              <w:t>APA Reference of Article</w:t>
            </w:r>
          </w:p>
        </w:tc>
        <w:tc>
          <w:tcPr>
            <w:tcW w:w="16831" w:type="dxa"/>
          </w:tcPr>
          <w:p w14:paraId="366DD6C7" w14:textId="77777777" w:rsidR="008F7CDC" w:rsidRDefault="008F7CDC" w:rsidP="008F7CDC"/>
        </w:tc>
      </w:tr>
      <w:tr w:rsidR="00114EAF" w14:paraId="2876D076" w14:textId="77777777" w:rsidTr="00C62BC3">
        <w:tc>
          <w:tcPr>
            <w:tcW w:w="2151" w:type="dxa"/>
          </w:tcPr>
          <w:p w14:paraId="4AAEDF09" w14:textId="77777777" w:rsidR="00114EAF" w:rsidRDefault="00114EAF" w:rsidP="00114EAF">
            <w:r>
              <w:t>Subjects/Participants used in study</w:t>
            </w:r>
          </w:p>
        </w:tc>
        <w:tc>
          <w:tcPr>
            <w:tcW w:w="16831" w:type="dxa"/>
          </w:tcPr>
          <w:p w14:paraId="31AF2DA5" w14:textId="77777777" w:rsidR="00114EAF" w:rsidRDefault="00114EAF" w:rsidP="00114EAF"/>
        </w:tc>
      </w:tr>
      <w:tr w:rsidR="00114EAF" w14:paraId="33A5AEF0" w14:textId="77777777" w:rsidTr="00C62BC3">
        <w:tc>
          <w:tcPr>
            <w:tcW w:w="2151" w:type="dxa"/>
          </w:tcPr>
          <w:p w14:paraId="7127F736" w14:textId="77777777" w:rsidR="00114EAF" w:rsidRDefault="00114EAF" w:rsidP="00114EAF">
            <w:r w:rsidRPr="00AB0AEC">
              <w:t>Method used</w:t>
            </w:r>
          </w:p>
        </w:tc>
        <w:tc>
          <w:tcPr>
            <w:tcW w:w="16831" w:type="dxa"/>
          </w:tcPr>
          <w:p w14:paraId="2543C33D" w14:textId="77777777" w:rsidR="00114EAF" w:rsidRDefault="00114EAF" w:rsidP="00114EAF"/>
        </w:tc>
      </w:tr>
      <w:tr w:rsidR="008F7CDC" w14:paraId="6A633DAB" w14:textId="77777777" w:rsidTr="00C62BC3">
        <w:tc>
          <w:tcPr>
            <w:tcW w:w="2151" w:type="dxa"/>
          </w:tcPr>
          <w:p w14:paraId="7634F45E" w14:textId="77777777" w:rsidR="008F7CDC" w:rsidRDefault="008F7CDC" w:rsidP="008F7CDC">
            <w:r>
              <w:t>Summary of main findings (2-3 sentences)</w:t>
            </w:r>
          </w:p>
        </w:tc>
        <w:tc>
          <w:tcPr>
            <w:tcW w:w="16831" w:type="dxa"/>
          </w:tcPr>
          <w:p w14:paraId="688FA96A" w14:textId="77777777" w:rsidR="008F7CDC" w:rsidRDefault="008F7CDC" w:rsidP="008F7CDC"/>
        </w:tc>
      </w:tr>
      <w:tr w:rsidR="008F7CDC" w14:paraId="7FA7CB6B" w14:textId="77777777" w:rsidTr="00C62BC3">
        <w:tc>
          <w:tcPr>
            <w:tcW w:w="18982" w:type="dxa"/>
            <w:gridSpan w:val="2"/>
          </w:tcPr>
          <w:p w14:paraId="7C41B41E" w14:textId="77777777" w:rsidR="008F7CDC" w:rsidRPr="008F7CDC" w:rsidRDefault="008F7CDC" w:rsidP="008F7CDC">
            <w:pPr>
              <w:rPr>
                <w:b/>
              </w:rPr>
            </w:pPr>
            <w:r w:rsidRPr="008F7CDC">
              <w:rPr>
                <w:b/>
              </w:rPr>
              <w:t>Article #4</w:t>
            </w:r>
          </w:p>
        </w:tc>
      </w:tr>
      <w:tr w:rsidR="008F7CDC" w14:paraId="406544CC" w14:textId="77777777" w:rsidTr="00C62BC3">
        <w:tc>
          <w:tcPr>
            <w:tcW w:w="2151" w:type="dxa"/>
          </w:tcPr>
          <w:p w14:paraId="6333D70F" w14:textId="77777777" w:rsidR="008F7CDC" w:rsidRDefault="008F7CDC" w:rsidP="008F7CDC">
            <w:r>
              <w:t>APA Reference of Article</w:t>
            </w:r>
          </w:p>
        </w:tc>
        <w:tc>
          <w:tcPr>
            <w:tcW w:w="16831" w:type="dxa"/>
          </w:tcPr>
          <w:p w14:paraId="56CE38C8" w14:textId="77777777" w:rsidR="008F7CDC" w:rsidRDefault="008F7CDC" w:rsidP="008F7CDC"/>
        </w:tc>
      </w:tr>
      <w:tr w:rsidR="008F7CDC" w14:paraId="21A93F41" w14:textId="77777777" w:rsidTr="00C62BC3">
        <w:tc>
          <w:tcPr>
            <w:tcW w:w="2151" w:type="dxa"/>
          </w:tcPr>
          <w:p w14:paraId="080D0E6B" w14:textId="77777777" w:rsidR="008F7CDC" w:rsidRDefault="008F7CDC" w:rsidP="008F7CDC">
            <w:r>
              <w:t>Subjects/Participants used in study</w:t>
            </w:r>
          </w:p>
        </w:tc>
        <w:tc>
          <w:tcPr>
            <w:tcW w:w="16831" w:type="dxa"/>
          </w:tcPr>
          <w:p w14:paraId="77EEDD35" w14:textId="77777777" w:rsidR="008F7CDC" w:rsidRDefault="008F7CDC" w:rsidP="008F7CDC"/>
        </w:tc>
      </w:tr>
      <w:tr w:rsidR="008F7CDC" w14:paraId="1FF03EE8" w14:textId="77777777" w:rsidTr="00C62BC3">
        <w:tc>
          <w:tcPr>
            <w:tcW w:w="2151" w:type="dxa"/>
          </w:tcPr>
          <w:p w14:paraId="74EC63F9" w14:textId="77777777" w:rsidR="008F7CDC" w:rsidRDefault="00114EAF" w:rsidP="008F7CDC">
            <w:r>
              <w:t>Method used</w:t>
            </w:r>
          </w:p>
        </w:tc>
        <w:tc>
          <w:tcPr>
            <w:tcW w:w="16831" w:type="dxa"/>
          </w:tcPr>
          <w:p w14:paraId="2BC42C9D" w14:textId="77777777" w:rsidR="008F7CDC" w:rsidRDefault="008F7CDC" w:rsidP="008F7CDC"/>
        </w:tc>
      </w:tr>
      <w:tr w:rsidR="008F7CDC" w14:paraId="23D0BADF" w14:textId="77777777" w:rsidTr="00C62BC3">
        <w:tc>
          <w:tcPr>
            <w:tcW w:w="2151" w:type="dxa"/>
          </w:tcPr>
          <w:p w14:paraId="5EAA02C7" w14:textId="77777777" w:rsidR="008F7CDC" w:rsidRDefault="008F7CDC" w:rsidP="008F7CDC">
            <w:r>
              <w:t>Summary of main findings (2-3 sentences)</w:t>
            </w:r>
          </w:p>
        </w:tc>
        <w:tc>
          <w:tcPr>
            <w:tcW w:w="16831" w:type="dxa"/>
          </w:tcPr>
          <w:p w14:paraId="3B39647C" w14:textId="77777777" w:rsidR="008F7CDC" w:rsidRDefault="008F7CDC" w:rsidP="008F7CDC"/>
        </w:tc>
      </w:tr>
      <w:tr w:rsidR="008F7CDC" w14:paraId="538DE5CD" w14:textId="77777777" w:rsidTr="00C62BC3">
        <w:tc>
          <w:tcPr>
            <w:tcW w:w="18982" w:type="dxa"/>
            <w:gridSpan w:val="2"/>
          </w:tcPr>
          <w:p w14:paraId="199DBDFA" w14:textId="77777777" w:rsidR="008F7CDC" w:rsidRPr="008F7CDC" w:rsidRDefault="008F7CDC" w:rsidP="008F7CDC">
            <w:pPr>
              <w:rPr>
                <w:b/>
              </w:rPr>
            </w:pPr>
            <w:r>
              <w:rPr>
                <w:b/>
              </w:rPr>
              <w:t>Article #5</w:t>
            </w:r>
          </w:p>
        </w:tc>
      </w:tr>
      <w:tr w:rsidR="008F7CDC" w14:paraId="2B4B1E2B" w14:textId="77777777" w:rsidTr="00C62BC3">
        <w:tc>
          <w:tcPr>
            <w:tcW w:w="2151" w:type="dxa"/>
          </w:tcPr>
          <w:p w14:paraId="05B5DC57" w14:textId="77777777" w:rsidR="008F7CDC" w:rsidRDefault="008F7CDC" w:rsidP="008F7CDC">
            <w:r>
              <w:t>APA Reference of Article</w:t>
            </w:r>
          </w:p>
        </w:tc>
        <w:tc>
          <w:tcPr>
            <w:tcW w:w="16831" w:type="dxa"/>
          </w:tcPr>
          <w:p w14:paraId="2CD2BA8A" w14:textId="77777777" w:rsidR="008F7CDC" w:rsidRDefault="008F7CDC" w:rsidP="008F7CDC"/>
        </w:tc>
      </w:tr>
      <w:tr w:rsidR="008F7CDC" w14:paraId="27DBD0E5" w14:textId="77777777" w:rsidTr="00C62BC3">
        <w:tc>
          <w:tcPr>
            <w:tcW w:w="2151" w:type="dxa"/>
          </w:tcPr>
          <w:p w14:paraId="7BD12FE2" w14:textId="77777777" w:rsidR="008F7CDC" w:rsidRDefault="008F7CDC" w:rsidP="008F7CDC">
            <w:r>
              <w:t>Subjects/Participants used in study</w:t>
            </w:r>
          </w:p>
        </w:tc>
        <w:tc>
          <w:tcPr>
            <w:tcW w:w="16831" w:type="dxa"/>
          </w:tcPr>
          <w:p w14:paraId="2326F042" w14:textId="77777777" w:rsidR="008F7CDC" w:rsidRDefault="008F7CDC" w:rsidP="008F7CDC"/>
        </w:tc>
      </w:tr>
      <w:tr w:rsidR="008F7CDC" w14:paraId="45763A6A" w14:textId="77777777" w:rsidTr="00C62BC3">
        <w:tc>
          <w:tcPr>
            <w:tcW w:w="2151" w:type="dxa"/>
          </w:tcPr>
          <w:p w14:paraId="36E9AE85" w14:textId="77777777" w:rsidR="008F7CDC" w:rsidRDefault="00114EAF" w:rsidP="00114EAF">
            <w:r>
              <w:t>Method used</w:t>
            </w:r>
          </w:p>
        </w:tc>
        <w:tc>
          <w:tcPr>
            <w:tcW w:w="16831" w:type="dxa"/>
          </w:tcPr>
          <w:p w14:paraId="3DD8E92D" w14:textId="77777777" w:rsidR="008F7CDC" w:rsidRDefault="008F7CDC" w:rsidP="008F7CDC"/>
        </w:tc>
      </w:tr>
      <w:tr w:rsidR="008F7CDC" w14:paraId="45D25609" w14:textId="77777777" w:rsidTr="00C62BC3">
        <w:tc>
          <w:tcPr>
            <w:tcW w:w="2151" w:type="dxa"/>
          </w:tcPr>
          <w:p w14:paraId="63ABD0E4" w14:textId="77777777" w:rsidR="008F7CDC" w:rsidRDefault="008F7CDC" w:rsidP="008F7CDC">
            <w:r>
              <w:t>Summary of main findings (2-3 sentences)</w:t>
            </w:r>
          </w:p>
        </w:tc>
        <w:tc>
          <w:tcPr>
            <w:tcW w:w="16831" w:type="dxa"/>
          </w:tcPr>
          <w:p w14:paraId="5179B99B" w14:textId="77777777" w:rsidR="008F7CDC" w:rsidRDefault="008F7CDC" w:rsidP="008F7CDC"/>
        </w:tc>
      </w:tr>
    </w:tbl>
    <w:p w14:paraId="313B723C" w14:textId="77777777" w:rsidR="00DD7148" w:rsidRDefault="00DD7148"/>
    <w:sectPr w:rsidR="00DD7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D24"/>
    <w:multiLevelType w:val="hybridMultilevel"/>
    <w:tmpl w:val="D1CC3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C0A57"/>
    <w:multiLevelType w:val="hybridMultilevel"/>
    <w:tmpl w:val="C54EF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0C"/>
    <w:rsid w:val="000316EA"/>
    <w:rsid w:val="000344AB"/>
    <w:rsid w:val="00054D09"/>
    <w:rsid w:val="00067742"/>
    <w:rsid w:val="000724B1"/>
    <w:rsid w:val="00075ECB"/>
    <w:rsid w:val="00085DE9"/>
    <w:rsid w:val="00091DCD"/>
    <w:rsid w:val="000A1B50"/>
    <w:rsid w:val="000F5C51"/>
    <w:rsid w:val="001022F1"/>
    <w:rsid w:val="00114EAF"/>
    <w:rsid w:val="001619A9"/>
    <w:rsid w:val="0016685A"/>
    <w:rsid w:val="00270DCD"/>
    <w:rsid w:val="00284ECA"/>
    <w:rsid w:val="002C0C8A"/>
    <w:rsid w:val="002D5FC6"/>
    <w:rsid w:val="002E1A6A"/>
    <w:rsid w:val="002E30B2"/>
    <w:rsid w:val="0031457D"/>
    <w:rsid w:val="0033450F"/>
    <w:rsid w:val="00346426"/>
    <w:rsid w:val="00394A23"/>
    <w:rsid w:val="003A38E0"/>
    <w:rsid w:val="003B2F2C"/>
    <w:rsid w:val="003E3A3D"/>
    <w:rsid w:val="003F0DA5"/>
    <w:rsid w:val="00407652"/>
    <w:rsid w:val="00451BB3"/>
    <w:rsid w:val="0046642B"/>
    <w:rsid w:val="00485E86"/>
    <w:rsid w:val="00486CB7"/>
    <w:rsid w:val="004F050C"/>
    <w:rsid w:val="005A4632"/>
    <w:rsid w:val="005B4F62"/>
    <w:rsid w:val="005F4691"/>
    <w:rsid w:val="00634117"/>
    <w:rsid w:val="006B345E"/>
    <w:rsid w:val="006E334A"/>
    <w:rsid w:val="006F6F1F"/>
    <w:rsid w:val="00720D99"/>
    <w:rsid w:val="00733DCB"/>
    <w:rsid w:val="007411BA"/>
    <w:rsid w:val="007429D9"/>
    <w:rsid w:val="0075465E"/>
    <w:rsid w:val="00760D4F"/>
    <w:rsid w:val="00764DEB"/>
    <w:rsid w:val="00782179"/>
    <w:rsid w:val="007B3D75"/>
    <w:rsid w:val="007C4957"/>
    <w:rsid w:val="0080391D"/>
    <w:rsid w:val="00835682"/>
    <w:rsid w:val="00835BD1"/>
    <w:rsid w:val="00840A65"/>
    <w:rsid w:val="0085423D"/>
    <w:rsid w:val="008910BB"/>
    <w:rsid w:val="00892B45"/>
    <w:rsid w:val="008D79A8"/>
    <w:rsid w:val="008F7CDC"/>
    <w:rsid w:val="00957A2A"/>
    <w:rsid w:val="00974A16"/>
    <w:rsid w:val="009B145F"/>
    <w:rsid w:val="009B59F1"/>
    <w:rsid w:val="009C3B35"/>
    <w:rsid w:val="009C6C74"/>
    <w:rsid w:val="009D0170"/>
    <w:rsid w:val="009E2793"/>
    <w:rsid w:val="00A04A61"/>
    <w:rsid w:val="00A54859"/>
    <w:rsid w:val="00B47AB2"/>
    <w:rsid w:val="00B5184B"/>
    <w:rsid w:val="00B86CA3"/>
    <w:rsid w:val="00B910EA"/>
    <w:rsid w:val="00BB01CA"/>
    <w:rsid w:val="00C153A0"/>
    <w:rsid w:val="00C22874"/>
    <w:rsid w:val="00C62BC3"/>
    <w:rsid w:val="00C81FCF"/>
    <w:rsid w:val="00CB736B"/>
    <w:rsid w:val="00CC5A88"/>
    <w:rsid w:val="00CE57D6"/>
    <w:rsid w:val="00DD7148"/>
    <w:rsid w:val="00DD7371"/>
    <w:rsid w:val="00DE3889"/>
    <w:rsid w:val="00E25C3C"/>
    <w:rsid w:val="00E72836"/>
    <w:rsid w:val="00E73628"/>
    <w:rsid w:val="00EC503B"/>
    <w:rsid w:val="00ED7E77"/>
    <w:rsid w:val="00F0590C"/>
    <w:rsid w:val="00F144BF"/>
    <w:rsid w:val="00F32774"/>
    <w:rsid w:val="00F6259D"/>
    <w:rsid w:val="00F84848"/>
    <w:rsid w:val="00FA77B0"/>
    <w:rsid w:val="00FD03B9"/>
    <w:rsid w:val="00F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63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4E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4E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Higher Education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Oland</dc:creator>
  <cp:lastModifiedBy>User</cp:lastModifiedBy>
  <cp:revision>2</cp:revision>
  <dcterms:created xsi:type="dcterms:W3CDTF">2016-01-09T11:11:00Z</dcterms:created>
  <dcterms:modified xsi:type="dcterms:W3CDTF">2016-01-09T11:11:00Z</dcterms:modified>
</cp:coreProperties>
</file>