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8D" w:rsidRDefault="00186C8D" w:rsidP="00186C8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3E8AE" wp14:editId="77322F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86C8D" w:rsidRPr="00186C8D" w:rsidRDefault="00186C8D" w:rsidP="00186C8D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48"/>
                                <w:szCs w:val="48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86C8D">
                              <w:rPr>
                                <w:b/>
                                <w:color w:val="4F81BD" w:themeColor="accent1"/>
                                <w:spacing w:val="20"/>
                                <w:sz w:val="48"/>
                                <w:szCs w:val="48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Is the use of vaccinations necessary?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  <v:fill o:detectmouseclick="t"/>
                <v:textbox style="mso-fit-shape-to-text:t">
                  <w:txbxContent>
                    <w:p w:rsidR="00186C8D" w:rsidRPr="00186C8D" w:rsidRDefault="00186C8D" w:rsidP="00186C8D">
                      <w:pPr>
                        <w:jc w:val="center"/>
                        <w:rPr>
                          <w:b/>
                          <w:color w:val="4F81BD" w:themeColor="accent1"/>
                          <w:spacing w:val="20"/>
                          <w:sz w:val="48"/>
                          <w:szCs w:val="48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186C8D">
                        <w:rPr>
                          <w:b/>
                          <w:color w:val="4F81BD" w:themeColor="accent1"/>
                          <w:spacing w:val="20"/>
                          <w:sz w:val="48"/>
                          <w:szCs w:val="48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Is the use of vaccinations necessary?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6C8D" w:rsidRDefault="00186C8D" w:rsidP="00186C8D">
      <w:pPr>
        <w:jc w:val="center"/>
      </w:pPr>
    </w:p>
    <w:p w:rsidR="00186C8D" w:rsidRDefault="00A95FF5" w:rsidP="00201B1D">
      <w:pPr>
        <w:tabs>
          <w:tab w:val="left" w:pos="39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40901" wp14:editId="611A1FBD">
                <wp:simplePos x="0" y="0"/>
                <wp:positionH relativeFrom="column">
                  <wp:posOffset>-1818006</wp:posOffset>
                </wp:positionH>
                <wp:positionV relativeFrom="paragraph">
                  <wp:posOffset>184150</wp:posOffset>
                </wp:positionV>
                <wp:extent cx="1819275" cy="990600"/>
                <wp:effectExtent l="0" t="0" r="28575" b="1905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990600"/>
                        </a:xfrm>
                        <a:custGeom>
                          <a:avLst/>
                          <a:gdLst>
                            <a:gd name="connsiteX0" fmla="*/ 2641 w 1166927"/>
                            <a:gd name="connsiteY0" fmla="*/ 411766 h 411766"/>
                            <a:gd name="connsiteX1" fmla="*/ 50266 w 1166927"/>
                            <a:gd name="connsiteY1" fmla="*/ 240316 h 411766"/>
                            <a:gd name="connsiteX2" fmla="*/ 345541 w 1166927"/>
                            <a:gd name="connsiteY2" fmla="*/ 40291 h 411766"/>
                            <a:gd name="connsiteX3" fmla="*/ 526516 w 1166927"/>
                            <a:gd name="connsiteY3" fmla="*/ 87916 h 411766"/>
                            <a:gd name="connsiteX4" fmla="*/ 793216 w 1166927"/>
                            <a:gd name="connsiteY4" fmla="*/ 49816 h 411766"/>
                            <a:gd name="connsiteX5" fmla="*/ 888466 w 1166927"/>
                            <a:gd name="connsiteY5" fmla="*/ 2191 h 411766"/>
                            <a:gd name="connsiteX6" fmla="*/ 1126591 w 1166927"/>
                            <a:gd name="connsiteY6" fmla="*/ 126016 h 411766"/>
                            <a:gd name="connsiteX7" fmla="*/ 1164691 w 1166927"/>
                            <a:gd name="connsiteY7" fmla="*/ 126016 h 4117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166927" h="411766">
                              <a:moveTo>
                                <a:pt x="2641" y="411766"/>
                              </a:moveTo>
                              <a:cubicBezTo>
                                <a:pt x="-2122" y="356997"/>
                                <a:pt x="-6884" y="302228"/>
                                <a:pt x="50266" y="240316"/>
                              </a:cubicBezTo>
                              <a:cubicBezTo>
                                <a:pt x="107416" y="178404"/>
                                <a:pt x="266166" y="65691"/>
                                <a:pt x="345541" y="40291"/>
                              </a:cubicBezTo>
                              <a:cubicBezTo>
                                <a:pt x="424916" y="14891"/>
                                <a:pt x="451904" y="86329"/>
                                <a:pt x="526516" y="87916"/>
                              </a:cubicBezTo>
                              <a:cubicBezTo>
                                <a:pt x="601128" y="89503"/>
                                <a:pt x="732891" y="64103"/>
                                <a:pt x="793216" y="49816"/>
                              </a:cubicBezTo>
                              <a:cubicBezTo>
                                <a:pt x="853541" y="35529"/>
                                <a:pt x="832903" y="-10509"/>
                                <a:pt x="888466" y="2191"/>
                              </a:cubicBezTo>
                              <a:cubicBezTo>
                                <a:pt x="944029" y="14891"/>
                                <a:pt x="1080554" y="105378"/>
                                <a:pt x="1126591" y="126016"/>
                              </a:cubicBezTo>
                              <a:cubicBezTo>
                                <a:pt x="1172629" y="146653"/>
                                <a:pt x="1168660" y="136334"/>
                                <a:pt x="1164691" y="126016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103C3" w:rsidRPr="00A95FF5" w:rsidRDefault="009103C3" w:rsidP="009103C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A95FF5">
                              <w:rPr>
                                <w:b/>
                              </w:rPr>
                              <w:t>FDA Regulations</w:t>
                            </w:r>
                            <w:r w:rsidR="00190B79" w:rsidRPr="00A95FF5">
                              <w:rPr>
                                <w:b/>
                              </w:rPr>
                              <w:t>- who’s in control, standards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5" o:spid="_x0000_s1027" style="position:absolute;margin-left:-143.15pt;margin-top:14.5pt;width:143.2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6927,4117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" adj="-11796480,,5400" path="m2641,411766c-2122,356997,-6884,302228,50266,240316,107416,178404,266166,65691,345541,40291,424916,14891,451904,86329,526516,87916,601128,89503,732891,64103,793216,49816,853541,35529,832903,-10509,888466,2191v55563,12700,192088,103187,238125,123825c1172629,146653,1168660,136334,1164691,126016e" filled="f" strokecolor="#94b64e [3046]">
                <v:stroke joinstyle="miter"/>
                <v:formulas/>
                <v:path arrowok="t" o:connecttype="custom" o:connectlocs="4117,990600;78366,578137;538709,96929;820855,211503;1236648,119844;1385146,5271;1756390,303161;1815789,303161" o:connectangles="0,0,0,0,0,0,0,0" textboxrect="0,0,1166927,411766"/>
                <v:textbox>
                  <w:txbxContent>
                    <w:p w:rsidR="009103C3" w:rsidRPr="00A95FF5" w:rsidRDefault="009103C3" w:rsidP="009103C3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Pr="00A95FF5">
                        <w:rPr>
                          <w:b/>
                        </w:rPr>
                        <w:t>FDA Regulations</w:t>
                      </w:r>
                      <w:r w:rsidR="00190B79" w:rsidRPr="00A95FF5">
                        <w:rPr>
                          <w:b/>
                        </w:rPr>
                        <w:t>- who’s in control, standards</w:t>
                      </w:r>
                    </w:p>
                  </w:txbxContent>
                </v:textbox>
              </v:shape>
            </w:pict>
          </mc:Fallback>
        </mc:AlternateContent>
      </w:r>
    </w:p>
    <w:p w:rsidR="00186C8D" w:rsidRDefault="00186C8D" w:rsidP="00186C8D">
      <w:pPr>
        <w:jc w:val="center"/>
      </w:pPr>
    </w:p>
    <w:p w:rsidR="00186C8D" w:rsidRDefault="00A95FF5" w:rsidP="00186C8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7FC3DB" wp14:editId="37899D73">
                <wp:simplePos x="0" y="0"/>
                <wp:positionH relativeFrom="column">
                  <wp:posOffset>3686175</wp:posOffset>
                </wp:positionH>
                <wp:positionV relativeFrom="paragraph">
                  <wp:posOffset>319405</wp:posOffset>
                </wp:positionV>
                <wp:extent cx="1790700" cy="809625"/>
                <wp:effectExtent l="0" t="0" r="19050" b="28575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809625"/>
                        </a:xfrm>
                        <a:custGeom>
                          <a:avLst/>
                          <a:gdLst>
                            <a:gd name="connsiteX0" fmla="*/ 0 w 1172804"/>
                            <a:gd name="connsiteY0" fmla="*/ 190719 h 286266"/>
                            <a:gd name="connsiteX1" fmla="*/ 200025 w 1172804"/>
                            <a:gd name="connsiteY1" fmla="*/ 57369 h 286266"/>
                            <a:gd name="connsiteX2" fmla="*/ 590550 w 1172804"/>
                            <a:gd name="connsiteY2" fmla="*/ 285969 h 286266"/>
                            <a:gd name="connsiteX3" fmla="*/ 971550 w 1172804"/>
                            <a:gd name="connsiteY3" fmla="*/ 219 h 286266"/>
                            <a:gd name="connsiteX4" fmla="*/ 1143000 w 1172804"/>
                            <a:gd name="connsiteY4" fmla="*/ 238344 h 286266"/>
                            <a:gd name="connsiteX5" fmla="*/ 1171575 w 1172804"/>
                            <a:gd name="connsiteY5" fmla="*/ 219294 h 2862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72804" h="286266">
                              <a:moveTo>
                                <a:pt x="0" y="190719"/>
                              </a:moveTo>
                              <a:cubicBezTo>
                                <a:pt x="50800" y="116106"/>
                                <a:pt x="101600" y="41494"/>
                                <a:pt x="200025" y="57369"/>
                              </a:cubicBezTo>
                              <a:cubicBezTo>
                                <a:pt x="298450" y="73244"/>
                                <a:pt x="461962" y="295494"/>
                                <a:pt x="590550" y="285969"/>
                              </a:cubicBezTo>
                              <a:cubicBezTo>
                                <a:pt x="719138" y="276444"/>
                                <a:pt x="879475" y="8156"/>
                                <a:pt x="971550" y="219"/>
                              </a:cubicBezTo>
                              <a:cubicBezTo>
                                <a:pt x="1063625" y="-7718"/>
                                <a:pt x="1109663" y="201832"/>
                                <a:pt x="1143000" y="238344"/>
                              </a:cubicBezTo>
                              <a:cubicBezTo>
                                <a:pt x="1176338" y="274857"/>
                                <a:pt x="1173956" y="247075"/>
                                <a:pt x="1171575" y="219294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103C3" w:rsidRPr="00A95FF5" w:rsidRDefault="00CB572C" w:rsidP="00CB572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A95FF5">
                              <w:rPr>
                                <w:b/>
                              </w:rPr>
                              <w:t>B</w:t>
                            </w:r>
                            <w:r w:rsidR="009103C3" w:rsidRPr="00A95FF5">
                              <w:rPr>
                                <w:b/>
                              </w:rPr>
                              <w:t>enefits</w:t>
                            </w:r>
                            <w:r w:rsidR="00190B79" w:rsidRPr="00A95FF5">
                              <w:rPr>
                                <w:b/>
                              </w:rPr>
                              <w:t xml:space="preserve">- progress on diseases, </w:t>
                            </w:r>
                            <w:r w:rsidR="00A95FF5">
                              <w:rPr>
                                <w:b/>
                              </w:rPr>
                              <w:t>effectiveness, and harmful claims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0" o:spid="_x0000_s1028" style="position:absolute;left:0;text-align:left;margin-left:290.25pt;margin-top:25.15pt;width:141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2804,2862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" adj="-11796480,,5400" path="m,190719c50800,116106,101600,41494,200025,57369v98425,15875,261937,238125,390525,228600c719138,276444,879475,8156,971550,219v92075,-7937,138113,201613,171450,238125c1176338,274857,1173956,247075,1171575,219294e" filled="f" strokecolor="#bc4542 [3045]">
                <v:stroke joinstyle="miter"/>
                <v:formulas/>
                <v:path arrowok="t" o:connecttype="custom" o:connectlocs="0,539396;305409,162253;901683,808785;1483415,619;1745194,674091;1788823,620213" o:connectangles="0,0,0,0,0,0" textboxrect="0,0,1172804,286266"/>
                <v:textbox>
                  <w:txbxContent>
                    <w:p w:rsidR="009103C3" w:rsidRPr="00A95FF5" w:rsidRDefault="00CB572C" w:rsidP="00CB572C">
                      <w:pPr>
                        <w:rPr>
                          <w:b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 w:rsidRPr="00A95FF5">
                        <w:rPr>
                          <w:b/>
                        </w:rPr>
                        <w:t>B</w:t>
                      </w:r>
                      <w:r w:rsidR="009103C3" w:rsidRPr="00A95FF5">
                        <w:rPr>
                          <w:b/>
                        </w:rPr>
                        <w:t>enefits</w:t>
                      </w:r>
                      <w:r w:rsidR="00190B79" w:rsidRPr="00A95FF5">
                        <w:rPr>
                          <w:b/>
                        </w:rPr>
                        <w:t xml:space="preserve">- progress on diseases, </w:t>
                      </w:r>
                      <w:r w:rsidR="00A95FF5">
                        <w:rPr>
                          <w:b/>
                        </w:rPr>
                        <w:t>effectiveness, and harmful claims</w:t>
                      </w:r>
                    </w:p>
                  </w:txbxContent>
                </v:textbox>
              </v:shape>
            </w:pict>
          </mc:Fallback>
        </mc:AlternateContent>
      </w:r>
    </w:p>
    <w:p w:rsidR="009103C3" w:rsidRDefault="00CB572C" w:rsidP="00C53E17">
      <w:pPr>
        <w:tabs>
          <w:tab w:val="left" w:pos="2130"/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D4233" wp14:editId="1DD1AA45">
                <wp:simplePos x="0" y="0"/>
                <wp:positionH relativeFrom="column">
                  <wp:posOffset>3695699</wp:posOffset>
                </wp:positionH>
                <wp:positionV relativeFrom="paragraph">
                  <wp:posOffset>805815</wp:posOffset>
                </wp:positionV>
                <wp:extent cx="1781175" cy="590550"/>
                <wp:effectExtent l="0" t="0" r="28575" b="19050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90550"/>
                        </a:xfrm>
                        <a:custGeom>
                          <a:avLst/>
                          <a:gdLst>
                            <a:gd name="connsiteX0" fmla="*/ 0 w 878021"/>
                            <a:gd name="connsiteY0" fmla="*/ 80913 h 373441"/>
                            <a:gd name="connsiteX1" fmla="*/ 142875 w 878021"/>
                            <a:gd name="connsiteY1" fmla="*/ 138063 h 373441"/>
                            <a:gd name="connsiteX2" fmla="*/ 276225 w 878021"/>
                            <a:gd name="connsiteY2" fmla="*/ 4713 h 373441"/>
                            <a:gd name="connsiteX3" fmla="*/ 819150 w 878021"/>
                            <a:gd name="connsiteY3" fmla="*/ 338088 h 373441"/>
                            <a:gd name="connsiteX4" fmla="*/ 838200 w 878021"/>
                            <a:gd name="connsiteY4" fmla="*/ 347613 h 3734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78021" h="373441">
                              <a:moveTo>
                                <a:pt x="0" y="80913"/>
                              </a:moveTo>
                              <a:cubicBezTo>
                                <a:pt x="48419" y="115838"/>
                                <a:pt x="96838" y="150763"/>
                                <a:pt x="142875" y="138063"/>
                              </a:cubicBezTo>
                              <a:cubicBezTo>
                                <a:pt x="188912" y="125363"/>
                                <a:pt x="163513" y="-28624"/>
                                <a:pt x="276225" y="4713"/>
                              </a:cubicBezTo>
                              <a:cubicBezTo>
                                <a:pt x="388937" y="38050"/>
                                <a:pt x="725488" y="280938"/>
                                <a:pt x="819150" y="338088"/>
                              </a:cubicBezTo>
                              <a:cubicBezTo>
                                <a:pt x="912813" y="395238"/>
                                <a:pt x="875506" y="371425"/>
                                <a:pt x="838200" y="34761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53E17" w:rsidRPr="00A95FF5" w:rsidRDefault="00CB572C" w:rsidP="009103C3">
                            <w:pPr>
                              <w:rPr>
                                <w:b/>
                              </w:rPr>
                            </w:pPr>
                            <w:r w:rsidRPr="00A95FF5">
                              <w:rPr>
                                <w:b/>
                              </w:rPr>
                              <w:t>Cures</w:t>
                            </w:r>
                            <w:r w:rsidR="00190B79" w:rsidRPr="00A95FF5">
                              <w:rPr>
                                <w:b/>
                              </w:rPr>
                              <w:t xml:space="preserve">- </w:t>
                            </w:r>
                            <w:r w:rsidR="00A95FF5" w:rsidRPr="00A95FF5">
                              <w:rPr>
                                <w:b/>
                              </w:rPr>
                              <w:t>population statistics</w:t>
                            </w:r>
                            <w:r w:rsidR="00A95FF5">
                              <w:rPr>
                                <w:b/>
                              </w:rPr>
                              <w:t>, today’s usage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1" o:spid="_x0000_s1029" style="position:absolute;margin-left:291pt;margin-top:63.45pt;width:140.2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8021,3734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" adj="-11796480,,5400" path="m,80913v48419,34925,96838,69850,142875,57150c188912,125363,163513,-28624,276225,4713,388937,38050,725488,280938,819150,338088v93663,57150,56356,33337,19050,9525e" filled="f" strokecolor="black [3040]">
                <v:stroke joinstyle="miter"/>
                <v:formulas/>
                <v:path arrowok="t" o:connecttype="custom" o:connectlocs="0,127954;289840,218329;560357,7453;1661748,534644;1700393,549706" o:connectangles="0,0,0,0,0" textboxrect="0,0,878021,373441"/>
                <v:textbox>
                  <w:txbxContent>
                    <w:p w:rsidR="00C53E17" w:rsidRPr="00A95FF5" w:rsidRDefault="00CB572C" w:rsidP="009103C3">
                      <w:pPr>
                        <w:rPr>
                          <w:b/>
                        </w:rPr>
                      </w:pPr>
                      <w:r w:rsidRPr="00A95FF5">
                        <w:rPr>
                          <w:b/>
                        </w:rPr>
                        <w:t>Cures</w:t>
                      </w:r>
                      <w:r w:rsidR="00190B79" w:rsidRPr="00A95FF5">
                        <w:rPr>
                          <w:b/>
                        </w:rPr>
                        <w:t xml:space="preserve">- </w:t>
                      </w:r>
                      <w:r w:rsidR="00A95FF5" w:rsidRPr="00A95FF5">
                        <w:rPr>
                          <w:b/>
                        </w:rPr>
                        <w:t>population statistics</w:t>
                      </w:r>
                      <w:r w:rsidR="00A95FF5">
                        <w:rPr>
                          <w:b/>
                        </w:rPr>
                        <w:t>, today’s usage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DE9C4" wp14:editId="6C7DCFBA">
                <wp:simplePos x="0" y="0"/>
                <wp:positionH relativeFrom="column">
                  <wp:posOffset>1352550</wp:posOffset>
                </wp:positionH>
                <wp:positionV relativeFrom="paragraph">
                  <wp:posOffset>377190</wp:posOffset>
                </wp:positionV>
                <wp:extent cx="1657350" cy="685800"/>
                <wp:effectExtent l="0" t="0" r="19050" b="1905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85800"/>
                        </a:xfrm>
                        <a:custGeom>
                          <a:avLst/>
                          <a:gdLst>
                            <a:gd name="connsiteX0" fmla="*/ 512940 w 512940"/>
                            <a:gd name="connsiteY0" fmla="*/ 108782 h 254604"/>
                            <a:gd name="connsiteX1" fmla="*/ 274815 w 512940"/>
                            <a:gd name="connsiteY1" fmla="*/ 4007 h 254604"/>
                            <a:gd name="connsiteX2" fmla="*/ 27165 w 512940"/>
                            <a:gd name="connsiteY2" fmla="*/ 232607 h 254604"/>
                            <a:gd name="connsiteX3" fmla="*/ 17640 w 512940"/>
                            <a:gd name="connsiteY3" fmla="*/ 232607 h 2546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12940" h="254604">
                              <a:moveTo>
                                <a:pt x="512940" y="108782"/>
                              </a:moveTo>
                              <a:cubicBezTo>
                                <a:pt x="434358" y="46076"/>
                                <a:pt x="355777" y="-16630"/>
                                <a:pt x="274815" y="4007"/>
                              </a:cubicBezTo>
                              <a:cubicBezTo>
                                <a:pt x="193853" y="24644"/>
                                <a:pt x="70027" y="194507"/>
                                <a:pt x="27165" y="232607"/>
                              </a:cubicBezTo>
                              <a:cubicBezTo>
                                <a:pt x="-15697" y="270707"/>
                                <a:pt x="971" y="251657"/>
                                <a:pt x="17640" y="232607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53E17" w:rsidRPr="00A95FF5" w:rsidRDefault="00CB572C" w:rsidP="00C53E17">
                            <w:pPr>
                              <w:rPr>
                                <w:b/>
                              </w:rPr>
                            </w:pPr>
                            <w:r w:rsidRPr="00A95FF5">
                              <w:rPr>
                                <w:b/>
                              </w:rPr>
                              <w:t>Invention</w:t>
                            </w:r>
                            <w:r w:rsidR="00A95FF5">
                              <w:rPr>
                                <w:b/>
                              </w:rPr>
                              <w:t>-</w:t>
                            </w:r>
                            <w:r w:rsidR="00A95FF5" w:rsidRPr="00A95FF5">
                              <w:t xml:space="preserve"> </w:t>
                            </w:r>
                            <w:r w:rsidR="00A95FF5" w:rsidRPr="00A95FF5">
                              <w:rPr>
                                <w:b/>
                              </w:rPr>
                              <w:t>Edward Jenner</w:t>
                            </w:r>
                            <w:r w:rsidR="00A95FF5">
                              <w:rPr>
                                <w:b/>
                              </w:rPr>
                              <w:t xml:space="preserve"> info and tests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6" o:spid="_x0000_s1030" style="position:absolute;margin-left:106.5pt;margin-top:29.7pt;width:130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2940,2546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" adj="-11796480,,5400" path="m512940,108782c434358,46076,355777,-16630,274815,4007,193853,24644,70027,194507,27165,232607v-42862,38100,-26194,19050,-9525,e" filled="f" strokecolor="#4579b8 [3044]">
                <v:stroke joinstyle="miter"/>
                <v:formulas/>
                <v:path arrowok="t" o:connecttype="custom" o:connectlocs="1657350,293015;887949,10793;87772,626549;56996,626549" o:connectangles="0,0,0,0" textboxrect="0,0,512940,254604"/>
                <v:textbox>
                  <w:txbxContent>
                    <w:p w:rsidR="00C53E17" w:rsidRPr="00A95FF5" w:rsidRDefault="00CB572C" w:rsidP="00C53E17">
                      <w:pPr>
                        <w:rPr>
                          <w:b/>
                        </w:rPr>
                      </w:pPr>
                      <w:r w:rsidRPr="00A95FF5">
                        <w:rPr>
                          <w:b/>
                        </w:rPr>
                        <w:t>Invention</w:t>
                      </w:r>
                      <w:r w:rsidR="00A95FF5">
                        <w:rPr>
                          <w:b/>
                        </w:rPr>
                        <w:t>-</w:t>
                      </w:r>
                      <w:r w:rsidR="00A95FF5" w:rsidRPr="00A95FF5">
                        <w:t xml:space="preserve"> </w:t>
                      </w:r>
                      <w:r w:rsidR="00A95FF5" w:rsidRPr="00A95FF5">
                        <w:rPr>
                          <w:b/>
                        </w:rPr>
                        <w:t>Edward Jenner</w:t>
                      </w:r>
                      <w:r w:rsidR="00A95FF5">
                        <w:rPr>
                          <w:b/>
                        </w:rPr>
                        <w:t xml:space="preserve"> info and tests</w:t>
                      </w:r>
                    </w:p>
                  </w:txbxContent>
                </v:textbox>
              </v:shape>
            </w:pict>
          </mc:Fallback>
        </mc:AlternateContent>
      </w:r>
      <w:r w:rsidR="00C53E1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5B473D" wp14:editId="7EC8CB9E">
                <wp:simplePos x="0" y="0"/>
                <wp:positionH relativeFrom="column">
                  <wp:posOffset>3152776</wp:posOffset>
                </wp:positionH>
                <wp:positionV relativeFrom="paragraph">
                  <wp:posOffset>1397635</wp:posOffset>
                </wp:positionV>
                <wp:extent cx="1104900" cy="1238250"/>
                <wp:effectExtent l="0" t="0" r="19050" b="1905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238250"/>
                        </a:xfrm>
                        <a:custGeom>
                          <a:avLst/>
                          <a:gdLst>
                            <a:gd name="connsiteX0" fmla="*/ 165055 w 349927"/>
                            <a:gd name="connsiteY0" fmla="*/ 547068 h 547068"/>
                            <a:gd name="connsiteX1" fmla="*/ 346030 w 349927"/>
                            <a:gd name="connsiteY1" fmla="*/ 270843 h 547068"/>
                            <a:gd name="connsiteX2" fmla="*/ 12655 w 349927"/>
                            <a:gd name="connsiteY2" fmla="*/ 185118 h 547068"/>
                            <a:gd name="connsiteX3" fmla="*/ 69805 w 349927"/>
                            <a:gd name="connsiteY3" fmla="*/ 13668 h 547068"/>
                            <a:gd name="connsiteX4" fmla="*/ 69805 w 349927"/>
                            <a:gd name="connsiteY4" fmla="*/ 23193 h 5470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49927" h="547068">
                              <a:moveTo>
                                <a:pt x="165055" y="547068"/>
                              </a:moveTo>
                              <a:cubicBezTo>
                                <a:pt x="268242" y="439118"/>
                                <a:pt x="371430" y="331168"/>
                                <a:pt x="346030" y="270843"/>
                              </a:cubicBezTo>
                              <a:cubicBezTo>
                                <a:pt x="320630" y="210518"/>
                                <a:pt x="58692" y="227980"/>
                                <a:pt x="12655" y="185118"/>
                              </a:cubicBezTo>
                              <a:cubicBezTo>
                                <a:pt x="-33382" y="142256"/>
                                <a:pt x="60280" y="40655"/>
                                <a:pt x="69805" y="13668"/>
                              </a:cubicBezTo>
                              <a:cubicBezTo>
                                <a:pt x="79330" y="-13319"/>
                                <a:pt x="74567" y="4937"/>
                                <a:pt x="69805" y="2319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53E17" w:rsidRPr="00A95FF5" w:rsidRDefault="00A95FF5" w:rsidP="00C53E17">
                            <w:pPr>
                              <w:rPr>
                                <w:b/>
                              </w:rPr>
                            </w:pPr>
                            <w:r w:rsidRPr="00A95FF5">
                              <w:rPr>
                                <w:b/>
                              </w:rPr>
                              <w:t>Research-ingredients and tests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" o:spid="_x0000_s1031" style="position:absolute;margin-left:248.25pt;margin-top:110.05pt;width:87pt;height:9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9927,5470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" adj="-11796480,,5400" path="m165055,547068c268242,439118,371430,331168,346030,270843,320630,210518,58692,227980,12655,185118,-33382,142256,60280,40655,69805,13668v9525,-26987,4762,-8731,,9525e" filled="f" strokecolor="#795d9b [3047]">
                <v:stroke joinstyle="miter"/>
                <v:formulas/>
                <v:path arrowok="t" o:connecttype="custom" o:connectlocs="521164,1238250;1092595,613034;39958,419002;220410,30937;220410,52496" o:connectangles="0,0,0,0,0" textboxrect="0,0,349927,547068"/>
                <v:textbox>
                  <w:txbxContent>
                    <w:p w:rsidR="00C53E17" w:rsidRPr="00A95FF5" w:rsidRDefault="00A95FF5" w:rsidP="00C53E17">
                      <w:pPr>
                        <w:rPr>
                          <w:b/>
                        </w:rPr>
                      </w:pPr>
                      <w:r w:rsidRPr="00A95FF5">
                        <w:rPr>
                          <w:b/>
                        </w:rPr>
                        <w:t>Research-ingredients and tests</w:t>
                      </w:r>
                    </w:p>
                  </w:txbxContent>
                </v:textbox>
              </v:shape>
            </w:pict>
          </mc:Fallback>
        </mc:AlternateContent>
      </w:r>
      <w:r w:rsidR="00C53E1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CBB99" wp14:editId="3EB58B0A">
                <wp:simplePos x="0" y="0"/>
                <wp:positionH relativeFrom="column">
                  <wp:posOffset>2219325</wp:posOffset>
                </wp:positionH>
                <wp:positionV relativeFrom="paragraph">
                  <wp:posOffset>1111885</wp:posOffset>
                </wp:positionV>
                <wp:extent cx="1005840" cy="1076325"/>
                <wp:effectExtent l="0" t="0" r="22860" b="28575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1076325"/>
                        </a:xfrm>
                        <a:custGeom>
                          <a:avLst/>
                          <a:gdLst>
                            <a:gd name="connsiteX0" fmla="*/ 806102 w 806102"/>
                            <a:gd name="connsiteY0" fmla="*/ 1496 h 657798"/>
                            <a:gd name="connsiteX1" fmla="*/ 539402 w 806102"/>
                            <a:gd name="connsiteY1" fmla="*/ 49121 h 657798"/>
                            <a:gd name="connsiteX2" fmla="*/ 529877 w 806102"/>
                            <a:gd name="connsiteY2" fmla="*/ 325346 h 657798"/>
                            <a:gd name="connsiteX3" fmla="*/ 206027 w 806102"/>
                            <a:gd name="connsiteY3" fmla="*/ 268196 h 657798"/>
                            <a:gd name="connsiteX4" fmla="*/ 25052 w 806102"/>
                            <a:gd name="connsiteY4" fmla="*/ 620621 h 657798"/>
                            <a:gd name="connsiteX5" fmla="*/ 6002 w 806102"/>
                            <a:gd name="connsiteY5" fmla="*/ 630146 h 6577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6102" h="657798">
                              <a:moveTo>
                                <a:pt x="806102" y="1496"/>
                              </a:moveTo>
                              <a:cubicBezTo>
                                <a:pt x="695770" y="-1679"/>
                                <a:pt x="585439" y="-4854"/>
                                <a:pt x="539402" y="49121"/>
                              </a:cubicBezTo>
                              <a:cubicBezTo>
                                <a:pt x="493365" y="103096"/>
                                <a:pt x="585439" y="288834"/>
                                <a:pt x="529877" y="325346"/>
                              </a:cubicBezTo>
                              <a:cubicBezTo>
                                <a:pt x="474314" y="361859"/>
                                <a:pt x="290164" y="218984"/>
                                <a:pt x="206027" y="268196"/>
                              </a:cubicBezTo>
                              <a:cubicBezTo>
                                <a:pt x="121889" y="317409"/>
                                <a:pt x="58390" y="560296"/>
                                <a:pt x="25052" y="620621"/>
                              </a:cubicBezTo>
                              <a:cubicBezTo>
                                <a:pt x="-8286" y="680946"/>
                                <a:pt x="-1142" y="655546"/>
                                <a:pt x="6002" y="630146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53E17" w:rsidRPr="00A95FF5" w:rsidRDefault="00CB572C" w:rsidP="00C53E1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A95FF5">
                              <w:rPr>
                                <w:b/>
                              </w:rPr>
                              <w:t>Safety</w:t>
                            </w:r>
                            <w:r w:rsidR="00A95FF5" w:rsidRPr="00A95FF5">
                              <w:rPr>
                                <w:b/>
                              </w:rPr>
                              <w:t>- side effect</w:t>
                            </w:r>
                            <w:r w:rsidR="00A95FF5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7" o:spid="_x0000_s1032" style="position:absolute;margin-left:174.75pt;margin-top:87.55pt;width:79.2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6102,6577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" adj="-11796480,,5400" path="m806102,1496c695770,-1679,585439,-4854,539402,49121v-46037,53975,46037,239713,-9525,276225c474314,361859,290164,218984,206027,268196,121889,317409,58390,560296,25052,620621,-8286,680946,-1142,655546,6002,630146e" filled="f" strokecolor="#bc4542 [3045]">
                <v:stroke joinstyle="miter"/>
                <v:formulas/>
                <v:path arrowok="t" o:connecttype="custom" o:connectlocs="1005840,2448;673056,80374;661171,532349;257077,438837;31259,1015494;7489,1031079" o:connectangles="0,0,0,0,0,0" textboxrect="0,0,806102,657798"/>
                <v:textbox>
                  <w:txbxContent>
                    <w:p w:rsidR="00C53E17" w:rsidRPr="00A95FF5" w:rsidRDefault="00CB572C" w:rsidP="00C53E17">
                      <w:pPr>
                        <w:rPr>
                          <w:b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 w:rsidRPr="00A95FF5">
                        <w:rPr>
                          <w:b/>
                        </w:rPr>
                        <w:t>Safety</w:t>
                      </w:r>
                      <w:r w:rsidR="00A95FF5" w:rsidRPr="00A95FF5">
                        <w:rPr>
                          <w:b/>
                        </w:rPr>
                        <w:t>- side effect</w:t>
                      </w:r>
                      <w:r w:rsidR="00A95FF5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C53E17">
        <w:tab/>
      </w:r>
      <w:r w:rsidR="00C53E17">
        <w:tab/>
      </w:r>
      <w:r w:rsidR="00186C8D">
        <w:rPr>
          <w:noProof/>
        </w:rPr>
        <w:drawing>
          <wp:inline distT="0" distB="0" distL="0" distR="0" wp14:anchorId="4D5F5FB7" wp14:editId="5EE7DE99">
            <wp:extent cx="1495425" cy="1400175"/>
            <wp:effectExtent l="0" t="0" r="9525" b="9525"/>
            <wp:docPr id="2" name="Picture 2" descr="C:\Users\xray\AppData\Local\Microsoft\Windows\INetCache\IE\AE42W41G\large-hand-and-syringe-166.6-720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ray\AppData\Local\Microsoft\Windows\INetCache\IE\AE42W41G\large-hand-and-syringe-166.6-7206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82" cy="140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3C3" w:rsidRPr="009103C3" w:rsidRDefault="009103C3" w:rsidP="009103C3">
      <w:bookmarkStart w:id="0" w:name="_GoBack"/>
      <w:bookmarkEnd w:id="0"/>
    </w:p>
    <w:p w:rsidR="009103C3" w:rsidRPr="009103C3" w:rsidRDefault="009103C3" w:rsidP="009103C3"/>
    <w:p w:rsidR="009103C3" w:rsidRPr="009103C3" w:rsidRDefault="009103C3" w:rsidP="009103C3"/>
    <w:p w:rsidR="009103C3" w:rsidRDefault="009103C3" w:rsidP="009103C3">
      <w:pPr>
        <w:tabs>
          <w:tab w:val="left" w:pos="3555"/>
        </w:tabs>
      </w:pPr>
    </w:p>
    <w:p w:rsidR="00186C8D" w:rsidRDefault="009103C3" w:rsidP="009103C3">
      <w:pPr>
        <w:tabs>
          <w:tab w:val="left" w:pos="3555"/>
        </w:tabs>
      </w:pPr>
      <w:r>
        <w:t xml:space="preserve">From all the questions on my map I do feel that these three are the most important for a good research? </w:t>
      </w:r>
      <w:r w:rsidR="00ED0AB5">
        <w:t>(All</w:t>
      </w:r>
      <w:r>
        <w:t xml:space="preserve"> are </w:t>
      </w:r>
      <w:r w:rsidR="00ED0AB5">
        <w:t xml:space="preserve">still </w:t>
      </w:r>
      <w:r>
        <w:t>valuable.)</w:t>
      </w:r>
    </w:p>
    <w:p w:rsidR="009103C3" w:rsidRDefault="009103C3" w:rsidP="009103C3">
      <w:pPr>
        <w:pStyle w:val="ListParagraph"/>
        <w:numPr>
          <w:ilvl w:val="0"/>
          <w:numId w:val="1"/>
        </w:numPr>
        <w:tabs>
          <w:tab w:val="left" w:pos="3555"/>
        </w:tabs>
      </w:pPr>
      <w:r>
        <w:t>Why was vaccines invented?</w:t>
      </w:r>
    </w:p>
    <w:p w:rsidR="009103C3" w:rsidRDefault="00F40982" w:rsidP="009103C3">
      <w:pPr>
        <w:pStyle w:val="ListParagraph"/>
        <w:numPr>
          <w:ilvl w:val="0"/>
          <w:numId w:val="1"/>
        </w:numPr>
        <w:tabs>
          <w:tab w:val="left" w:pos="3555"/>
        </w:tabs>
      </w:pPr>
      <w:r>
        <w:t>Is it enough research on vaccines?</w:t>
      </w:r>
    </w:p>
    <w:p w:rsidR="009103C3" w:rsidRDefault="009103C3" w:rsidP="009103C3">
      <w:pPr>
        <w:pStyle w:val="ListParagraph"/>
        <w:numPr>
          <w:ilvl w:val="0"/>
          <w:numId w:val="1"/>
        </w:numPr>
        <w:tabs>
          <w:tab w:val="left" w:pos="3555"/>
        </w:tabs>
      </w:pPr>
      <w:r>
        <w:t>Do vaccines cure or diminish diseases?</w:t>
      </w:r>
    </w:p>
    <w:p w:rsidR="0008616D" w:rsidRDefault="0008616D" w:rsidP="0008616D">
      <w:pPr>
        <w:pStyle w:val="ListParagraph"/>
        <w:tabs>
          <w:tab w:val="left" w:pos="3555"/>
        </w:tabs>
      </w:pPr>
    </w:p>
    <w:sectPr w:rsidR="00086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9443A"/>
    <w:multiLevelType w:val="hybridMultilevel"/>
    <w:tmpl w:val="FD762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8D"/>
    <w:rsid w:val="0008616D"/>
    <w:rsid w:val="00186C8D"/>
    <w:rsid w:val="00190B79"/>
    <w:rsid w:val="00201B1D"/>
    <w:rsid w:val="002C29AB"/>
    <w:rsid w:val="007000AA"/>
    <w:rsid w:val="007E6D71"/>
    <w:rsid w:val="009103C3"/>
    <w:rsid w:val="00A95FF5"/>
    <w:rsid w:val="00C53E17"/>
    <w:rsid w:val="00CB572C"/>
    <w:rsid w:val="00E8464F"/>
    <w:rsid w:val="00ED0AB5"/>
    <w:rsid w:val="00F4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C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3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C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xray</dc:creator>
  <cp:lastModifiedBy>xray</cp:lastModifiedBy>
  <cp:revision>8</cp:revision>
  <dcterms:created xsi:type="dcterms:W3CDTF">2015-12-28T22:51:00Z</dcterms:created>
  <dcterms:modified xsi:type="dcterms:W3CDTF">2016-01-01T06:42:00Z</dcterms:modified>
</cp:coreProperties>
</file>