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B9BF0" w14:textId="77777777" w:rsidR="006B012B" w:rsidRDefault="006B012B" w:rsidP="006B012B">
      <w:r>
        <w:t>Pepperdine University</w:t>
      </w:r>
    </w:p>
    <w:p w14:paraId="318A3FDF" w14:textId="77777777" w:rsidR="006B012B" w:rsidRDefault="006B012B" w:rsidP="006B012B">
      <w:r>
        <w:t>1. Write a letter to your future roommate at Pepperdine. Tell them what characteristics would make you a good roommate and what you are looking forward to most in college. (50-300 words)</w:t>
      </w:r>
    </w:p>
    <w:p w14:paraId="1FC12741" w14:textId="77777777" w:rsidR="006B012B" w:rsidRDefault="006B012B" w:rsidP="006B012B"/>
    <w:p w14:paraId="500BA8E7" w14:textId="77777777" w:rsidR="006B012B" w:rsidRDefault="006B012B" w:rsidP="006B012B">
      <w:r>
        <w:t>(296words)</w:t>
      </w:r>
    </w:p>
    <w:p w14:paraId="6A5B79E9" w14:textId="77777777" w:rsidR="006B012B" w:rsidRDefault="006B012B" w:rsidP="006B012B">
      <w:r>
        <w:t>Hey my future roommate at Pepperdine,</w:t>
      </w:r>
    </w:p>
    <w:p w14:paraId="5260D13C" w14:textId="77777777" w:rsidR="006B012B" w:rsidRDefault="006B012B" w:rsidP="006B012B"/>
    <w:p w14:paraId="6747D2B8" w14:textId="77777777" w:rsidR="006B012B" w:rsidRDefault="006B012B" w:rsidP="006B012B">
      <w:r>
        <w:t xml:space="preserve">Have you ever imagined living with a music-lover philosophy freak? This is me. I sing as if I understand the soul of the composer and communicate my emotions and thoughts via voice. I think as if I explore the truth of the universe and interact with the world via mind. Yet, I am more than my intellectual pursuits. </w:t>
      </w:r>
    </w:p>
    <w:p w14:paraId="496BDA93" w14:textId="77777777" w:rsidR="006B012B" w:rsidRDefault="006B012B" w:rsidP="006B012B"/>
    <w:p w14:paraId="49AD0B4C" w14:textId="77777777" w:rsidR="006B012B" w:rsidRDefault="006B012B" w:rsidP="006B012B">
      <w:r>
        <w:t>I enjoy the beauty of real life. You will live with a well-organized young lady, who always puts everything in order, decorates her room and the common space with a good taste of visual arts, and happily cleans and exercises. Lets go watching the sunrise in Malibu, sipping a bottle of wine over the Pacific ocean, gossiping about our professors, and cooking together some Chinese dishes!</w:t>
      </w:r>
    </w:p>
    <w:p w14:paraId="0E9750E8" w14:textId="77777777" w:rsidR="006B012B" w:rsidRDefault="006B012B" w:rsidP="006B012B"/>
    <w:p w14:paraId="5E079624" w14:textId="77777777" w:rsidR="006B012B" w:rsidRDefault="006B012B" w:rsidP="006B012B">
      <w:r>
        <w:t>I am caring. You may have heard that philosophy questions the very nature of good and evil, but don’t worry, I strongly believe in love and care. You will live with a deep thinker with a warm heart and an uplifting energy. We are not only roommates. We will be close friends, supporting and encouraging each other no matter what.</w:t>
      </w:r>
    </w:p>
    <w:p w14:paraId="6417D651" w14:textId="77777777" w:rsidR="006B012B" w:rsidRDefault="006B012B" w:rsidP="006B012B"/>
    <w:p w14:paraId="0185C935" w14:textId="77777777" w:rsidR="006B012B" w:rsidRDefault="006B012B" w:rsidP="006B012B">
      <w:r>
        <w:t>I am open-minded. I expect you to come from a totally different background from mine. Isn’t this exciting? Do you know how to lead a healthy life in a Buddhist way? Are you interested in the normal week of a first-generation immigrant? I am looking forward to sharing with you and even debating with you our different perspectives on everything. There might be no better way to enjoy life than stepping out of our comfort zone and exploring diverse minds. I will tell you everything about my passionate music endeavors since high school, and tell me what makes you click!</w:t>
      </w:r>
    </w:p>
    <w:p w14:paraId="04849953" w14:textId="77777777" w:rsidR="006B012B" w:rsidRDefault="006B012B" w:rsidP="006B012B"/>
    <w:p w14:paraId="6DFAB8ED" w14:textId="77777777" w:rsidR="006B012B" w:rsidRDefault="006B012B" w:rsidP="006B012B">
      <w:r>
        <w:t>Cannot wait to see you,</w:t>
      </w:r>
    </w:p>
    <w:p w14:paraId="46955524" w14:textId="77777777" w:rsidR="006B012B" w:rsidRDefault="006B012B" w:rsidP="006B012B">
      <w:r>
        <w:t>Cynthia</w:t>
      </w:r>
    </w:p>
    <w:p w14:paraId="69F01606" w14:textId="77777777" w:rsidR="006B012B" w:rsidRDefault="006B012B" w:rsidP="006B012B"/>
    <w:p w14:paraId="3A89DD1D" w14:textId="77777777" w:rsidR="006B012B" w:rsidRDefault="006B012B" w:rsidP="006B012B"/>
    <w:p w14:paraId="55F481D1" w14:textId="77777777" w:rsidR="006B012B" w:rsidRDefault="006B012B" w:rsidP="006B012B">
      <w:r>
        <w:t>2. As a Christian university, Pepperdine expresses its Christian principles through all aspects of academic life and administrative policy. The university affirms that truth, having nothing to fear from investigation, should be pursued relentlessly in every discipline. Students, faculty, and staff members of all faith traditions are welcome to become part of the Pepperdine University community. Please tell us a little bit about how faith has influenced your life. (50-300 words)</w:t>
      </w:r>
    </w:p>
    <w:p w14:paraId="2025186D" w14:textId="77777777" w:rsidR="006B012B" w:rsidRDefault="006B012B" w:rsidP="006B012B"/>
    <w:p w14:paraId="4A26DDD8" w14:textId="77777777" w:rsidR="006B012B" w:rsidRDefault="006B012B" w:rsidP="006B012B">
      <w:r>
        <w:t>(276words)</w:t>
      </w:r>
    </w:p>
    <w:p w14:paraId="501995EA" w14:textId="77777777" w:rsidR="006B012B" w:rsidRDefault="006B012B" w:rsidP="006B012B">
      <w:r>
        <w:lastRenderedPageBreak/>
        <w:t xml:space="preserve">It is no exaggeration that Buddhism shaped every aspect of my life. I question the criterion of good and evil in my philosophical inquiries, and Buddhism, as a unique faith in eastern philosophy, empowers me an innate principle of virtue. Above all my aspirations, being virtuous with a sense of responsibility matters the most to me. While I respect and am curious about different perspectives, I believe most faiths share this same mission, a mission to develop conscience and to encourage serving the society. To live is to serve. I contemplate philosophy and sing not only for my personal enthusiasm, but also for the empathy and care for the general well being of mankind. </w:t>
      </w:r>
    </w:p>
    <w:p w14:paraId="009901D0" w14:textId="77777777" w:rsidR="006B012B" w:rsidRDefault="006B012B" w:rsidP="006B012B"/>
    <w:p w14:paraId="08E726D6" w14:textId="77777777" w:rsidR="006B012B" w:rsidRDefault="006B012B" w:rsidP="006B012B">
      <w:r>
        <w:t>As in Christianity, where there is always confidence and hope under the name of God that even the greatest suffering cannot knock down, Buddhism provides me an incredible comfort and faith under difficulties. As a life philosophy, Buddhism motivates me to never give up exploring the true meaning of life even under harshest circumstances. Suffering from depression since middle school, I found Buddhism a kind reminder for me to follow my free heart. To live is to explore. I am now ready for my next exploration at Pepperdine.</w:t>
      </w:r>
    </w:p>
    <w:p w14:paraId="26C9A1E8" w14:textId="77777777" w:rsidR="006B012B" w:rsidRDefault="006B012B" w:rsidP="006B012B"/>
    <w:p w14:paraId="20550F2C" w14:textId="77777777" w:rsidR="006B012B" w:rsidRDefault="006B012B" w:rsidP="006B012B">
      <w:r>
        <w:t>“Forgive as the Lord forgave you.” As in Christianity, love and forgiveness are also essential to Buddhism. To live is to love. I sincerely hope Pepperdine can understand the struggle of a young lady may have in her journey towards maturity and offer her the opportunity to revive the exploration of the meaning of life with peers and professors who have diverse faiths but share one common goal in the passionate pursuit of truth.</w:t>
      </w:r>
    </w:p>
    <w:p w14:paraId="7A33CA8F" w14:textId="77777777" w:rsidR="006B012B" w:rsidRDefault="006B012B" w:rsidP="006B012B"/>
    <w:p w14:paraId="2FEEC1A7" w14:textId="77777777" w:rsidR="006B012B" w:rsidRDefault="006B012B">
      <w:bookmarkStart w:id="0" w:name="_GoBack"/>
      <w:bookmarkEnd w:id="0"/>
    </w:p>
    <w:sectPr w:rsidR="006B012B">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2B"/>
    <w:rsid w:val="006B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8F5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Macintosh Word</Application>
  <DocSecurity>0</DocSecurity>
  <Lines>28</Lines>
  <Paragraphs>8</Paragraphs>
  <ScaleCrop>false</ScaleCrop>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Ziming Li</dc:creator>
  <cp:keywords/>
  <dc:description/>
  <cp:lastModifiedBy>Ziming Li</cp:lastModifiedBy>
  <cp:revision>1</cp:revision>
  <dcterms:created xsi:type="dcterms:W3CDTF">2015-12-19T03:19:00Z</dcterms:created>
  <dcterms:modified xsi:type="dcterms:W3CDTF">2015-12-19T03:20:00Z</dcterms:modified>
</cp:coreProperties>
</file>