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B7" w:rsidRDefault="00897ACE">
      <w:r>
        <w:t xml:space="preserve">HESC 360 </w:t>
      </w:r>
      <w:r w:rsidR="00493F2F">
        <w:t>Firs</w:t>
      </w:r>
      <w:r w:rsidR="00501E60">
        <w:t>t Homework July 2016</w:t>
      </w:r>
      <w:r>
        <w:t xml:space="preserve">    Name____</w:t>
      </w:r>
      <w:r w:rsidR="008B55A4">
        <w:t xml:space="preserve"> </w:t>
      </w:r>
      <w:r>
        <w:t>_______________</w:t>
      </w:r>
    </w:p>
    <w:p w:rsidR="00897ACE" w:rsidRDefault="00897ACE">
      <w:proofErr w:type="gramStart"/>
      <w:r>
        <w:t>1.-</w:t>
      </w:r>
      <w:proofErr w:type="gramEnd"/>
      <w:r>
        <w:t xml:space="preserve"> A RN performed a two groups clinical trial with </w:t>
      </w:r>
      <w:r w:rsidR="000F58FC">
        <w:t>for A1C</w:t>
      </w:r>
      <w:r w:rsidR="00E70503">
        <w:t xml:space="preserve"> </w:t>
      </w:r>
      <w:r>
        <w:t xml:space="preserve"> patients that were </w:t>
      </w:r>
      <w:r w:rsidR="00E70503">
        <w:t xml:space="preserve">controlling its diabetes with </w:t>
      </w:r>
      <w:r>
        <w:t xml:space="preserve"> Metformin ( group A) and Metformin with</w:t>
      </w:r>
      <w:r w:rsidR="00E70503">
        <w:t xml:space="preserve"> </w:t>
      </w:r>
      <w:r w:rsidR="000F58FC">
        <w:t>Glyburide</w:t>
      </w:r>
      <w:r w:rsidR="00D713A7">
        <w:t xml:space="preserve"> (group B)</w:t>
      </w:r>
      <w:r w:rsidR="000F58FC">
        <w:t>, after 3</w:t>
      </w:r>
      <w:r>
        <w:t xml:space="preserve"> month taking the tablets, with the following </w:t>
      </w:r>
      <w:r w:rsidR="000F58FC">
        <w:t>A1C</w:t>
      </w:r>
      <w:r w:rsidR="00E70503">
        <w:t xml:space="preserve"> </w:t>
      </w:r>
      <w: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781"/>
      </w:tblGrid>
      <w:tr w:rsidR="00897ACE" w:rsidTr="00897ACE">
        <w:tc>
          <w:tcPr>
            <w:tcW w:w="901" w:type="dxa"/>
          </w:tcPr>
          <w:p w:rsidR="00897ACE" w:rsidRDefault="00897ACE">
            <w:r>
              <w:t>Group A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.2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.8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.4</w:t>
            </w:r>
          </w:p>
        </w:tc>
        <w:tc>
          <w:tcPr>
            <w:tcW w:w="852" w:type="dxa"/>
          </w:tcPr>
          <w:p w:rsidR="00897ACE" w:rsidRDefault="000F58FC">
            <w:r>
              <w:t>4</w:t>
            </w:r>
            <w:r w:rsidR="00E70503">
              <w:t>.2</w:t>
            </w:r>
          </w:p>
        </w:tc>
        <w:tc>
          <w:tcPr>
            <w:tcW w:w="852" w:type="dxa"/>
          </w:tcPr>
          <w:p w:rsidR="00897ACE" w:rsidRDefault="000F58FC">
            <w:r>
              <w:t>4</w:t>
            </w:r>
            <w:r w:rsidR="00E70503">
              <w:t>.7</w:t>
            </w:r>
          </w:p>
        </w:tc>
        <w:tc>
          <w:tcPr>
            <w:tcW w:w="852" w:type="dxa"/>
          </w:tcPr>
          <w:p w:rsidR="00897ACE" w:rsidRDefault="00CE6D5B">
            <w:r>
              <w:t>5.7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.3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.6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.4</w:t>
            </w:r>
          </w:p>
        </w:tc>
        <w:tc>
          <w:tcPr>
            <w:tcW w:w="781" w:type="dxa"/>
          </w:tcPr>
          <w:p w:rsidR="00897ACE" w:rsidRDefault="000F58FC">
            <w:r>
              <w:t>6.0</w:t>
            </w:r>
          </w:p>
        </w:tc>
      </w:tr>
      <w:tr w:rsidR="00897ACE" w:rsidTr="00897ACE">
        <w:tc>
          <w:tcPr>
            <w:tcW w:w="901" w:type="dxa"/>
          </w:tcPr>
          <w:p w:rsidR="00897ACE" w:rsidRDefault="00897ACE">
            <w:r>
              <w:t>Group B</w:t>
            </w:r>
          </w:p>
        </w:tc>
        <w:tc>
          <w:tcPr>
            <w:tcW w:w="852" w:type="dxa"/>
          </w:tcPr>
          <w:p w:rsidR="00897ACE" w:rsidRDefault="000F58FC" w:rsidP="000F58FC">
            <w:r>
              <w:t>4.8</w:t>
            </w:r>
          </w:p>
        </w:tc>
        <w:tc>
          <w:tcPr>
            <w:tcW w:w="852" w:type="dxa"/>
          </w:tcPr>
          <w:p w:rsidR="00897ACE" w:rsidRDefault="000F58FC">
            <w:r>
              <w:t>4</w:t>
            </w:r>
            <w:r w:rsidR="00E70503">
              <w:t>.9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.0</w:t>
            </w:r>
          </w:p>
        </w:tc>
        <w:tc>
          <w:tcPr>
            <w:tcW w:w="852" w:type="dxa"/>
          </w:tcPr>
          <w:p w:rsidR="00897ACE" w:rsidRDefault="000F58FC">
            <w:r>
              <w:t>4</w:t>
            </w:r>
            <w:r w:rsidR="00E70503">
              <w:t>.4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.1</w:t>
            </w:r>
          </w:p>
        </w:tc>
        <w:tc>
          <w:tcPr>
            <w:tcW w:w="852" w:type="dxa"/>
          </w:tcPr>
          <w:p w:rsidR="00897ACE" w:rsidRDefault="000F58FC">
            <w:r>
              <w:t>5.9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.8</w:t>
            </w:r>
          </w:p>
        </w:tc>
        <w:tc>
          <w:tcPr>
            <w:tcW w:w="852" w:type="dxa"/>
          </w:tcPr>
          <w:p w:rsidR="00897ACE" w:rsidRDefault="000F58FC">
            <w:r>
              <w:t>5</w:t>
            </w:r>
            <w:r w:rsidR="00E70503">
              <w:t>.2</w:t>
            </w:r>
          </w:p>
        </w:tc>
        <w:tc>
          <w:tcPr>
            <w:tcW w:w="852" w:type="dxa"/>
          </w:tcPr>
          <w:p w:rsidR="00897ACE" w:rsidRDefault="00E70503">
            <w:r>
              <w:t>5.7</w:t>
            </w:r>
          </w:p>
        </w:tc>
        <w:tc>
          <w:tcPr>
            <w:tcW w:w="781" w:type="dxa"/>
          </w:tcPr>
          <w:p w:rsidR="00897ACE" w:rsidRDefault="000F58FC">
            <w:r>
              <w:t>5.6</w:t>
            </w:r>
          </w:p>
        </w:tc>
      </w:tr>
    </w:tbl>
    <w:p w:rsidR="00CE6D5B" w:rsidRPr="000F58FC" w:rsidRDefault="000F58FC" w:rsidP="000F58FC">
      <w:pPr>
        <w:spacing w:before="100" w:beforeAutospacing="1" w:after="100" w:afterAutospacing="1" w:line="372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0F58FC">
        <w:rPr>
          <w:rFonts w:ascii="Arial" w:eastAsia="Times New Roman" w:hAnsi="Arial" w:cs="Arial"/>
          <w:color w:val="333333"/>
          <w:sz w:val="24"/>
          <w:szCs w:val="24"/>
        </w:rPr>
        <w:t xml:space="preserve">Normal ranges for hemoglobin </w:t>
      </w:r>
      <w:proofErr w:type="gramStart"/>
      <w:r w:rsidRPr="000F58FC">
        <w:rPr>
          <w:rFonts w:ascii="Arial" w:eastAsia="Times New Roman" w:hAnsi="Arial" w:cs="Arial"/>
          <w:color w:val="333333"/>
          <w:sz w:val="24"/>
          <w:szCs w:val="24"/>
        </w:rPr>
        <w:t>A1c</w:t>
      </w:r>
      <w:proofErr w:type="gramEnd"/>
      <w:r w:rsidRPr="000F58FC">
        <w:rPr>
          <w:rFonts w:ascii="Arial" w:eastAsia="Times New Roman" w:hAnsi="Arial" w:cs="Arial"/>
          <w:color w:val="333333"/>
          <w:sz w:val="24"/>
          <w:szCs w:val="24"/>
        </w:rPr>
        <w:t xml:space="preserve"> in people without </w:t>
      </w:r>
      <w:hyperlink r:id="rId5" w:history="1">
        <w:r w:rsidRPr="000F58FC">
          <w:rPr>
            <w:rFonts w:ascii="Arial" w:eastAsia="Times New Roman" w:hAnsi="Arial" w:cs="Arial"/>
            <w:color w:val="0072BC"/>
            <w:sz w:val="24"/>
            <w:szCs w:val="24"/>
            <w:u w:val="single"/>
          </w:rPr>
          <w:t>diabetes</w:t>
        </w:r>
      </w:hyperlink>
      <w:r w:rsidRPr="000F58FC">
        <w:rPr>
          <w:rFonts w:ascii="Arial" w:eastAsia="Times New Roman" w:hAnsi="Arial" w:cs="Arial"/>
          <w:color w:val="333333"/>
          <w:sz w:val="24"/>
          <w:szCs w:val="24"/>
        </w:rPr>
        <w:t> is about 4% to 5.9%. People with </w:t>
      </w:r>
      <w:hyperlink r:id="rId6" w:tgtFrame="_blank" w:tooltip="Educational Slideshow" w:history="1">
        <w:r w:rsidRPr="000F58FC">
          <w:rPr>
            <w:rFonts w:ascii="Arial" w:eastAsia="Times New Roman" w:hAnsi="Arial" w:cs="Arial"/>
            <w:color w:val="0072BC"/>
            <w:sz w:val="24"/>
            <w:szCs w:val="24"/>
            <w:u w:val="single"/>
          </w:rPr>
          <w:t>diabetes</w:t>
        </w:r>
      </w:hyperlink>
      <w:r w:rsidRPr="000F58FC">
        <w:rPr>
          <w:rFonts w:ascii="Arial" w:eastAsia="Times New Roman" w:hAnsi="Arial" w:cs="Arial"/>
          <w:color w:val="333333"/>
          <w:sz w:val="24"/>
          <w:szCs w:val="24"/>
        </w:rPr>
        <w:t> with poor glucose control have</w:t>
      </w:r>
      <w:r w:rsidR="00CE6D5B">
        <w:rPr>
          <w:rFonts w:ascii="Arial" w:eastAsia="Times New Roman" w:hAnsi="Arial" w:cs="Arial"/>
          <w:color w:val="333333"/>
          <w:sz w:val="24"/>
          <w:szCs w:val="24"/>
        </w:rPr>
        <w:t xml:space="preserve"> hemoglobin </w:t>
      </w:r>
      <w:proofErr w:type="gramStart"/>
      <w:r w:rsidR="00CE6D5B">
        <w:rPr>
          <w:rFonts w:ascii="Arial" w:eastAsia="Times New Roman" w:hAnsi="Arial" w:cs="Arial"/>
          <w:color w:val="333333"/>
          <w:sz w:val="24"/>
          <w:szCs w:val="24"/>
        </w:rPr>
        <w:t>A1c</w:t>
      </w:r>
      <w:proofErr w:type="gramEnd"/>
      <w:r w:rsidR="00CE6D5B">
        <w:rPr>
          <w:rFonts w:ascii="Arial" w:eastAsia="Times New Roman" w:hAnsi="Arial" w:cs="Arial"/>
          <w:color w:val="333333"/>
          <w:sz w:val="24"/>
          <w:szCs w:val="24"/>
        </w:rPr>
        <w:t xml:space="preserve"> levels above 7%</w:t>
      </w:r>
    </w:p>
    <w:p w:rsidR="00CE6D5B" w:rsidRPr="00CE6D5B" w:rsidRDefault="00CE6D5B" w:rsidP="00CE6D5B">
      <w:r>
        <w:t>The data was analyzed by SPSS obtaining:</w:t>
      </w:r>
    </w:p>
    <w:tbl>
      <w:tblPr>
        <w:tblW w:w="4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1101"/>
        <w:gridCol w:w="1255"/>
        <w:gridCol w:w="1377"/>
      </w:tblGrid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A1CGroupA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A1CGropupB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5.330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5.240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.1693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.1558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5.400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5.150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  <w:r w:rsidRPr="00CE6D5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.5355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.4926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-1.103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-.147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Error of </w:t>
            </w:r>
            <w:proofErr w:type="spellStart"/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.687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-.996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1.334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1.334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5.075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4.875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5.400</w:t>
            </w:r>
          </w:p>
        </w:tc>
        <w:tc>
          <w:tcPr>
            <w:tcW w:w="13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5.150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5.725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5.725</w:t>
            </w:r>
          </w:p>
        </w:tc>
      </w:tr>
      <w:tr w:rsidR="00CE6D5B" w:rsidRPr="00CE6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6D5B" w:rsidRPr="00CE6D5B" w:rsidRDefault="00CE6D5B" w:rsidP="00CE6D5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5B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</w:tc>
      </w:tr>
    </w:tbl>
    <w:p w:rsidR="00CE6D5B" w:rsidRPr="00CE6D5B" w:rsidRDefault="00CE6D5B" w:rsidP="00CE6D5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704B3" w:rsidRPr="006704B3" w:rsidRDefault="006704B3" w:rsidP="006704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190500</wp:posOffset>
                </wp:positionV>
                <wp:extent cx="3314700" cy="2514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514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4B3" w:rsidRPr="006704B3" w:rsidRDefault="006704B3" w:rsidP="006704B3">
                            <w:pPr>
                              <w:jc w:val="center"/>
                            </w:pPr>
                            <w:r w:rsidRPr="006704B3">
                              <w:drawing>
                                <wp:inline distT="0" distB="0" distL="0" distR="0">
                                  <wp:extent cx="3752850" cy="23907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2850" cy="2390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04B3" w:rsidRPr="006704B3" w:rsidRDefault="006704B3" w:rsidP="006704B3">
                            <w:pPr>
                              <w:jc w:val="center"/>
                            </w:pPr>
                          </w:p>
                          <w:p w:rsidR="006704B3" w:rsidRPr="006704B3" w:rsidRDefault="006704B3" w:rsidP="006704B3">
                            <w:pPr>
                              <w:jc w:val="center"/>
                            </w:pPr>
                          </w:p>
                          <w:p w:rsidR="006704B3" w:rsidRDefault="006704B3" w:rsidP="006704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pt;margin-top:15pt;width:261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" fillcolor="#5b9bd5 [3204]" strokecolor="#1f4d78 [1604]" strokeweight="1pt">
                <v:textbox>
                  <w:txbxContent>
                    <w:p w:rsidR="006704B3" w:rsidRPr="006704B3" w:rsidRDefault="006704B3" w:rsidP="006704B3">
                      <w:pPr>
                        <w:jc w:val="center"/>
                      </w:pPr>
                      <w:r w:rsidRPr="006704B3">
                        <w:drawing>
                          <wp:inline distT="0" distB="0" distL="0" distR="0">
                            <wp:extent cx="3752850" cy="23907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2850" cy="2390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04B3" w:rsidRPr="006704B3" w:rsidRDefault="006704B3" w:rsidP="006704B3">
                      <w:pPr>
                        <w:jc w:val="center"/>
                      </w:pPr>
                    </w:p>
                    <w:p w:rsidR="006704B3" w:rsidRPr="006704B3" w:rsidRDefault="006704B3" w:rsidP="006704B3">
                      <w:pPr>
                        <w:jc w:val="center"/>
                      </w:pPr>
                    </w:p>
                    <w:p w:rsidR="006704B3" w:rsidRDefault="006704B3" w:rsidP="006704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704B3">
        <w:drawing>
          <wp:inline distT="0" distB="0" distL="0" distR="0">
            <wp:extent cx="3219450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4B3" w:rsidRPr="006704B3" w:rsidRDefault="006704B3" w:rsidP="006704B3"/>
    <w:p w:rsidR="006704B3" w:rsidRDefault="006704B3" w:rsidP="006704B3">
      <w:proofErr w:type="gramStart"/>
      <w:r>
        <w:t>a.-</w:t>
      </w:r>
      <w:proofErr w:type="gramEnd"/>
      <w:r>
        <w:t xml:space="preserve"> Explain why a multimode result was reported for group B and from its graph report the values of both modes.</w:t>
      </w:r>
    </w:p>
    <w:p w:rsidR="006704B3" w:rsidRPr="006704B3" w:rsidRDefault="006704B3" w:rsidP="006704B3">
      <w:proofErr w:type="gramStart"/>
      <w:r>
        <w:t>b.-</w:t>
      </w:r>
      <w:proofErr w:type="gramEnd"/>
      <w:r>
        <w:t xml:space="preserve"> Can we reject that the data of both groups depart from Normality?. Explain your conclusion with the corresponding values.</w:t>
      </w:r>
    </w:p>
    <w:p w:rsidR="005C0EE5" w:rsidRDefault="005C0EE5" w:rsidP="005C0EE5">
      <w:proofErr w:type="gramStart"/>
      <w:r>
        <w:t>c.-</w:t>
      </w:r>
      <w:proofErr w:type="gramEnd"/>
      <w:r>
        <w:t xml:space="preserve"> The following table shows the t test comparing both independent groups: </w:t>
      </w:r>
    </w:p>
    <w:p w:rsidR="005C0EE5" w:rsidRPr="005C0EE5" w:rsidRDefault="005C0EE5" w:rsidP="005C0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1"/>
        <w:gridCol w:w="1107"/>
        <w:gridCol w:w="809"/>
        <w:gridCol w:w="653"/>
        <w:gridCol w:w="685"/>
        <w:gridCol w:w="700"/>
        <w:gridCol w:w="700"/>
        <w:gridCol w:w="934"/>
        <w:gridCol w:w="918"/>
        <w:gridCol w:w="1090"/>
        <w:gridCol w:w="903"/>
      </w:tblGrid>
      <w:tr w:rsidR="005C0EE5" w:rsidRPr="005C0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5C0EE5" w:rsidRPr="005C0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5929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5C0EE5" w:rsidRPr="005C0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53" w:type="dxa"/>
            <w:vMerge w:val="restart"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685" w:type="dxa"/>
            <w:vMerge w:val="restart"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0" w:type="dxa"/>
            <w:vMerge w:val="restart"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0" w:type="dxa"/>
            <w:vMerge w:val="restart"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34" w:type="dxa"/>
            <w:vMerge w:val="restart"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992" w:type="dxa"/>
            <w:gridSpan w:val="2"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5C0EE5" w:rsidRPr="005C0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vMerge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vMerge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0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5C0EE5" w:rsidRPr="005C0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A1Cbothgroups</w:t>
            </w:r>
          </w:p>
        </w:tc>
        <w:tc>
          <w:tcPr>
            <w:tcW w:w="11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8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6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.860</w:t>
            </w:r>
          </w:p>
        </w:tc>
        <w:tc>
          <w:tcPr>
            <w:tcW w:w="68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.391</w:t>
            </w:r>
          </w:p>
        </w:tc>
        <w:tc>
          <w:tcPr>
            <w:tcW w:w="7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</w:p>
        </w:tc>
        <w:tc>
          <w:tcPr>
            <w:tcW w:w="9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.09000</w:t>
            </w:r>
          </w:p>
        </w:tc>
        <w:tc>
          <w:tcPr>
            <w:tcW w:w="9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.23010</w:t>
            </w:r>
          </w:p>
        </w:tc>
        <w:tc>
          <w:tcPr>
            <w:tcW w:w="10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-.39342</w:t>
            </w:r>
          </w:p>
        </w:tc>
        <w:tc>
          <w:tcPr>
            <w:tcW w:w="9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.57342</w:t>
            </w:r>
          </w:p>
        </w:tc>
      </w:tr>
      <w:tr w:rsidR="005C0EE5" w:rsidRPr="005C0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8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.391</w:t>
            </w:r>
          </w:p>
        </w:tc>
        <w:tc>
          <w:tcPr>
            <w:tcW w:w="7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17.876</w:t>
            </w:r>
          </w:p>
        </w:tc>
        <w:tc>
          <w:tcPr>
            <w:tcW w:w="7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</w:p>
        </w:tc>
        <w:tc>
          <w:tcPr>
            <w:tcW w:w="9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.09000</w:t>
            </w:r>
          </w:p>
        </w:tc>
        <w:tc>
          <w:tcPr>
            <w:tcW w:w="9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.23010</w:t>
            </w:r>
          </w:p>
        </w:tc>
        <w:tc>
          <w:tcPr>
            <w:tcW w:w="10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-.39366</w:t>
            </w:r>
          </w:p>
        </w:tc>
        <w:tc>
          <w:tcPr>
            <w:tcW w:w="9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C0EE5" w:rsidRPr="005C0EE5" w:rsidRDefault="005C0EE5" w:rsidP="005C0EE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0EE5">
              <w:rPr>
                <w:rFonts w:ascii="Arial" w:hAnsi="Arial" w:cs="Arial"/>
                <w:color w:val="000000"/>
                <w:sz w:val="18"/>
                <w:szCs w:val="18"/>
              </w:rPr>
              <w:t>.57366</w:t>
            </w:r>
          </w:p>
        </w:tc>
      </w:tr>
    </w:tbl>
    <w:p w:rsidR="006A30B0" w:rsidRDefault="006A30B0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c-1- Express the null and the alternative hypothesis for this situation.</w:t>
      </w:r>
    </w:p>
    <w:p w:rsidR="005C0EE5" w:rsidRDefault="006A30B0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c.2</w:t>
      </w:r>
      <w:r w:rsidR="005C0EE5">
        <w:rPr>
          <w:rFonts w:ascii="Times New Roman" w:hAnsi="Times New Roman" w:cs="Times New Roman"/>
          <w:sz w:val="24"/>
          <w:szCs w:val="24"/>
        </w:rPr>
        <w:t>.-Report</w:t>
      </w:r>
      <w:proofErr w:type="gramEnd"/>
      <w:r w:rsidR="005C0EE5">
        <w:rPr>
          <w:rFonts w:ascii="Times New Roman" w:hAnsi="Times New Roman" w:cs="Times New Roman"/>
          <w:sz w:val="24"/>
          <w:szCs w:val="24"/>
        </w:rPr>
        <w:t xml:space="preserve"> the value of the t test: ____________</w:t>
      </w:r>
    </w:p>
    <w:p w:rsidR="005C0EE5" w:rsidRDefault="005C0EE5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6A30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.-Can we conclude that the results for both groups are significantly different?  ____________</w:t>
      </w:r>
    </w:p>
    <w:p w:rsidR="006A30B0" w:rsidRDefault="006A30B0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c.4-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Conclude about the hypothesis that support your results._____________</w:t>
      </w:r>
    </w:p>
    <w:p w:rsidR="005C0EE5" w:rsidRPr="005C0EE5" w:rsidRDefault="002A316F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c.5</w:t>
      </w:r>
      <w:proofErr w:type="gramStart"/>
      <w:r w:rsidR="005C0EE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5C0EE5">
        <w:rPr>
          <w:rFonts w:ascii="Times New Roman" w:hAnsi="Times New Roman" w:cs="Times New Roman"/>
          <w:sz w:val="24"/>
          <w:szCs w:val="24"/>
        </w:rPr>
        <w:t xml:space="preserve"> Discuss the meaning of the 95% confidence interval of the difference:_</w:t>
      </w:r>
    </w:p>
    <w:p w:rsidR="005C0EE5" w:rsidRDefault="005C0EE5" w:rsidP="005C0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105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EE5" w:rsidRDefault="005C0EE5" w:rsidP="005C0E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EE5" w:rsidRDefault="005C0EE5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c.4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 in both graphs the upper and lower quartile, the median </w:t>
      </w:r>
      <w:r w:rsidR="009C6DE7">
        <w:rPr>
          <w:rFonts w:ascii="Times New Roman" w:hAnsi="Times New Roman" w:cs="Times New Roman"/>
          <w:sz w:val="24"/>
          <w:szCs w:val="24"/>
        </w:rPr>
        <w:t>and the 95% con</w:t>
      </w:r>
      <w:r w:rsidR="001C27A9">
        <w:rPr>
          <w:rFonts w:ascii="Times New Roman" w:hAnsi="Times New Roman" w:cs="Times New Roman"/>
          <w:sz w:val="24"/>
          <w:szCs w:val="24"/>
        </w:rPr>
        <w:t>fidence interval for each group and if there is an outlier.</w:t>
      </w:r>
      <w:bookmarkStart w:id="0" w:name="_GoBack"/>
      <w:bookmarkEnd w:id="0"/>
    </w:p>
    <w:p w:rsidR="005C0EE5" w:rsidRDefault="005C0EE5" w:rsidP="005C0E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6D5B" w:rsidRDefault="00140854" w:rsidP="00897ACE">
      <w:r>
        <w:t xml:space="preserve">Note the t </w:t>
      </w:r>
      <w:r w:rsidRPr="00140854">
        <w:rPr>
          <w:vertAlign w:val="subscript"/>
        </w:rPr>
        <w:t>critical</w:t>
      </w:r>
      <w:r>
        <w:t xml:space="preserve">, for </w:t>
      </w:r>
      <w:proofErr w:type="spellStart"/>
      <w:r>
        <w:t>df</w:t>
      </w:r>
      <w:proofErr w:type="spellEnd"/>
      <w:r>
        <w:t>=18, sig</w:t>
      </w:r>
      <w:proofErr w:type="gramStart"/>
      <w:r>
        <w:t>.=</w:t>
      </w:r>
      <w:proofErr w:type="gramEnd"/>
      <w:r>
        <w:t>0.05 and two tail test = 2.101</w:t>
      </w:r>
      <w:r w:rsidR="00AC055F">
        <w:t xml:space="preserve"> </w:t>
      </w:r>
    </w:p>
    <w:p w:rsidR="00140854" w:rsidRDefault="00140854" w:rsidP="00897ACE">
      <w:proofErr w:type="gramStart"/>
      <w:r>
        <w:t>2.-</w:t>
      </w:r>
      <w:proofErr w:type="gramEnd"/>
      <w:r>
        <w:t xml:space="preserve"> The following </w:t>
      </w:r>
      <w:r w:rsidR="00AC055F">
        <w:t>glucose</w:t>
      </w:r>
      <w:r w:rsidR="00D713A7">
        <w:t xml:space="preserve"> </w:t>
      </w:r>
      <w:r>
        <w:t>results came from</w:t>
      </w:r>
      <w:r w:rsidR="00D713A7">
        <w:t xml:space="preserve">  </w:t>
      </w:r>
      <w:r w:rsidR="009C6DE7">
        <w:t>3</w:t>
      </w:r>
      <w:r w:rsidR="00CA7C11">
        <w:t>6</w:t>
      </w:r>
      <w:r w:rsidR="00D713A7">
        <w:t xml:space="preserve"> females</w:t>
      </w:r>
      <w:r>
        <w:t xml:space="preserve"> </w:t>
      </w:r>
      <w:r w:rsidR="00D713A7">
        <w:t xml:space="preserve">selected </w:t>
      </w:r>
      <w:r>
        <w:t xml:space="preserve"> from a Hospital</w:t>
      </w:r>
      <w:r w:rsidR="00D713A7">
        <w:t>.</w:t>
      </w:r>
    </w:p>
    <w:p w:rsidR="00140854" w:rsidRDefault="00140854" w:rsidP="00897ACE">
      <w:r>
        <w:t>The average value of the group = 1</w:t>
      </w:r>
      <w:r w:rsidR="009C6DE7">
        <w:t>4</w:t>
      </w:r>
      <w:r w:rsidR="00CA7C11">
        <w:t>4</w:t>
      </w:r>
      <w:r w:rsidR="00DC702F">
        <w:t>.</w:t>
      </w:r>
      <w:r w:rsidR="009C6DE7">
        <w:t>8</w:t>
      </w:r>
      <w:r>
        <w:t xml:space="preserve"> </w:t>
      </w:r>
      <w:r w:rsidR="00AC055F">
        <w:t>mg/</w:t>
      </w:r>
      <w:proofErr w:type="spellStart"/>
      <w:proofErr w:type="gramStart"/>
      <w:r w:rsidR="00AC055F">
        <w:t>dL</w:t>
      </w:r>
      <w:proofErr w:type="spellEnd"/>
      <w:r>
        <w:t xml:space="preserve"> .</w:t>
      </w:r>
      <w:proofErr w:type="gramEnd"/>
      <w:r>
        <w:t xml:space="preserve">  </w:t>
      </w:r>
      <w:proofErr w:type="gramStart"/>
      <w:r>
        <w:t>with</w:t>
      </w:r>
      <w:proofErr w:type="gramEnd"/>
      <w:r>
        <w:t xml:space="preserve"> a variance (S</w:t>
      </w:r>
      <w:r w:rsidRPr="00140854">
        <w:rPr>
          <w:vertAlign w:val="superscript"/>
        </w:rPr>
        <w:t>2</w:t>
      </w:r>
      <w:r>
        <w:t xml:space="preserve"> ) = </w:t>
      </w:r>
      <w:r w:rsidR="009C6DE7">
        <w:t>9.0</w:t>
      </w:r>
    </w:p>
    <w:p w:rsidR="00290CF9" w:rsidRDefault="00140854" w:rsidP="00897ACE">
      <w:r>
        <w:t xml:space="preserve">Is that value significantly </w:t>
      </w:r>
      <w:r w:rsidRPr="00B21694">
        <w:rPr>
          <w:b/>
        </w:rPr>
        <w:t>higher than</w:t>
      </w:r>
      <w:r>
        <w:t xml:space="preserve"> </w:t>
      </w:r>
      <w:r w:rsidR="00B21694">
        <w:t xml:space="preserve">the limit </w:t>
      </w:r>
      <w:r w:rsidR="00290CF9">
        <w:t xml:space="preserve">for </w:t>
      </w:r>
      <w:proofErr w:type="spellStart"/>
      <w:r w:rsidR="00290CF9">
        <w:t>prediabetes</w:t>
      </w:r>
      <w:proofErr w:type="spellEnd"/>
      <w:r w:rsidR="00290CF9">
        <w:t xml:space="preserve"> </w:t>
      </w:r>
      <w:r w:rsidR="00B21694">
        <w:t xml:space="preserve">historically expected </w:t>
      </w:r>
      <w:proofErr w:type="gramStart"/>
      <w:r w:rsidR="009C6DE7">
        <w:t>14</w:t>
      </w:r>
      <w:r w:rsidR="00AC055F">
        <w:t>0</w:t>
      </w:r>
      <w:r w:rsidR="00B21694">
        <w:t xml:space="preserve">  </w:t>
      </w:r>
      <w:r w:rsidR="00290CF9">
        <w:t>m</w:t>
      </w:r>
      <w:r w:rsidR="00AC055F">
        <w:t>g</w:t>
      </w:r>
      <w:proofErr w:type="gramEnd"/>
      <w:r w:rsidR="00AC055F">
        <w:t>/</w:t>
      </w:r>
      <w:proofErr w:type="spellStart"/>
      <w:r w:rsidR="00AC055F">
        <w:t>dL</w:t>
      </w:r>
      <w:proofErr w:type="spellEnd"/>
      <w:r w:rsidR="00B21694">
        <w:t>.</w:t>
      </w:r>
      <w:r w:rsidR="00D713A7">
        <w:t xml:space="preserve">? </w:t>
      </w:r>
    </w:p>
    <w:p w:rsidR="00E61C2A" w:rsidRDefault="00D713A7" w:rsidP="00897ACE">
      <w:proofErr w:type="spellStart"/>
      <w:r>
        <w:t>Calcule</w:t>
      </w:r>
      <w:proofErr w:type="spellEnd"/>
      <w:r>
        <w:t xml:space="preserve"> the </w:t>
      </w:r>
      <w:proofErr w:type="spellStart"/>
      <w:proofErr w:type="gramStart"/>
      <w:r>
        <w:t>Z</w:t>
      </w:r>
      <w:r w:rsidRPr="00D713A7">
        <w:rPr>
          <w:vertAlign w:val="subscript"/>
        </w:rPr>
        <w:t>score</w:t>
      </w:r>
      <w:proofErr w:type="spellEnd"/>
      <w:r w:rsidR="00290CF9">
        <w:rPr>
          <w:vertAlign w:val="subscript"/>
        </w:rPr>
        <w:t xml:space="preserve"> </w:t>
      </w:r>
      <w:r w:rsidR="00290CF9">
        <w:t xml:space="preserve"> =</w:t>
      </w:r>
      <w:proofErr w:type="gramEnd"/>
      <w:r w:rsidR="00290CF9">
        <w:t xml:space="preserve"> </w:t>
      </w:r>
    </w:p>
    <w:p w:rsidR="00B21694" w:rsidRDefault="00CA7C11" w:rsidP="00897ACE">
      <w:proofErr w:type="gramStart"/>
      <w:r>
        <w:t>b.-</w:t>
      </w:r>
      <w:r w:rsidR="00B21694">
        <w:t>Select</w:t>
      </w:r>
      <w:proofErr w:type="gramEnd"/>
      <w:r w:rsidR="00B21694">
        <w:t xml:space="preserve"> the proper </w:t>
      </w:r>
      <w:proofErr w:type="spellStart"/>
      <w:r w:rsidR="00B21694">
        <w:t>Z</w:t>
      </w:r>
      <w:r w:rsidR="00B21694" w:rsidRPr="00757316">
        <w:rPr>
          <w:vertAlign w:val="subscript"/>
        </w:rPr>
        <w:t>critical</w:t>
      </w:r>
      <w:proofErr w:type="spellEnd"/>
      <w:r w:rsidR="00B21694">
        <w:t xml:space="preserve">   for your comparison:       </w:t>
      </w:r>
      <w:proofErr w:type="spellStart"/>
      <w:r w:rsidR="00B21694" w:rsidRPr="00E61C2A">
        <w:t>Z</w:t>
      </w:r>
      <w:r w:rsidR="00B21694" w:rsidRPr="00E61C2A">
        <w:rPr>
          <w:vertAlign w:val="subscript"/>
        </w:rPr>
        <w:t>critical</w:t>
      </w:r>
      <w:proofErr w:type="spellEnd"/>
      <w:r w:rsidR="00B21694" w:rsidRPr="00E61C2A">
        <w:t xml:space="preserve"> = 1.645</w:t>
      </w:r>
      <w:r w:rsidR="00B21694">
        <w:t xml:space="preserve"> </w:t>
      </w:r>
      <w:r>
        <w:t xml:space="preserve">(one tail) </w:t>
      </w:r>
      <w:r w:rsidR="00B21694">
        <w:t xml:space="preserve"> </w:t>
      </w:r>
      <w:r w:rsidR="00D713A7">
        <w:t xml:space="preserve">or </w:t>
      </w:r>
      <w:r w:rsidR="00B21694">
        <w:t xml:space="preserve">    </w:t>
      </w:r>
      <w:proofErr w:type="spellStart"/>
      <w:r w:rsidR="00B21694">
        <w:t>Z</w:t>
      </w:r>
      <w:r w:rsidR="00B21694" w:rsidRPr="00B21694">
        <w:rPr>
          <w:vertAlign w:val="subscript"/>
        </w:rPr>
        <w:t>critical</w:t>
      </w:r>
      <w:proofErr w:type="spellEnd"/>
      <w:r w:rsidR="00B21694">
        <w:t xml:space="preserve">  =2.0</w:t>
      </w:r>
      <w:r>
        <w:t xml:space="preserve"> (two tails)</w:t>
      </w:r>
    </w:p>
    <w:p w:rsidR="00CA7C11" w:rsidRDefault="00CA7C11" w:rsidP="00897ACE">
      <w:proofErr w:type="gramStart"/>
      <w:r>
        <w:t>c.-</w:t>
      </w:r>
      <w:proofErr w:type="gramEnd"/>
      <w:r>
        <w:t xml:space="preserve"> Can you tell that the group should be considered  </w:t>
      </w:r>
      <w:proofErr w:type="spellStart"/>
      <w:r>
        <w:t>prediabetic</w:t>
      </w:r>
      <w:proofErr w:type="spellEnd"/>
      <w:r>
        <w:t xml:space="preserve"> and deserves a proper treatment?</w:t>
      </w:r>
      <w:r w:rsidR="005170EB">
        <w:t xml:space="preserve"> </w:t>
      </w:r>
    </w:p>
    <w:p w:rsidR="00B21694" w:rsidRDefault="00B21694" w:rsidP="00897ACE">
      <w:r>
        <w:t xml:space="preserve">3.- The historical proportion of  </w:t>
      </w:r>
      <w:r w:rsidR="00137259">
        <w:t xml:space="preserve">a certain disease </w:t>
      </w:r>
      <w:r>
        <w:t xml:space="preserve"> in a </w:t>
      </w:r>
      <w:r w:rsidR="005170EB">
        <w:t>South American</w:t>
      </w:r>
      <w:r>
        <w:t xml:space="preserve"> tropical town is </w:t>
      </w:r>
      <w:r w:rsidR="006739A5">
        <w:t>0.9</w:t>
      </w:r>
      <w:r>
        <w:t xml:space="preserve"> % </w:t>
      </w:r>
      <w:r w:rsidR="009C6DE7">
        <w:t xml:space="preserve">(group A) </w:t>
      </w:r>
      <w:r>
        <w:t xml:space="preserve">but in a rainy season the RN found </w:t>
      </w:r>
      <w:r w:rsidR="009C6DE7">
        <w:t>12</w:t>
      </w:r>
      <w:r>
        <w:t xml:space="preserve"> cases in a population of </w:t>
      </w:r>
      <w:r w:rsidR="009C6DE7">
        <w:t>1255</w:t>
      </w:r>
      <w:r>
        <w:t xml:space="preserve"> inhabitants</w:t>
      </w:r>
      <w:r w:rsidR="009C6DE7">
        <w:t xml:space="preserve"> (group B)</w:t>
      </w:r>
      <w:r>
        <w:t xml:space="preserve">. Should the nurse recommend special </w:t>
      </w:r>
      <w:r w:rsidR="002A1298">
        <w:t>measures?</w:t>
      </w:r>
    </w:p>
    <w:p w:rsidR="0056141C" w:rsidRDefault="00D713A7" w:rsidP="00897ACE">
      <w:r>
        <w:t xml:space="preserve">Determine </w:t>
      </w:r>
      <w:r w:rsidR="00B21694">
        <w:t xml:space="preserve"> the </w:t>
      </w:r>
      <w:proofErr w:type="spellStart"/>
      <w:r w:rsidR="00B21694">
        <w:t>Z</w:t>
      </w:r>
      <w:r w:rsidR="00B21694" w:rsidRPr="00D713A7">
        <w:rPr>
          <w:vertAlign w:val="subscript"/>
        </w:rPr>
        <w:t>score</w:t>
      </w:r>
      <w:proofErr w:type="spellEnd"/>
      <w:r w:rsidR="00B21694">
        <w:t>, and answer yes or no.</w:t>
      </w:r>
      <w:r w:rsidR="00137259">
        <w:t xml:space="preserve">  </w:t>
      </w:r>
    </w:p>
    <w:p w:rsidR="0056141C" w:rsidRDefault="003515D0" w:rsidP="00897ACE">
      <w:r>
        <w:t>Can she support that there is a significant difference between group A and B?</w:t>
      </w:r>
    </w:p>
    <w:sectPr w:rsidR="00561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06583"/>
    <w:multiLevelType w:val="multilevel"/>
    <w:tmpl w:val="2EC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CE"/>
    <w:rsid w:val="000003F1"/>
    <w:rsid w:val="000246C7"/>
    <w:rsid w:val="0007261E"/>
    <w:rsid w:val="000F58FC"/>
    <w:rsid w:val="00137259"/>
    <w:rsid w:val="00140854"/>
    <w:rsid w:val="001C27A9"/>
    <w:rsid w:val="002717B7"/>
    <w:rsid w:val="00290CF9"/>
    <w:rsid w:val="002A1298"/>
    <w:rsid w:val="002A316F"/>
    <w:rsid w:val="003515D0"/>
    <w:rsid w:val="00493F2F"/>
    <w:rsid w:val="00501E60"/>
    <w:rsid w:val="005170EB"/>
    <w:rsid w:val="00556EEC"/>
    <w:rsid w:val="0056141C"/>
    <w:rsid w:val="005C0EE5"/>
    <w:rsid w:val="005D211C"/>
    <w:rsid w:val="006704B3"/>
    <w:rsid w:val="006739A5"/>
    <w:rsid w:val="006A30B0"/>
    <w:rsid w:val="00757316"/>
    <w:rsid w:val="00897ACE"/>
    <w:rsid w:val="008B55A4"/>
    <w:rsid w:val="009C6DE7"/>
    <w:rsid w:val="00A57837"/>
    <w:rsid w:val="00AC055F"/>
    <w:rsid w:val="00B21694"/>
    <w:rsid w:val="00BB380E"/>
    <w:rsid w:val="00CA7C11"/>
    <w:rsid w:val="00CE6D5B"/>
    <w:rsid w:val="00D713A7"/>
    <w:rsid w:val="00DC702F"/>
    <w:rsid w:val="00E61C2A"/>
    <w:rsid w:val="00E70503"/>
    <w:rsid w:val="00EA5EB6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A81C7-490C-4916-BC2E-9D310009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icinenet.com/type_2_diabetes_pictures_slideshow/article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dicinenet.com/diabetes_mellitus/article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Reinaldo Lopez</cp:lastModifiedBy>
  <cp:revision>2</cp:revision>
  <cp:lastPrinted>2016-06-03T16:40:00Z</cp:lastPrinted>
  <dcterms:created xsi:type="dcterms:W3CDTF">2017-02-27T14:43:00Z</dcterms:created>
  <dcterms:modified xsi:type="dcterms:W3CDTF">2017-02-27T14:43:00Z</dcterms:modified>
</cp:coreProperties>
</file>