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34969" w14:textId="77777777" w:rsidR="006F4B20" w:rsidRPr="000E02C7" w:rsidRDefault="006F4B20" w:rsidP="00F61D6F">
      <w:pPr>
        <w:pStyle w:val="Heading1"/>
        <w:spacing w:line="480" w:lineRule="auto"/>
      </w:pPr>
      <w:r w:rsidRPr="000E02C7">
        <w:t>Research Evaluation Form</w:t>
      </w:r>
    </w:p>
    <w:p w14:paraId="3A6CB836" w14:textId="77777777" w:rsidR="006F4B20" w:rsidRPr="000E02C7" w:rsidRDefault="006F4B20" w:rsidP="00F61D6F">
      <w:pPr>
        <w:spacing w:line="480" w:lineRule="auto"/>
      </w:pPr>
      <w:bookmarkStart w:id="0" w:name="_GoBack"/>
      <w:bookmarkEnd w:id="0"/>
      <w:r w:rsidRPr="000E02C7">
        <w:t xml:space="preserve">Number:  </w:t>
      </w:r>
      <w:r w:rsidR="009E2FC5">
        <w:t xml:space="preserve">1 </w:t>
      </w:r>
      <w:r w:rsidRPr="000E02C7">
        <w:t>of 4</w:t>
      </w:r>
    </w:p>
    <w:p w14:paraId="77E3D059" w14:textId="77777777" w:rsidR="006F4B20" w:rsidRPr="000E02C7" w:rsidRDefault="006F4B20" w:rsidP="00F61D6F">
      <w:pPr>
        <w:spacing w:line="480" w:lineRule="auto"/>
      </w:pPr>
      <w:r w:rsidRPr="000E02C7">
        <w:t xml:space="preserve">Author(s): </w:t>
      </w:r>
      <w:proofErr w:type="spellStart"/>
      <w:r w:rsidR="000C4A86">
        <w:t>Nassuora</w:t>
      </w:r>
      <w:proofErr w:type="spellEnd"/>
      <w:r w:rsidR="000C4A86">
        <w:t xml:space="preserve">, </w:t>
      </w:r>
      <w:proofErr w:type="spellStart"/>
      <w:r w:rsidR="000C4A86">
        <w:t>Bassam</w:t>
      </w:r>
      <w:proofErr w:type="spellEnd"/>
    </w:p>
    <w:p w14:paraId="79BCD346" w14:textId="77777777" w:rsidR="001A3C44" w:rsidRPr="0065515A" w:rsidRDefault="006F4B20" w:rsidP="00F61D6F">
      <w:pPr>
        <w:spacing w:line="480" w:lineRule="auto"/>
        <w:rPr>
          <w:color w:val="222222"/>
          <w:shd w:val="clear" w:color="auto" w:fill="FFFFFF"/>
        </w:rPr>
      </w:pPr>
      <w:r w:rsidRPr="000C4A86">
        <w:t>Title of Document</w:t>
      </w:r>
      <w:r w:rsidR="0094426A">
        <w:rPr>
          <w:color w:val="222222"/>
          <w:shd w:val="clear" w:color="auto" w:fill="FFFFFF"/>
        </w:rPr>
        <w:t xml:space="preserve">: </w:t>
      </w:r>
      <w:r w:rsidR="000C4A86" w:rsidRPr="000C4A86">
        <w:rPr>
          <w:color w:val="222222"/>
          <w:shd w:val="clear" w:color="auto" w:fill="FFFFFF"/>
        </w:rPr>
        <w:t>Students acceptance of mobile learning for h</w:t>
      </w:r>
      <w:r w:rsidR="00C30EBA">
        <w:rPr>
          <w:color w:val="222222"/>
          <w:shd w:val="clear" w:color="auto" w:fill="FFFFFF"/>
        </w:rPr>
        <w:t>igher education in Saudi Arabia</w:t>
      </w:r>
      <w:r w:rsidR="001A3C44" w:rsidRPr="000C4A86">
        <w:rPr>
          <w:color w:val="222222"/>
          <w:shd w:val="clear" w:color="auto" w:fill="FFFFFF"/>
        </w:rPr>
        <w:t>.</w:t>
      </w:r>
    </w:p>
    <w:p w14:paraId="5C0228D4" w14:textId="77777777" w:rsidR="006F4B20" w:rsidRPr="000E02C7" w:rsidRDefault="006F4B20" w:rsidP="00F61D6F">
      <w:pPr>
        <w:spacing w:line="480" w:lineRule="auto"/>
      </w:pPr>
      <w:r w:rsidRPr="000C4A86">
        <w:t>Journal Title</w:t>
      </w:r>
      <w:r w:rsidR="0094426A">
        <w:t>:</w:t>
      </w:r>
      <w:r w:rsidR="000C4A86" w:rsidRPr="000C4A86">
        <w:rPr>
          <w:i/>
          <w:iCs/>
          <w:color w:val="222222"/>
          <w:shd w:val="clear" w:color="auto" w:fill="FFFFFF"/>
        </w:rPr>
        <w:t xml:space="preserve"> American Academic &amp; Scholarly Research Journal</w:t>
      </w:r>
    </w:p>
    <w:p w14:paraId="59E5255B" w14:textId="77777777" w:rsidR="006F4B20" w:rsidRPr="000E02C7" w:rsidRDefault="001A3C44" w:rsidP="00F61D6F">
      <w:pPr>
        <w:spacing w:line="480" w:lineRule="auto"/>
      </w:pPr>
      <w:r w:rsidRPr="000E02C7">
        <w:t xml:space="preserve">Date of Publication: </w:t>
      </w:r>
      <w:r w:rsidR="000C4A86">
        <w:t>7</w:t>
      </w:r>
      <w:r w:rsidR="000C4A86" w:rsidRPr="000C4A86">
        <w:rPr>
          <w:vertAlign w:val="superscript"/>
        </w:rPr>
        <w:t>th</w:t>
      </w:r>
      <w:r w:rsidR="000C4A86">
        <w:t xml:space="preserve"> December 2012</w:t>
      </w:r>
    </w:p>
    <w:p w14:paraId="46D6F3D1" w14:textId="77777777" w:rsidR="006F4B20" w:rsidRPr="000E02C7" w:rsidRDefault="006F4B20" w:rsidP="00F61D6F">
      <w:pPr>
        <w:spacing w:line="480" w:lineRule="auto"/>
      </w:pPr>
      <w:r w:rsidRPr="000E02C7">
        <w:t>Volume #:</w:t>
      </w:r>
      <w:r w:rsidRPr="000E02C7">
        <w:tab/>
      </w:r>
      <w:r w:rsidR="001A3C44" w:rsidRPr="000E02C7">
        <w:t>4</w:t>
      </w:r>
      <w:r w:rsidRPr="000E02C7">
        <w:tab/>
      </w:r>
      <w:r w:rsidRPr="000E02C7">
        <w:tab/>
        <w:t>Issue#:</w:t>
      </w:r>
      <w:r w:rsidRPr="000E02C7">
        <w:tab/>
      </w:r>
      <w:r w:rsidRPr="000E02C7">
        <w:tab/>
      </w:r>
      <w:r w:rsidR="000C4A86">
        <w:t>2</w:t>
      </w:r>
      <w:r w:rsidRPr="000E02C7">
        <w:tab/>
        <w:t xml:space="preserve">Pages: </w:t>
      </w:r>
      <w:r w:rsidR="000C4A86">
        <w:t>24-30</w:t>
      </w:r>
    </w:p>
    <w:p w14:paraId="3F547803" w14:textId="77777777" w:rsidR="006F4B20" w:rsidRPr="000E02C7" w:rsidRDefault="006F4B20" w:rsidP="00F61D6F">
      <w:pPr>
        <w:spacing w:line="480" w:lineRule="auto"/>
      </w:pPr>
    </w:p>
    <w:p w14:paraId="268CD1D3" w14:textId="77777777" w:rsidR="006F4B20" w:rsidRPr="000E02C7" w:rsidRDefault="006F4B20" w:rsidP="00F61D6F">
      <w:pPr>
        <w:spacing w:line="480" w:lineRule="auto"/>
        <w:rPr>
          <w:b/>
        </w:rPr>
      </w:pPr>
      <w:r w:rsidRPr="000E02C7">
        <w:rPr>
          <w:b/>
        </w:rPr>
        <w:t>Bibliographic citation</w:t>
      </w:r>
    </w:p>
    <w:p w14:paraId="035A511D" w14:textId="77777777" w:rsidR="006F4B20" w:rsidRDefault="000C4A86" w:rsidP="00F61D6F">
      <w:pPr>
        <w:spacing w:line="480" w:lineRule="auto"/>
        <w:ind w:left="720" w:hanging="720"/>
        <w:rPr>
          <w:color w:val="222222"/>
          <w:shd w:val="clear" w:color="auto" w:fill="FFFFFF"/>
        </w:rPr>
      </w:pPr>
      <w:proofErr w:type="spellStart"/>
      <w:r w:rsidRPr="000C4A86">
        <w:rPr>
          <w:color w:val="222222"/>
          <w:shd w:val="clear" w:color="auto" w:fill="FFFFFF"/>
        </w:rPr>
        <w:t>Nassuora</w:t>
      </w:r>
      <w:proofErr w:type="spellEnd"/>
      <w:r w:rsidRPr="000C4A86">
        <w:rPr>
          <w:color w:val="222222"/>
          <w:shd w:val="clear" w:color="auto" w:fill="FFFFFF"/>
        </w:rPr>
        <w:t xml:space="preserve">, A. B. (2012). </w:t>
      </w:r>
      <w:proofErr w:type="gramStart"/>
      <w:r w:rsidRPr="000C4A86">
        <w:rPr>
          <w:color w:val="222222"/>
          <w:shd w:val="clear" w:color="auto" w:fill="FFFFFF"/>
        </w:rPr>
        <w:t>Students</w:t>
      </w:r>
      <w:proofErr w:type="gramEnd"/>
      <w:r w:rsidRPr="000C4A86">
        <w:rPr>
          <w:color w:val="222222"/>
          <w:shd w:val="clear" w:color="auto" w:fill="FFFFFF"/>
        </w:rPr>
        <w:t xml:space="preserve"> acceptance of mobile learning for higher education in Saudi Arabia.</w:t>
      </w:r>
      <w:r w:rsidRPr="000C4A86">
        <w:rPr>
          <w:rStyle w:val="apple-converted-space"/>
          <w:color w:val="222222"/>
          <w:shd w:val="clear" w:color="auto" w:fill="FFFFFF"/>
        </w:rPr>
        <w:t> </w:t>
      </w:r>
      <w:r w:rsidRPr="000C4A86">
        <w:rPr>
          <w:i/>
          <w:iCs/>
          <w:color w:val="222222"/>
          <w:shd w:val="clear" w:color="auto" w:fill="FFFFFF"/>
        </w:rPr>
        <w:t>American Academic &amp; Scholarly Research Journal</w:t>
      </w:r>
      <w:proofErr w:type="gramStart"/>
      <w:r w:rsidRPr="000C4A86">
        <w:rPr>
          <w:color w:val="222222"/>
          <w:shd w:val="clear" w:color="auto" w:fill="FFFFFF"/>
        </w:rPr>
        <w:t>,</w:t>
      </w:r>
      <w:r w:rsidRPr="000C4A86">
        <w:rPr>
          <w:i/>
          <w:iCs/>
          <w:color w:val="222222"/>
          <w:shd w:val="clear" w:color="auto" w:fill="FFFFFF"/>
        </w:rPr>
        <w:t>4</w:t>
      </w:r>
      <w:proofErr w:type="gramEnd"/>
      <w:r w:rsidRPr="000C4A86">
        <w:rPr>
          <w:color w:val="222222"/>
          <w:shd w:val="clear" w:color="auto" w:fill="FFFFFF"/>
        </w:rPr>
        <w:t>(2), 24-30.</w:t>
      </w:r>
    </w:p>
    <w:p w14:paraId="3AE6879F" w14:textId="77777777" w:rsidR="000C4A86" w:rsidRPr="000C4A86" w:rsidRDefault="000C4A86" w:rsidP="000C4A86">
      <w:pPr>
        <w:ind w:left="720" w:hanging="720"/>
      </w:pPr>
    </w:p>
    <w:p w14:paraId="38EDC08B" w14:textId="77777777" w:rsidR="00705BC6" w:rsidRDefault="00705BC6" w:rsidP="00705BC6">
      <w:pPr>
        <w:pStyle w:val="ListParagraph"/>
        <w:spacing w:line="480" w:lineRule="auto"/>
        <w:jc w:val="both"/>
      </w:pPr>
    </w:p>
    <w:p w14:paraId="14006FE9" w14:textId="77777777" w:rsidR="00705BC6" w:rsidRDefault="00705BC6" w:rsidP="00705BC6">
      <w:pPr>
        <w:pStyle w:val="ListParagraph"/>
        <w:numPr>
          <w:ilvl w:val="0"/>
          <w:numId w:val="8"/>
        </w:numPr>
        <w:spacing w:line="480" w:lineRule="auto"/>
        <w:jc w:val="both"/>
      </w:pPr>
      <w:r>
        <w:t>Is this a Qualitative (non-numbers-based) or a Quantitative (numbers-based) study?</w:t>
      </w:r>
    </w:p>
    <w:p w14:paraId="6FD20832" w14:textId="77777777" w:rsidR="00705BC6" w:rsidRDefault="00705BC6" w:rsidP="00705BC6">
      <w:pPr>
        <w:pStyle w:val="ListParagraph"/>
        <w:spacing w:line="480" w:lineRule="auto"/>
        <w:ind w:left="1200"/>
        <w:jc w:val="both"/>
      </w:pPr>
      <w:r>
        <w:t>This is a quantitative study because it is based on the numerical values used to collect data. A sample of 80 students was used for this study. As well, hypotheses have been stated for this study. Quantitative studies are based on hypotheses.</w:t>
      </w:r>
    </w:p>
    <w:p w14:paraId="67915C19" w14:textId="77777777" w:rsidR="00705BC6" w:rsidRDefault="00705BC6" w:rsidP="00705BC6">
      <w:pPr>
        <w:spacing w:line="480" w:lineRule="auto"/>
        <w:jc w:val="both"/>
      </w:pPr>
    </w:p>
    <w:p w14:paraId="4E8727B0" w14:textId="77777777" w:rsidR="00705BC6" w:rsidRDefault="00705BC6" w:rsidP="00705BC6">
      <w:pPr>
        <w:pStyle w:val="ListParagraph"/>
        <w:numPr>
          <w:ilvl w:val="0"/>
          <w:numId w:val="8"/>
        </w:numPr>
        <w:spacing w:line="480" w:lineRule="auto"/>
        <w:jc w:val="both"/>
      </w:pPr>
      <w:r>
        <w:t>Briefly describe what the researcher(s) was trying to find out with this study.</w:t>
      </w:r>
    </w:p>
    <w:p w14:paraId="320A6766" w14:textId="77777777" w:rsidR="00705BC6" w:rsidRDefault="00705BC6" w:rsidP="00705BC6">
      <w:pPr>
        <w:pStyle w:val="ListParagraph"/>
        <w:spacing w:line="480" w:lineRule="auto"/>
        <w:ind w:left="1200"/>
        <w:jc w:val="both"/>
      </w:pPr>
      <w:r>
        <w:lastRenderedPageBreak/>
        <w:t>Since Saudi Arabia is in the process of incorporating technology in learning, this study looks into the issue of the Saudi Arabian use of technology in learning by evaluating the student’s acceptance of m-learning.</w:t>
      </w:r>
    </w:p>
    <w:p w14:paraId="542D9370" w14:textId="77777777" w:rsidR="00705BC6" w:rsidRDefault="00705BC6" w:rsidP="00705BC6">
      <w:pPr>
        <w:pStyle w:val="ListParagraph"/>
        <w:numPr>
          <w:ilvl w:val="0"/>
          <w:numId w:val="8"/>
        </w:numPr>
        <w:spacing w:line="480" w:lineRule="auto"/>
        <w:jc w:val="both"/>
      </w:pPr>
      <w:r>
        <w:t>What are the major hypotheses or research questions of the study?</w:t>
      </w:r>
    </w:p>
    <w:p w14:paraId="737E124A" w14:textId="77777777" w:rsidR="00705BC6" w:rsidRDefault="00705BC6" w:rsidP="00705BC6">
      <w:pPr>
        <w:pStyle w:val="ListParagraph"/>
        <w:spacing w:line="480" w:lineRule="auto"/>
        <w:ind w:left="1200"/>
        <w:jc w:val="both"/>
      </w:pPr>
      <w:r>
        <w:t>This study is based on various hypothesis that include:</w:t>
      </w:r>
    </w:p>
    <w:p w14:paraId="4690A295" w14:textId="77777777" w:rsidR="00705BC6" w:rsidRDefault="00705BC6" w:rsidP="00705BC6">
      <w:pPr>
        <w:pStyle w:val="ListParagraph"/>
        <w:spacing w:line="480" w:lineRule="auto"/>
        <w:ind w:left="1200"/>
        <w:jc w:val="both"/>
      </w:pPr>
      <w:r>
        <w:t xml:space="preserve">   Performance, Social factors, Facilitating conditions and effort expectancy              will have a positive influence on attitude towards behavior. </w:t>
      </w:r>
    </w:p>
    <w:p w14:paraId="35BA1827" w14:textId="77777777" w:rsidR="00705BC6" w:rsidRDefault="00705BC6" w:rsidP="00705BC6">
      <w:pPr>
        <w:pStyle w:val="ListParagraph"/>
        <w:spacing w:line="480" w:lineRule="auto"/>
        <w:ind w:left="1200"/>
        <w:jc w:val="both"/>
      </w:pPr>
      <w:r>
        <w:t>Performance, Social factors, Facilitating conditions and effort expectancy will have a positive influence on behavior intention to use.</w:t>
      </w:r>
    </w:p>
    <w:p w14:paraId="3F3D6AD5" w14:textId="77777777" w:rsidR="00705BC6" w:rsidRDefault="00705BC6" w:rsidP="00705BC6">
      <w:pPr>
        <w:pStyle w:val="ListParagraph"/>
        <w:spacing w:line="480" w:lineRule="auto"/>
        <w:ind w:left="1200"/>
        <w:jc w:val="both"/>
      </w:pPr>
      <w:r>
        <w:t>The attitude that students have towards behavior will have a positive influence on behavior intention to use mobile phones for learning.</w:t>
      </w:r>
    </w:p>
    <w:p w14:paraId="32383EFA" w14:textId="77777777" w:rsidR="00705BC6" w:rsidRDefault="00705BC6" w:rsidP="00705BC6">
      <w:pPr>
        <w:pStyle w:val="ListParagraph"/>
        <w:numPr>
          <w:ilvl w:val="0"/>
          <w:numId w:val="8"/>
        </w:numPr>
        <w:spacing w:line="480" w:lineRule="auto"/>
        <w:jc w:val="both"/>
      </w:pPr>
      <w:r>
        <w:t>Who were the participants in the study?  Briefly describe the demographic characteristics (age, gender, location of study, the number of participants involved).</w:t>
      </w:r>
    </w:p>
    <w:p w14:paraId="32D4CF3E" w14:textId="77777777" w:rsidR="00705BC6" w:rsidRDefault="00705BC6" w:rsidP="00705BC6">
      <w:pPr>
        <w:pStyle w:val="ListParagraph"/>
        <w:spacing w:line="480" w:lineRule="auto"/>
        <w:ind w:left="1200"/>
        <w:jc w:val="both"/>
      </w:pPr>
      <w:r>
        <w:t>The participants of this study are 100 students from Al-Faisal University though only 80 respondents were a success.38.8% were female while 61.2% were male. Students were 21 to 23 years old.</w:t>
      </w:r>
    </w:p>
    <w:p w14:paraId="291F4FDF" w14:textId="77777777" w:rsidR="00705BC6" w:rsidRDefault="00705BC6" w:rsidP="00705BC6">
      <w:pPr>
        <w:pStyle w:val="ListParagraph"/>
        <w:spacing w:line="480" w:lineRule="auto"/>
        <w:jc w:val="both"/>
      </w:pPr>
    </w:p>
    <w:p w14:paraId="3147E964" w14:textId="77777777" w:rsidR="00705BC6" w:rsidRDefault="00C45FE6" w:rsidP="00705BC6">
      <w:pPr>
        <w:spacing w:line="480" w:lineRule="auto"/>
        <w:jc w:val="both"/>
      </w:pPr>
      <w:r>
        <w:tab/>
      </w:r>
      <w:r w:rsidR="00705BC6">
        <w:t>5.    What are instruments used to collect and measure da</w:t>
      </w:r>
      <w:r w:rsidR="00907FE2">
        <w:t xml:space="preserve">ta (i.e. test results, surveys, </w:t>
      </w:r>
      <w:r w:rsidR="00705BC6">
        <w:t xml:space="preserve">interviews, attendance records, etc.)? </w:t>
      </w:r>
    </w:p>
    <w:p w14:paraId="2ED170D4" w14:textId="77777777" w:rsidR="00C45FE6" w:rsidRDefault="00C45FE6" w:rsidP="00C45FE6">
      <w:pPr>
        <w:pStyle w:val="ListParagraph"/>
        <w:spacing w:line="480" w:lineRule="auto"/>
        <w:jc w:val="both"/>
      </w:pPr>
      <w:r>
        <w:tab/>
      </w:r>
      <w:r w:rsidR="00705BC6">
        <w:t xml:space="preserve">They collected data about the attitudes of the students by use of </w:t>
      </w:r>
      <w:r>
        <w:t xml:space="preserve">               </w:t>
      </w:r>
      <w:r>
        <w:tab/>
      </w:r>
      <w:r w:rsidR="00705BC6">
        <w:t xml:space="preserve">questionnaires. 100 questionnaires were issued at the university, and they </w:t>
      </w:r>
      <w:r>
        <w:tab/>
      </w:r>
      <w:r w:rsidR="00705BC6">
        <w:t>only got a response of 80 questionnaires.</w:t>
      </w:r>
    </w:p>
    <w:p w14:paraId="33E24424" w14:textId="77777777" w:rsidR="00C45FE6" w:rsidRDefault="00C45FE6" w:rsidP="00C45FE6">
      <w:pPr>
        <w:spacing w:line="480" w:lineRule="auto"/>
        <w:ind w:left="720"/>
        <w:jc w:val="both"/>
      </w:pPr>
    </w:p>
    <w:p w14:paraId="0A5CEBBA" w14:textId="77777777" w:rsidR="00C45FE6" w:rsidRDefault="00C45FE6" w:rsidP="00C45FE6">
      <w:pPr>
        <w:spacing w:line="480" w:lineRule="auto"/>
        <w:ind w:left="720"/>
        <w:jc w:val="both"/>
      </w:pPr>
    </w:p>
    <w:p w14:paraId="29CBFF76" w14:textId="77777777" w:rsidR="00C45FE6" w:rsidRDefault="00C45FE6" w:rsidP="00C45FE6">
      <w:pPr>
        <w:spacing w:line="480" w:lineRule="auto"/>
        <w:ind w:left="720"/>
        <w:jc w:val="both"/>
      </w:pPr>
    </w:p>
    <w:p w14:paraId="121410E3" w14:textId="77777777" w:rsidR="00705BC6" w:rsidRDefault="00C45FE6" w:rsidP="00C45FE6">
      <w:pPr>
        <w:spacing w:line="480" w:lineRule="auto"/>
        <w:ind w:left="720"/>
        <w:jc w:val="both"/>
      </w:pPr>
      <w:r>
        <w:t xml:space="preserve">6.  </w:t>
      </w:r>
      <w:r>
        <w:tab/>
      </w:r>
      <w:r w:rsidR="00705BC6">
        <w:t xml:space="preserve">What are the findings of the study? </w:t>
      </w:r>
    </w:p>
    <w:p w14:paraId="26D87EBA" w14:textId="77777777" w:rsidR="00705BC6" w:rsidRDefault="00705BC6" w:rsidP="00705BC6">
      <w:pPr>
        <w:pStyle w:val="ListParagraph"/>
        <w:spacing w:line="480" w:lineRule="auto"/>
        <w:ind w:left="1200"/>
        <w:jc w:val="both"/>
      </w:pPr>
      <w:r>
        <w:tab/>
      </w:r>
      <w:r>
        <w:tab/>
        <w:t xml:space="preserve">The findings of this study are that students used mobile phones at 100% with 86.2 having experience in the use of mobile internet. However, more than half of the students from this study were not familiar with mobile learning. From the hypothesis test, students showed a great level of acceptance of m-learning through effort expectancy and facilitating conditions that will in turn make their learning easy. The key to the success of a strategy is greatly determined by the effort that one employs as well the conditions surrounding the strategy. </w:t>
      </w:r>
    </w:p>
    <w:p w14:paraId="5A826A21" w14:textId="77777777" w:rsidR="00C45FE6" w:rsidRDefault="00705BC6" w:rsidP="00705BC6">
      <w:pPr>
        <w:pStyle w:val="ListParagraph"/>
        <w:spacing w:line="480" w:lineRule="auto"/>
        <w:ind w:left="1200"/>
        <w:jc w:val="both"/>
      </w:pPr>
      <w:r>
        <w:tab/>
      </w:r>
      <w:r>
        <w:tab/>
        <w:t>As well, the results confirmed the hypothesis that positive attitude increases the behavior intention to use mobiles in learning that would further motivate them and make learning easier. A negative attitude would demoralize the students and lead them avoiding the use of mobiles in learning. Therefore, the hypothesis of effort expectancy and performance leads to a positive attitude to the behavior of use has been confirmed. Besides, the hypothesis on positive attitude leading to intention to use has also been confirmed. The success of m-learning was brought about by the university’s policy support strategy and good perception.</w:t>
      </w:r>
    </w:p>
    <w:p w14:paraId="582E558B" w14:textId="77777777" w:rsidR="00705BC6" w:rsidRDefault="00C45FE6" w:rsidP="00C45FE6">
      <w:pPr>
        <w:spacing w:line="480" w:lineRule="auto"/>
        <w:ind w:left="720"/>
        <w:jc w:val="both"/>
      </w:pPr>
      <w:r>
        <w:t>7.</w:t>
      </w:r>
      <w:r>
        <w:tab/>
      </w:r>
      <w:r w:rsidR="00705BC6">
        <w:t xml:space="preserve">What suggestions/recommendations are made by the researcher(s) in terms </w:t>
      </w:r>
      <w:r w:rsidR="00F61D6F">
        <w:tab/>
      </w:r>
      <w:r w:rsidR="00705BC6">
        <w:t>of applying the findings of the study to society/culture?</w:t>
      </w:r>
    </w:p>
    <w:p w14:paraId="0494A25F" w14:textId="77777777" w:rsidR="00705BC6" w:rsidRDefault="00705BC6" w:rsidP="00705BC6">
      <w:pPr>
        <w:pStyle w:val="ListParagraph"/>
        <w:spacing w:line="480" w:lineRule="auto"/>
        <w:ind w:left="1200"/>
        <w:jc w:val="both"/>
      </w:pPr>
      <w:r>
        <w:t xml:space="preserve">Concerning this study, the recommendations made is for the university administration to focus on the design of an m-learning system that has a good perception and positive attitude from students. </w:t>
      </w:r>
    </w:p>
    <w:p w14:paraId="5525C710" w14:textId="77777777" w:rsidR="00705BC6" w:rsidRDefault="00705BC6" w:rsidP="00705BC6">
      <w:pPr>
        <w:pStyle w:val="ListParagraph"/>
        <w:spacing w:line="480" w:lineRule="auto"/>
        <w:jc w:val="both"/>
      </w:pPr>
    </w:p>
    <w:p w14:paraId="2552A5A1" w14:textId="77777777" w:rsidR="00705BC6" w:rsidRDefault="00C45FE6" w:rsidP="00C45FE6">
      <w:pPr>
        <w:pStyle w:val="ListParagraph"/>
        <w:spacing w:line="480" w:lineRule="auto"/>
        <w:ind w:left="1200"/>
        <w:jc w:val="both"/>
      </w:pPr>
      <w:r>
        <w:t xml:space="preserve">8.  </w:t>
      </w:r>
      <w:r w:rsidR="00705BC6">
        <w:t>How does this study relate to your chosen topic for your research paper?</w:t>
      </w:r>
    </w:p>
    <w:p w14:paraId="6EA8CBC8" w14:textId="77777777" w:rsidR="006F4B20" w:rsidRPr="000E02C7" w:rsidRDefault="00C45FE6" w:rsidP="00705BC6">
      <w:pPr>
        <w:pStyle w:val="ListParagraph"/>
        <w:spacing w:line="480" w:lineRule="auto"/>
        <w:ind w:left="1200"/>
        <w:jc w:val="both"/>
      </w:pPr>
      <w:r>
        <w:tab/>
      </w:r>
      <w:r w:rsidR="00705BC6">
        <w:t>This study is relevant to my research topic of the attitude of Saudi Arabian students towards the use of technology in learning because mobile phones are some of the devices that have greatly contributed in access of internet study materials. The acceptance of using mobile phones by students would reflect the acceptance of more technology like the use of computers.</w:t>
      </w:r>
    </w:p>
    <w:sectPr w:rsidR="006F4B20" w:rsidRPr="000E02C7" w:rsidSect="000433C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7CA70" w14:textId="77777777" w:rsidR="001805BC" w:rsidRDefault="001805BC" w:rsidP="000E02C7">
      <w:r>
        <w:separator/>
      </w:r>
    </w:p>
  </w:endnote>
  <w:endnote w:type="continuationSeparator" w:id="0">
    <w:p w14:paraId="72529356" w14:textId="77777777" w:rsidR="001805BC" w:rsidRDefault="001805BC" w:rsidP="000E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BC7ED" w14:textId="77777777" w:rsidR="00E61E72" w:rsidRDefault="006535F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56E4A" w14:textId="77777777" w:rsidR="00E61E72" w:rsidRDefault="006535F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A5681" w14:textId="77777777" w:rsidR="00E61E72" w:rsidRDefault="006535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E9DA2" w14:textId="77777777" w:rsidR="001805BC" w:rsidRDefault="001805BC" w:rsidP="000E02C7">
      <w:r>
        <w:separator/>
      </w:r>
    </w:p>
  </w:footnote>
  <w:footnote w:type="continuationSeparator" w:id="0">
    <w:p w14:paraId="71126EBE" w14:textId="77777777" w:rsidR="001805BC" w:rsidRDefault="001805BC" w:rsidP="000E02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4AD1D" w14:textId="77777777" w:rsidR="00E61E72" w:rsidRDefault="006535F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C115A" w14:textId="77777777" w:rsidR="00E61E72" w:rsidRDefault="006535F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837F9" w14:textId="77777777" w:rsidR="00E61E72" w:rsidRDefault="006535F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139"/>
    <w:multiLevelType w:val="hybridMultilevel"/>
    <w:tmpl w:val="0AB051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785FAC"/>
    <w:multiLevelType w:val="hybridMultilevel"/>
    <w:tmpl w:val="5902FA82"/>
    <w:lvl w:ilvl="0" w:tplc="02CE02E0">
      <w:start w:val="3"/>
      <w:numFmt w:val="decimal"/>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27790C16"/>
    <w:multiLevelType w:val="hybridMultilevel"/>
    <w:tmpl w:val="A3F0B702"/>
    <w:lvl w:ilvl="0" w:tplc="8DD00D76">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4B4DAC"/>
    <w:multiLevelType w:val="hybridMultilevel"/>
    <w:tmpl w:val="5F3E4960"/>
    <w:lvl w:ilvl="0" w:tplc="585EA4E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6C3CEA"/>
    <w:multiLevelType w:val="hybridMultilevel"/>
    <w:tmpl w:val="271E26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A412789"/>
    <w:multiLevelType w:val="hybridMultilevel"/>
    <w:tmpl w:val="7932D6B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A90945"/>
    <w:multiLevelType w:val="hybridMultilevel"/>
    <w:tmpl w:val="A1E8CF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004619"/>
    <w:multiLevelType w:val="hybridMultilevel"/>
    <w:tmpl w:val="8F5C59D8"/>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20"/>
    <w:rsid w:val="000A7DC2"/>
    <w:rsid w:val="000C4A86"/>
    <w:rsid w:val="000E02C7"/>
    <w:rsid w:val="000F0E98"/>
    <w:rsid w:val="001805BC"/>
    <w:rsid w:val="001A3C44"/>
    <w:rsid w:val="0022778C"/>
    <w:rsid w:val="0030262F"/>
    <w:rsid w:val="00383985"/>
    <w:rsid w:val="003B3421"/>
    <w:rsid w:val="003B53F5"/>
    <w:rsid w:val="00574FD6"/>
    <w:rsid w:val="0059351E"/>
    <w:rsid w:val="0061590D"/>
    <w:rsid w:val="006535FD"/>
    <w:rsid w:val="0065515A"/>
    <w:rsid w:val="006F4B20"/>
    <w:rsid w:val="00705BC6"/>
    <w:rsid w:val="00743DEA"/>
    <w:rsid w:val="00751B46"/>
    <w:rsid w:val="00783FC6"/>
    <w:rsid w:val="00885375"/>
    <w:rsid w:val="008D54F8"/>
    <w:rsid w:val="00907FE2"/>
    <w:rsid w:val="0094426A"/>
    <w:rsid w:val="009E2FC5"/>
    <w:rsid w:val="00A753C3"/>
    <w:rsid w:val="00B45B73"/>
    <w:rsid w:val="00BD44C3"/>
    <w:rsid w:val="00C245F2"/>
    <w:rsid w:val="00C30EBA"/>
    <w:rsid w:val="00C43758"/>
    <w:rsid w:val="00C45FE6"/>
    <w:rsid w:val="00CD0E1B"/>
    <w:rsid w:val="00E10C36"/>
    <w:rsid w:val="00F61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FE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F4B2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4B20"/>
    <w:rPr>
      <w:rFonts w:ascii="Times New Roman" w:eastAsia="Times New Roman" w:hAnsi="Times New Roman" w:cs="Times New Roman"/>
      <w:b/>
      <w:bCs/>
      <w:sz w:val="24"/>
      <w:szCs w:val="24"/>
    </w:rPr>
  </w:style>
  <w:style w:type="paragraph" w:styleId="ListParagraph">
    <w:name w:val="List Paragraph"/>
    <w:basedOn w:val="Normal"/>
    <w:uiPriority w:val="34"/>
    <w:qFormat/>
    <w:rsid w:val="006F4B20"/>
    <w:pPr>
      <w:ind w:left="720"/>
      <w:contextualSpacing/>
    </w:pPr>
  </w:style>
  <w:style w:type="character" w:customStyle="1" w:styleId="apple-converted-space">
    <w:name w:val="apple-converted-space"/>
    <w:basedOn w:val="DefaultParagraphFont"/>
    <w:rsid w:val="006F4B20"/>
  </w:style>
  <w:style w:type="paragraph" w:styleId="Header">
    <w:name w:val="header"/>
    <w:basedOn w:val="Normal"/>
    <w:link w:val="HeaderChar"/>
    <w:uiPriority w:val="99"/>
    <w:unhideWhenUsed/>
    <w:rsid w:val="006F4B20"/>
    <w:pPr>
      <w:tabs>
        <w:tab w:val="center" w:pos="4680"/>
        <w:tab w:val="right" w:pos="9360"/>
      </w:tabs>
    </w:pPr>
  </w:style>
  <w:style w:type="character" w:customStyle="1" w:styleId="HeaderChar">
    <w:name w:val="Header Char"/>
    <w:basedOn w:val="DefaultParagraphFont"/>
    <w:link w:val="Header"/>
    <w:uiPriority w:val="99"/>
    <w:rsid w:val="006F4B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4B20"/>
    <w:pPr>
      <w:tabs>
        <w:tab w:val="center" w:pos="4680"/>
        <w:tab w:val="right" w:pos="9360"/>
      </w:tabs>
    </w:pPr>
  </w:style>
  <w:style w:type="character" w:customStyle="1" w:styleId="FooterChar">
    <w:name w:val="Footer Char"/>
    <w:basedOn w:val="DefaultParagraphFont"/>
    <w:link w:val="Footer"/>
    <w:uiPriority w:val="99"/>
    <w:rsid w:val="006F4B2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F4B2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4B20"/>
    <w:rPr>
      <w:rFonts w:ascii="Times New Roman" w:eastAsia="Times New Roman" w:hAnsi="Times New Roman" w:cs="Times New Roman"/>
      <w:b/>
      <w:bCs/>
      <w:sz w:val="24"/>
      <w:szCs w:val="24"/>
    </w:rPr>
  </w:style>
  <w:style w:type="paragraph" w:styleId="ListParagraph">
    <w:name w:val="List Paragraph"/>
    <w:basedOn w:val="Normal"/>
    <w:uiPriority w:val="34"/>
    <w:qFormat/>
    <w:rsid w:val="006F4B20"/>
    <w:pPr>
      <w:ind w:left="720"/>
      <w:contextualSpacing/>
    </w:pPr>
  </w:style>
  <w:style w:type="character" w:customStyle="1" w:styleId="apple-converted-space">
    <w:name w:val="apple-converted-space"/>
    <w:basedOn w:val="DefaultParagraphFont"/>
    <w:rsid w:val="006F4B20"/>
  </w:style>
  <w:style w:type="paragraph" w:styleId="Header">
    <w:name w:val="header"/>
    <w:basedOn w:val="Normal"/>
    <w:link w:val="HeaderChar"/>
    <w:uiPriority w:val="99"/>
    <w:unhideWhenUsed/>
    <w:rsid w:val="006F4B20"/>
    <w:pPr>
      <w:tabs>
        <w:tab w:val="center" w:pos="4680"/>
        <w:tab w:val="right" w:pos="9360"/>
      </w:tabs>
    </w:pPr>
  </w:style>
  <w:style w:type="character" w:customStyle="1" w:styleId="HeaderChar">
    <w:name w:val="Header Char"/>
    <w:basedOn w:val="DefaultParagraphFont"/>
    <w:link w:val="Header"/>
    <w:uiPriority w:val="99"/>
    <w:rsid w:val="006F4B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4B20"/>
    <w:pPr>
      <w:tabs>
        <w:tab w:val="center" w:pos="4680"/>
        <w:tab w:val="right" w:pos="9360"/>
      </w:tabs>
    </w:pPr>
  </w:style>
  <w:style w:type="character" w:customStyle="1" w:styleId="FooterChar">
    <w:name w:val="Footer Char"/>
    <w:basedOn w:val="DefaultParagraphFont"/>
    <w:link w:val="Footer"/>
    <w:uiPriority w:val="99"/>
    <w:rsid w:val="006F4B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3705</Characters>
  <Application>Microsoft Macintosh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Research Evaluation Form</vt:lpstr>
    </vt:vector>
  </TitlesOfParts>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2015-10-20T06:16:00Z</dcterms:created>
  <dcterms:modified xsi:type="dcterms:W3CDTF">2015-11-24T20:47:00Z</dcterms:modified>
</cp:coreProperties>
</file>