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24" w:rsidRDefault="00527124" w:rsidP="00527124">
      <w:pPr>
        <w:tabs>
          <w:tab w:val="left" w:pos="-720"/>
        </w:tabs>
        <w:suppressAutoHyphens/>
        <w:ind w:left="360"/>
        <w:jc w:val="center"/>
        <w:outlineLvl w:val="0"/>
        <w:rPr>
          <w:b/>
          <w:smallCaps/>
          <w:color w:val="000000"/>
          <w:sz w:val="28"/>
          <w:szCs w:val="28"/>
        </w:rPr>
      </w:pPr>
      <w:bookmarkStart w:id="0" w:name="_GoBack"/>
      <w:bookmarkEnd w:id="0"/>
      <w:r w:rsidRPr="00527124">
        <w:rPr>
          <w:b/>
          <w:smallCaps/>
          <w:color w:val="000000"/>
          <w:sz w:val="28"/>
          <w:szCs w:val="28"/>
        </w:rPr>
        <w:t>Literature Review Grading Rubric</w:t>
      </w:r>
    </w:p>
    <w:p w:rsidR="00B27096" w:rsidRDefault="00B27096" w:rsidP="00B27096">
      <w:pPr>
        <w:tabs>
          <w:tab w:val="left" w:pos="-720"/>
        </w:tabs>
        <w:suppressAutoHyphens/>
        <w:ind w:left="360"/>
        <w:outlineLvl w:val="0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Student: </w:t>
      </w:r>
    </w:p>
    <w:p w:rsidR="002B1D48" w:rsidRPr="00B27096" w:rsidRDefault="002B1D48" w:rsidP="00B27096">
      <w:pPr>
        <w:tabs>
          <w:tab w:val="left" w:pos="-720"/>
        </w:tabs>
        <w:suppressAutoHyphens/>
        <w:ind w:left="360"/>
        <w:outlineLvl w:val="0"/>
        <w:rPr>
          <w:b/>
          <w:smallCaps/>
          <w:color w:val="000000"/>
        </w:rPr>
      </w:pPr>
    </w:p>
    <w:tbl>
      <w:tblPr>
        <w:tblW w:w="13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2880"/>
        <w:gridCol w:w="2037"/>
        <w:gridCol w:w="2251"/>
        <w:gridCol w:w="2070"/>
        <w:gridCol w:w="1440"/>
        <w:gridCol w:w="1067"/>
      </w:tblGrid>
      <w:tr w:rsidR="00527124" w:rsidRPr="00527124" w:rsidTr="002B1D48">
        <w:trPr>
          <w:trHeight w:val="332"/>
          <w:jc w:val="center"/>
        </w:trPr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27124" w:rsidRPr="00527124" w:rsidRDefault="00527124" w:rsidP="00527124">
            <w:pPr>
              <w:jc w:val="center"/>
              <w:rPr>
                <w:b/>
                <w:sz w:val="22"/>
                <w:szCs w:val="22"/>
              </w:rPr>
            </w:pPr>
            <w:r w:rsidRPr="00527124">
              <w:rPr>
                <w:b/>
                <w:sz w:val="22"/>
                <w:szCs w:val="22"/>
              </w:rPr>
              <w:t>Criteria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27124" w:rsidRPr="00527124" w:rsidRDefault="00E47DE7" w:rsidP="005271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27124">
              <w:rPr>
                <w:b/>
                <w:sz w:val="22"/>
                <w:szCs w:val="22"/>
              </w:rPr>
              <w:t>0</w:t>
            </w:r>
            <w:r w:rsidR="00527124" w:rsidRPr="00527124">
              <w:rPr>
                <w:b/>
                <w:sz w:val="22"/>
                <w:szCs w:val="22"/>
              </w:rPr>
              <w:t xml:space="preserve"> points</w:t>
            </w:r>
          </w:p>
        </w:tc>
        <w:tc>
          <w:tcPr>
            <w:tcW w:w="20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27124" w:rsidRPr="00527124" w:rsidRDefault="00E47DE7" w:rsidP="005271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527124" w:rsidRPr="00527124">
              <w:rPr>
                <w:b/>
                <w:sz w:val="22"/>
                <w:szCs w:val="22"/>
              </w:rPr>
              <w:t xml:space="preserve"> points</w:t>
            </w:r>
          </w:p>
        </w:tc>
        <w:tc>
          <w:tcPr>
            <w:tcW w:w="2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27124" w:rsidRPr="00527124" w:rsidRDefault="00E47DE7" w:rsidP="005271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527124" w:rsidRPr="00527124">
              <w:rPr>
                <w:b/>
                <w:sz w:val="22"/>
                <w:szCs w:val="22"/>
              </w:rPr>
              <w:t xml:space="preserve"> points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27124" w:rsidRPr="00527124" w:rsidRDefault="00E47DE7" w:rsidP="005271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527124" w:rsidRPr="00527124">
              <w:rPr>
                <w:b/>
                <w:sz w:val="22"/>
                <w:szCs w:val="22"/>
              </w:rPr>
              <w:t xml:space="preserve"> points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27124" w:rsidRPr="00527124" w:rsidRDefault="00527124" w:rsidP="0052712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b/>
                <w:color w:val="000000"/>
                <w:sz w:val="22"/>
                <w:szCs w:val="22"/>
              </w:rPr>
            </w:pPr>
            <w:r w:rsidRPr="00527124">
              <w:rPr>
                <w:b/>
                <w:color w:val="000000"/>
                <w:sz w:val="22"/>
                <w:szCs w:val="22"/>
              </w:rPr>
              <w:t>0 points</w:t>
            </w:r>
          </w:p>
        </w:tc>
        <w:tc>
          <w:tcPr>
            <w:tcW w:w="10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27124" w:rsidRPr="00527124" w:rsidRDefault="00527124" w:rsidP="0052712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b/>
                <w:color w:val="000000"/>
                <w:sz w:val="22"/>
                <w:szCs w:val="22"/>
              </w:rPr>
            </w:pPr>
            <w:r w:rsidRPr="00527124">
              <w:rPr>
                <w:b/>
                <w:color w:val="000000"/>
                <w:sz w:val="22"/>
                <w:szCs w:val="22"/>
              </w:rPr>
              <w:t>Points</w:t>
            </w:r>
            <w:r>
              <w:rPr>
                <w:b/>
                <w:color w:val="000000"/>
                <w:sz w:val="22"/>
                <w:szCs w:val="22"/>
              </w:rPr>
              <w:t xml:space="preserve"> Earned</w:t>
            </w:r>
          </w:p>
        </w:tc>
      </w:tr>
      <w:tr w:rsidR="00BF12F0" w:rsidRPr="00527124" w:rsidTr="002B1D48">
        <w:trPr>
          <w:trHeight w:val="1122"/>
          <w:jc w:val="center"/>
        </w:trPr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12F0" w:rsidRDefault="00BF12F0" w:rsidP="00527124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Abstract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F12F0" w:rsidRPr="00BF12F0" w:rsidRDefault="00BF12F0" w:rsidP="00AD61A0">
            <w:pPr>
              <w:jc w:val="center"/>
              <w:rPr>
                <w:sz w:val="22"/>
                <w:szCs w:val="22"/>
              </w:rPr>
            </w:pPr>
            <w:r w:rsidRPr="00BF12F0">
              <w:rPr>
                <w:sz w:val="22"/>
                <w:szCs w:val="22"/>
              </w:rPr>
              <w:t>The abstract is a brief, focused description of the contents of the paper</w:t>
            </w:r>
          </w:p>
        </w:tc>
        <w:tc>
          <w:tcPr>
            <w:tcW w:w="20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12F0" w:rsidRPr="00BF12F0" w:rsidRDefault="00BF12F0" w:rsidP="00AD61A0">
            <w:pPr>
              <w:jc w:val="center"/>
              <w:rPr>
                <w:sz w:val="22"/>
                <w:szCs w:val="22"/>
              </w:rPr>
            </w:pPr>
            <w:r w:rsidRPr="00BF12F0">
              <w:rPr>
                <w:sz w:val="22"/>
                <w:szCs w:val="22"/>
              </w:rPr>
              <w:t>Generally focused on the contents of the paper</w:t>
            </w:r>
          </w:p>
        </w:tc>
        <w:tc>
          <w:tcPr>
            <w:tcW w:w="22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12F0" w:rsidRPr="00BF12F0" w:rsidRDefault="00BF12F0" w:rsidP="00AD61A0">
            <w:pPr>
              <w:jc w:val="center"/>
              <w:rPr>
                <w:sz w:val="22"/>
                <w:szCs w:val="22"/>
              </w:rPr>
            </w:pPr>
            <w:r w:rsidRPr="00BF12F0">
              <w:rPr>
                <w:sz w:val="22"/>
                <w:szCs w:val="22"/>
              </w:rPr>
              <w:t>Somewhat focused on a broad topic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12F0" w:rsidRPr="00BF12F0" w:rsidRDefault="00BF12F0" w:rsidP="00AD61A0">
            <w:pPr>
              <w:jc w:val="center"/>
              <w:rPr>
                <w:sz w:val="22"/>
                <w:szCs w:val="22"/>
              </w:rPr>
            </w:pPr>
            <w:r w:rsidRPr="00BF12F0">
              <w:rPr>
                <w:sz w:val="22"/>
                <w:szCs w:val="22"/>
              </w:rPr>
              <w:t>Scattered</w:t>
            </w:r>
            <w:r w:rsidR="00673F65">
              <w:rPr>
                <w:sz w:val="22"/>
                <w:szCs w:val="22"/>
              </w:rPr>
              <w:t>,</w:t>
            </w:r>
            <w:r w:rsidRPr="00BF12F0">
              <w:rPr>
                <w:sz w:val="22"/>
                <w:szCs w:val="22"/>
              </w:rPr>
              <w:t xml:space="preserve"> random writing without focus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12F0" w:rsidRPr="00BF12F0" w:rsidRDefault="00BF12F0" w:rsidP="00AD6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0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12F0" w:rsidRPr="00527124" w:rsidRDefault="00BF12F0" w:rsidP="0052712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7124" w:rsidRPr="00527124" w:rsidTr="002B1D48">
        <w:trPr>
          <w:trHeight w:val="2022"/>
          <w:jc w:val="center"/>
        </w:trPr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27124" w:rsidRPr="00527124" w:rsidRDefault="002F6C5C" w:rsidP="00527124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Introduction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27124" w:rsidRPr="00527124" w:rsidRDefault="00527124" w:rsidP="002F6C5C">
            <w:pPr>
              <w:jc w:val="center"/>
              <w:rPr>
                <w:sz w:val="22"/>
                <w:szCs w:val="22"/>
              </w:rPr>
            </w:pPr>
            <w:r w:rsidRPr="00527124">
              <w:rPr>
                <w:sz w:val="22"/>
                <w:szCs w:val="22"/>
              </w:rPr>
              <w:t xml:space="preserve">Clearly </w:t>
            </w:r>
            <w:r w:rsidR="00BA5572">
              <w:rPr>
                <w:sz w:val="22"/>
                <w:szCs w:val="22"/>
              </w:rPr>
              <w:t xml:space="preserve">and concisely </w:t>
            </w:r>
            <w:r w:rsidRPr="00527124">
              <w:rPr>
                <w:sz w:val="22"/>
                <w:szCs w:val="22"/>
              </w:rPr>
              <w:t xml:space="preserve">articulates </w:t>
            </w:r>
            <w:r w:rsidR="002F6C5C">
              <w:rPr>
                <w:sz w:val="22"/>
                <w:szCs w:val="22"/>
              </w:rPr>
              <w:t>the topic of study, states the research question(s) motivating the investigation, and discusses the theoretical/conceptual framework and historical background for the study</w:t>
            </w:r>
          </w:p>
        </w:tc>
        <w:tc>
          <w:tcPr>
            <w:tcW w:w="20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27124" w:rsidRPr="00527124" w:rsidRDefault="00DC4246" w:rsidP="00DC4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Discusses</w:t>
            </w:r>
            <w:r w:rsidR="002F6C5C" w:rsidRPr="00527124">
              <w:rPr>
                <w:sz w:val="22"/>
                <w:szCs w:val="22"/>
              </w:rPr>
              <w:t xml:space="preserve"> </w:t>
            </w:r>
            <w:r w:rsidR="002F6C5C">
              <w:rPr>
                <w:sz w:val="22"/>
                <w:szCs w:val="22"/>
              </w:rPr>
              <w:t>the topic of study, the research question(s), and the theoretical/</w:t>
            </w:r>
            <w:r>
              <w:rPr>
                <w:sz w:val="22"/>
                <w:szCs w:val="22"/>
              </w:rPr>
              <w:t xml:space="preserve"> </w:t>
            </w:r>
            <w:r w:rsidR="002F6C5C">
              <w:rPr>
                <w:sz w:val="22"/>
                <w:szCs w:val="22"/>
              </w:rPr>
              <w:t>conceptual framework or historical background for the study</w:t>
            </w:r>
          </w:p>
        </w:tc>
        <w:tc>
          <w:tcPr>
            <w:tcW w:w="22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27124" w:rsidRPr="00527124" w:rsidRDefault="002F6C5C" w:rsidP="00DC7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DC7DE7">
              <w:rPr>
                <w:sz w:val="22"/>
                <w:szCs w:val="22"/>
              </w:rPr>
              <w:t>topic of study and research question(s) are unclear. The framework and background for the study are vague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27124" w:rsidRPr="00527124" w:rsidRDefault="00527124" w:rsidP="00527124">
            <w:pPr>
              <w:jc w:val="center"/>
              <w:rPr>
                <w:sz w:val="22"/>
                <w:szCs w:val="22"/>
              </w:rPr>
            </w:pPr>
            <w:r w:rsidRPr="00527124">
              <w:rPr>
                <w:sz w:val="22"/>
                <w:szCs w:val="22"/>
              </w:rPr>
              <w:t>Unfocused and wandering discussion; missing multiple required elements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27124" w:rsidRPr="00527124" w:rsidRDefault="00527124" w:rsidP="0052712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527124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27124" w:rsidRPr="00527124" w:rsidRDefault="00527124" w:rsidP="0052712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7DE7" w:rsidRPr="00527124" w:rsidTr="002B1D48">
        <w:trPr>
          <w:trHeight w:val="2022"/>
          <w:jc w:val="center"/>
        </w:trPr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C7DE7" w:rsidRDefault="00DC7DE7" w:rsidP="00527124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Discussion of Key Terms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C7DE7" w:rsidRPr="00527124" w:rsidRDefault="00DC7DE7" w:rsidP="00DC7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Keywords and essential terms are clearly discussed and defined using direct support from authoritative sources on the topic; includes citations</w:t>
            </w:r>
          </w:p>
        </w:tc>
        <w:tc>
          <w:tcPr>
            <w:tcW w:w="20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7DE7" w:rsidRDefault="00DC7DE7" w:rsidP="002F6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Keywords and essential terms are clearly discussed and defined</w:t>
            </w:r>
          </w:p>
        </w:tc>
        <w:tc>
          <w:tcPr>
            <w:tcW w:w="22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7DE7" w:rsidRDefault="00DC7DE7" w:rsidP="00DC7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Definitions of keywords and essential terms are ambiguous or vague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7DE7" w:rsidRPr="00527124" w:rsidRDefault="00DC7DE7" w:rsidP="00527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Missing multiple required elements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7DE7" w:rsidRPr="00527124" w:rsidRDefault="00DC4246" w:rsidP="0052712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527124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C7DE7" w:rsidRPr="00527124" w:rsidRDefault="00DC7DE7" w:rsidP="0052712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062B" w:rsidRPr="00527124" w:rsidTr="002B1D48">
        <w:trPr>
          <w:trHeight w:val="537"/>
          <w:jc w:val="center"/>
        </w:trPr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3062B" w:rsidRPr="00527124" w:rsidRDefault="00D3062B" w:rsidP="00527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3062B" w:rsidRPr="00527124" w:rsidRDefault="00E47DE7" w:rsidP="005271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BF12F0">
              <w:rPr>
                <w:b/>
                <w:sz w:val="22"/>
                <w:szCs w:val="22"/>
              </w:rPr>
              <w:t>0</w:t>
            </w:r>
            <w:r w:rsidR="00D3062B" w:rsidRPr="00527124">
              <w:rPr>
                <w:b/>
                <w:sz w:val="22"/>
                <w:szCs w:val="22"/>
              </w:rPr>
              <w:t xml:space="preserve"> points</w:t>
            </w:r>
          </w:p>
        </w:tc>
        <w:tc>
          <w:tcPr>
            <w:tcW w:w="20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3062B" w:rsidRPr="00527124" w:rsidRDefault="00E47DE7" w:rsidP="005271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BF12F0">
              <w:rPr>
                <w:b/>
                <w:sz w:val="22"/>
                <w:szCs w:val="22"/>
              </w:rPr>
              <w:t>0</w:t>
            </w:r>
            <w:r w:rsidR="00D3062B" w:rsidRPr="00527124">
              <w:rPr>
                <w:b/>
                <w:sz w:val="22"/>
                <w:szCs w:val="22"/>
              </w:rPr>
              <w:t xml:space="preserve"> points</w:t>
            </w:r>
          </w:p>
        </w:tc>
        <w:tc>
          <w:tcPr>
            <w:tcW w:w="2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3062B" w:rsidRPr="00527124" w:rsidRDefault="00E47DE7" w:rsidP="005271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BF12F0">
              <w:rPr>
                <w:b/>
                <w:sz w:val="22"/>
                <w:szCs w:val="22"/>
              </w:rPr>
              <w:t>0</w:t>
            </w:r>
            <w:r w:rsidR="00D3062B">
              <w:rPr>
                <w:b/>
                <w:sz w:val="22"/>
                <w:szCs w:val="22"/>
              </w:rPr>
              <w:t xml:space="preserve"> </w:t>
            </w:r>
            <w:r w:rsidR="00D3062B" w:rsidRPr="00527124">
              <w:rPr>
                <w:b/>
                <w:sz w:val="22"/>
                <w:szCs w:val="22"/>
              </w:rPr>
              <w:t>points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3062B" w:rsidRPr="00527124" w:rsidRDefault="00E47DE7" w:rsidP="005271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F12F0">
              <w:rPr>
                <w:b/>
                <w:sz w:val="22"/>
                <w:szCs w:val="22"/>
              </w:rPr>
              <w:t>0</w:t>
            </w:r>
            <w:r w:rsidR="00D3062B" w:rsidRPr="00527124">
              <w:rPr>
                <w:b/>
                <w:sz w:val="22"/>
                <w:szCs w:val="22"/>
              </w:rPr>
              <w:t xml:space="preserve"> points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3062B" w:rsidRPr="00527124" w:rsidRDefault="00D3062B" w:rsidP="0052712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b/>
                <w:color w:val="000000"/>
                <w:sz w:val="22"/>
                <w:szCs w:val="22"/>
              </w:rPr>
            </w:pPr>
            <w:r w:rsidRPr="00527124">
              <w:rPr>
                <w:b/>
                <w:color w:val="000000"/>
                <w:sz w:val="22"/>
                <w:szCs w:val="22"/>
              </w:rPr>
              <w:t>0 points</w:t>
            </w:r>
          </w:p>
        </w:tc>
        <w:tc>
          <w:tcPr>
            <w:tcW w:w="10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3062B" w:rsidRPr="00527124" w:rsidRDefault="00D3062B" w:rsidP="0052712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3062B" w:rsidRPr="00527124" w:rsidTr="002B1D48">
        <w:trPr>
          <w:trHeight w:val="350"/>
          <w:jc w:val="center"/>
        </w:trPr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3062B" w:rsidRDefault="00D3062B" w:rsidP="00AD61A0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Review of the Literature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3062B" w:rsidRDefault="00D3062B" w:rsidP="00AD6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 research findings are tightly synthesized and organized by themes/categories; u</w:t>
            </w:r>
            <w:r w:rsidRPr="00527124">
              <w:rPr>
                <w:sz w:val="22"/>
                <w:szCs w:val="22"/>
              </w:rPr>
              <w:t xml:space="preserve">ses </w:t>
            </w:r>
            <w:r>
              <w:rPr>
                <w:sz w:val="22"/>
                <w:szCs w:val="22"/>
              </w:rPr>
              <w:t xml:space="preserve">a </w:t>
            </w:r>
            <w:r w:rsidRPr="003622F2">
              <w:rPr>
                <w:i/>
                <w:sz w:val="22"/>
                <w:szCs w:val="22"/>
              </w:rPr>
              <w:t>balanced</w:t>
            </w:r>
            <w:r>
              <w:rPr>
                <w:sz w:val="22"/>
                <w:szCs w:val="22"/>
              </w:rPr>
              <w:t xml:space="preserve"> amount of direct quotation; </w:t>
            </w:r>
            <w:r w:rsidRPr="00527124">
              <w:rPr>
                <w:sz w:val="22"/>
                <w:szCs w:val="22"/>
              </w:rPr>
              <w:t>includes citation</w:t>
            </w:r>
            <w:r>
              <w:rPr>
                <w:sz w:val="22"/>
                <w:szCs w:val="22"/>
              </w:rPr>
              <w:t>s to support findings</w:t>
            </w:r>
          </w:p>
        </w:tc>
        <w:tc>
          <w:tcPr>
            <w:tcW w:w="20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062B" w:rsidRDefault="00D3062B" w:rsidP="00AD6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Research findings are organized by themes/categories; u</w:t>
            </w:r>
            <w:r w:rsidRPr="00527124">
              <w:rPr>
                <w:sz w:val="22"/>
                <w:szCs w:val="22"/>
              </w:rPr>
              <w:t xml:space="preserve">ses </w:t>
            </w:r>
            <w:r>
              <w:rPr>
                <w:sz w:val="22"/>
                <w:szCs w:val="22"/>
              </w:rPr>
              <w:t xml:space="preserve">direct quotations and </w:t>
            </w:r>
            <w:r w:rsidRPr="00527124">
              <w:rPr>
                <w:sz w:val="22"/>
                <w:szCs w:val="22"/>
              </w:rPr>
              <w:t>includes citation</w:t>
            </w:r>
            <w:r>
              <w:rPr>
                <w:sz w:val="22"/>
                <w:szCs w:val="22"/>
              </w:rPr>
              <w:t>s to support findings</w:t>
            </w:r>
          </w:p>
        </w:tc>
        <w:tc>
          <w:tcPr>
            <w:tcW w:w="22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062B" w:rsidRDefault="00D3062B" w:rsidP="00AD6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Research findings are summarized by study, rather than synthesized by themes/categories; direct quotations are used either too heavily or too sparingly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062B" w:rsidRDefault="00D3062B" w:rsidP="00AD6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Fails to include relevant research or includes findings unrelated to the topic; s</w:t>
            </w:r>
            <w:r w:rsidRPr="00527124">
              <w:rPr>
                <w:sz w:val="22"/>
                <w:szCs w:val="22"/>
              </w:rPr>
              <w:t>ources of argumentation and support unclear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062B" w:rsidRDefault="00DC4246" w:rsidP="00AD61A0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527124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3062B" w:rsidRPr="00527124" w:rsidRDefault="00D3062B" w:rsidP="0052712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5572" w:rsidRPr="00527124" w:rsidTr="002B1D48">
        <w:trPr>
          <w:trHeight w:val="465"/>
          <w:jc w:val="center"/>
        </w:trPr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5572" w:rsidRDefault="00BA5572" w:rsidP="00AD61A0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A5572" w:rsidRPr="00527124" w:rsidRDefault="00E47DE7" w:rsidP="00AD61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F12F0">
              <w:rPr>
                <w:b/>
                <w:sz w:val="22"/>
                <w:szCs w:val="22"/>
              </w:rPr>
              <w:t xml:space="preserve">0 </w:t>
            </w:r>
            <w:r w:rsidR="00BA5572" w:rsidRPr="00527124">
              <w:rPr>
                <w:b/>
                <w:sz w:val="22"/>
                <w:szCs w:val="22"/>
              </w:rPr>
              <w:t>points</w:t>
            </w:r>
          </w:p>
        </w:tc>
        <w:tc>
          <w:tcPr>
            <w:tcW w:w="20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A5572" w:rsidRPr="00527124" w:rsidRDefault="00E47DE7" w:rsidP="00AD61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BA5572" w:rsidRPr="00527124">
              <w:rPr>
                <w:b/>
                <w:sz w:val="22"/>
                <w:szCs w:val="22"/>
              </w:rPr>
              <w:t xml:space="preserve"> points</w:t>
            </w:r>
          </w:p>
        </w:tc>
        <w:tc>
          <w:tcPr>
            <w:tcW w:w="2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A5572" w:rsidRPr="00527124" w:rsidRDefault="00E47DE7" w:rsidP="00AD61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BA5572" w:rsidRPr="00527124">
              <w:rPr>
                <w:b/>
                <w:sz w:val="22"/>
                <w:szCs w:val="22"/>
              </w:rPr>
              <w:t xml:space="preserve"> points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A5572" w:rsidRPr="00527124" w:rsidRDefault="00E47DE7" w:rsidP="00AD61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BF12F0">
              <w:rPr>
                <w:b/>
                <w:sz w:val="22"/>
                <w:szCs w:val="22"/>
              </w:rPr>
              <w:t xml:space="preserve"> </w:t>
            </w:r>
            <w:r w:rsidR="00BA5572" w:rsidRPr="00527124">
              <w:rPr>
                <w:b/>
                <w:sz w:val="22"/>
                <w:szCs w:val="22"/>
              </w:rPr>
              <w:t>points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A5572" w:rsidRPr="00527124" w:rsidRDefault="00BA5572" w:rsidP="00AD61A0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b/>
                <w:color w:val="000000"/>
                <w:sz w:val="22"/>
                <w:szCs w:val="22"/>
              </w:rPr>
            </w:pPr>
            <w:r w:rsidRPr="00527124">
              <w:rPr>
                <w:b/>
                <w:color w:val="000000"/>
                <w:sz w:val="22"/>
                <w:szCs w:val="22"/>
              </w:rPr>
              <w:t>0 points</w:t>
            </w:r>
          </w:p>
        </w:tc>
        <w:tc>
          <w:tcPr>
            <w:tcW w:w="10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5572" w:rsidRPr="00527124" w:rsidRDefault="00BA5572" w:rsidP="0052712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5572" w:rsidRPr="00527124" w:rsidTr="002B1D48">
        <w:trPr>
          <w:trHeight w:val="350"/>
          <w:jc w:val="center"/>
        </w:trPr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5572" w:rsidRDefault="00BA5572" w:rsidP="00AD61A0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Summary/ Conclusion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572" w:rsidRDefault="00BA5572" w:rsidP="00B52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Includes a focused summary of key findings from the review; gaps in the literature and recommendations for future research are clearly discussed</w:t>
            </w:r>
          </w:p>
        </w:tc>
        <w:tc>
          <w:tcPr>
            <w:tcW w:w="20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5572" w:rsidRDefault="00BA5572" w:rsidP="00AD6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Includes a summary of key findings from the review; gaps in the literature and recommendations for future research are identified</w:t>
            </w:r>
          </w:p>
        </w:tc>
        <w:tc>
          <w:tcPr>
            <w:tcW w:w="22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5572" w:rsidRDefault="00BA5572" w:rsidP="00BF12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Summary of key findings is unfocused or inconsistent with the review; gaps in the literature or recommendations for future research are vague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5572" w:rsidRDefault="00BA5572" w:rsidP="00BA5572">
            <w:pPr>
              <w:jc w:val="center"/>
              <w:rPr>
                <w:sz w:val="22"/>
                <w:szCs w:val="22"/>
              </w:rPr>
            </w:pPr>
            <w:r w:rsidRPr="00527124">
              <w:rPr>
                <w:sz w:val="22"/>
                <w:szCs w:val="22"/>
              </w:rPr>
              <w:t xml:space="preserve">Unfocused and wandering </w:t>
            </w:r>
            <w:r>
              <w:rPr>
                <w:sz w:val="22"/>
                <w:szCs w:val="22"/>
              </w:rPr>
              <w:t>summary</w:t>
            </w:r>
            <w:r w:rsidRPr="00527124">
              <w:rPr>
                <w:sz w:val="22"/>
                <w:szCs w:val="22"/>
              </w:rPr>
              <w:t>; missing multiple required elements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5572" w:rsidRDefault="00DC4246" w:rsidP="00AD61A0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527124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5572" w:rsidRPr="00527124" w:rsidRDefault="00BA5572" w:rsidP="0052712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5572" w:rsidRPr="00527124" w:rsidTr="002B1D48">
        <w:trPr>
          <w:trHeight w:val="332"/>
          <w:jc w:val="center"/>
        </w:trPr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5572" w:rsidRPr="000A37CC" w:rsidRDefault="00BA5572" w:rsidP="000A37CC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0A37CC">
              <w:rPr>
                <w:b/>
                <w:smallCaps/>
                <w:sz w:val="22"/>
                <w:szCs w:val="22"/>
              </w:rPr>
              <w:t>Grammar, Usage, &amp; Mechanics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572" w:rsidRPr="00527124" w:rsidRDefault="00BA5572" w:rsidP="000A3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0–2</w:t>
            </w:r>
            <w:r w:rsidRPr="00527124">
              <w:rPr>
                <w:sz w:val="22"/>
                <w:szCs w:val="22"/>
              </w:rPr>
              <w:t xml:space="preserve"> errors </w:t>
            </w:r>
          </w:p>
        </w:tc>
        <w:tc>
          <w:tcPr>
            <w:tcW w:w="20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5572" w:rsidRPr="00527124" w:rsidRDefault="00BA5572" w:rsidP="000A3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3–</w:t>
            </w:r>
            <w:r w:rsidRPr="00527124">
              <w:rPr>
                <w:sz w:val="22"/>
                <w:szCs w:val="22"/>
              </w:rPr>
              <w:t>4 errors</w:t>
            </w:r>
          </w:p>
        </w:tc>
        <w:tc>
          <w:tcPr>
            <w:tcW w:w="22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5572" w:rsidRPr="00527124" w:rsidRDefault="00BA5572" w:rsidP="000A37CC">
            <w:pPr>
              <w:jc w:val="center"/>
              <w:rPr>
                <w:sz w:val="22"/>
                <w:szCs w:val="22"/>
              </w:rPr>
            </w:pPr>
            <w:r w:rsidRPr="00527124">
              <w:rPr>
                <w:sz w:val="22"/>
                <w:szCs w:val="22"/>
              </w:rPr>
              <w:t xml:space="preserve">5 errors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5572" w:rsidRPr="00527124" w:rsidRDefault="00BA5572" w:rsidP="000A3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6–</w:t>
            </w:r>
            <w:r w:rsidRPr="00527124">
              <w:rPr>
                <w:sz w:val="22"/>
                <w:szCs w:val="22"/>
              </w:rPr>
              <w:t xml:space="preserve">8 errors 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5572" w:rsidRPr="00527124" w:rsidRDefault="00BA5572" w:rsidP="0052712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More than 8 errors</w:t>
            </w:r>
          </w:p>
        </w:tc>
        <w:tc>
          <w:tcPr>
            <w:tcW w:w="10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5572" w:rsidRPr="00527124" w:rsidRDefault="00BA5572" w:rsidP="0052712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5572" w:rsidRPr="00527124" w:rsidTr="002B1D48">
        <w:trPr>
          <w:trHeight w:val="278"/>
          <w:jc w:val="center"/>
        </w:trPr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5572" w:rsidRPr="000A37CC" w:rsidRDefault="00BA5572" w:rsidP="000A37CC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0A37CC">
              <w:rPr>
                <w:b/>
                <w:smallCaps/>
                <w:sz w:val="22"/>
                <w:szCs w:val="22"/>
              </w:rPr>
              <w:t xml:space="preserve">APA </w:t>
            </w:r>
            <w:r>
              <w:rPr>
                <w:b/>
                <w:smallCaps/>
                <w:sz w:val="22"/>
                <w:szCs w:val="22"/>
              </w:rPr>
              <w:t>Format</w:t>
            </w:r>
            <w:r w:rsidRPr="000A37CC">
              <w:rPr>
                <w:b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572" w:rsidRPr="00527124" w:rsidRDefault="00BA5572" w:rsidP="00527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0–2</w:t>
            </w:r>
            <w:r w:rsidRPr="00527124">
              <w:rPr>
                <w:sz w:val="22"/>
                <w:szCs w:val="22"/>
              </w:rPr>
              <w:t xml:space="preserve"> APA errors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5572" w:rsidRPr="00527124" w:rsidRDefault="00BA5572" w:rsidP="00527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3–</w:t>
            </w:r>
            <w:r w:rsidRPr="00527124">
              <w:rPr>
                <w:sz w:val="22"/>
                <w:szCs w:val="22"/>
              </w:rPr>
              <w:t>5 APA errors</w:t>
            </w:r>
          </w:p>
        </w:tc>
        <w:tc>
          <w:tcPr>
            <w:tcW w:w="22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5572" w:rsidRPr="00527124" w:rsidRDefault="00BA5572" w:rsidP="00527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6–</w:t>
            </w:r>
            <w:r w:rsidRPr="00527124">
              <w:rPr>
                <w:sz w:val="22"/>
                <w:szCs w:val="22"/>
              </w:rPr>
              <w:t>7 APA errors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5572" w:rsidRPr="00527124" w:rsidRDefault="00BA5572" w:rsidP="00527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8–9</w:t>
            </w:r>
            <w:r w:rsidRPr="00527124">
              <w:rPr>
                <w:sz w:val="22"/>
                <w:szCs w:val="22"/>
              </w:rPr>
              <w:t xml:space="preserve"> APA errors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5572" w:rsidRPr="00527124" w:rsidRDefault="00BA5572" w:rsidP="0052712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Pr="00527124">
              <w:rPr>
                <w:color w:val="000000"/>
                <w:sz w:val="22"/>
                <w:szCs w:val="22"/>
              </w:rPr>
              <w:t xml:space="preserve">ore </w:t>
            </w:r>
            <w:r>
              <w:rPr>
                <w:color w:val="000000"/>
                <w:sz w:val="22"/>
                <w:szCs w:val="22"/>
              </w:rPr>
              <w:t xml:space="preserve">than 10 </w:t>
            </w:r>
            <w:r w:rsidRPr="00527124">
              <w:rPr>
                <w:color w:val="000000"/>
                <w:sz w:val="22"/>
                <w:szCs w:val="22"/>
              </w:rPr>
              <w:t>APA errors</w:t>
            </w:r>
          </w:p>
        </w:tc>
        <w:tc>
          <w:tcPr>
            <w:tcW w:w="10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5572" w:rsidRPr="00527124" w:rsidRDefault="00BA5572" w:rsidP="0052712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5572" w:rsidRPr="00527124" w:rsidTr="002B1D48">
        <w:trPr>
          <w:trHeight w:val="393"/>
          <w:jc w:val="center"/>
        </w:trPr>
        <w:tc>
          <w:tcPr>
            <w:tcW w:w="127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A5572" w:rsidRPr="006B4147" w:rsidRDefault="00DC4246" w:rsidP="006B4147">
            <w:pPr>
              <w:tabs>
                <w:tab w:val="left" w:pos="-720"/>
              </w:tabs>
              <w:suppressAutoHyphens/>
              <w:jc w:val="right"/>
              <w:rPr>
                <w:b/>
                <w:smallCaps/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5572" w:rsidRPr="00527124" w:rsidRDefault="00BA5572" w:rsidP="0052712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2F40" w:rsidRPr="00527124" w:rsidTr="00AD61A0">
        <w:trPr>
          <w:trHeight w:val="393"/>
          <w:jc w:val="center"/>
        </w:trPr>
        <w:tc>
          <w:tcPr>
            <w:tcW w:w="1383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2F40" w:rsidRDefault="004E2F40" w:rsidP="004E2F40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Instructor Comments:</w:t>
            </w:r>
          </w:p>
          <w:p w:rsidR="004E2F40" w:rsidRDefault="004E2F40" w:rsidP="004E2F40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b/>
                <w:smallCaps/>
                <w:sz w:val="22"/>
                <w:szCs w:val="22"/>
              </w:rPr>
            </w:pPr>
          </w:p>
          <w:p w:rsidR="004E2F40" w:rsidRDefault="004E2F40" w:rsidP="004E2F40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b/>
                <w:smallCaps/>
                <w:sz w:val="22"/>
                <w:szCs w:val="22"/>
              </w:rPr>
            </w:pPr>
          </w:p>
          <w:p w:rsidR="004E2F40" w:rsidRDefault="004E2F40" w:rsidP="004E2F40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b/>
                <w:smallCaps/>
                <w:sz w:val="22"/>
                <w:szCs w:val="22"/>
              </w:rPr>
            </w:pPr>
          </w:p>
          <w:p w:rsidR="004E2F40" w:rsidRPr="00527124" w:rsidRDefault="004E2F40" w:rsidP="004E2F40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</w:p>
        </w:tc>
      </w:tr>
    </w:tbl>
    <w:p w:rsidR="0053174E" w:rsidRDefault="0053174E" w:rsidP="00527124">
      <w:pPr>
        <w:tabs>
          <w:tab w:val="left" w:pos="-720"/>
        </w:tabs>
        <w:suppressAutoHyphens/>
      </w:pPr>
    </w:p>
    <w:sectPr w:rsidR="0053174E" w:rsidSect="00DC424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270" w:rsidRDefault="00D96270" w:rsidP="006B4147">
      <w:r>
        <w:separator/>
      </w:r>
    </w:p>
  </w:endnote>
  <w:endnote w:type="continuationSeparator" w:id="0">
    <w:p w:rsidR="00D96270" w:rsidRDefault="00D96270" w:rsidP="006B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270" w:rsidRDefault="00D96270" w:rsidP="006B4147">
      <w:r>
        <w:separator/>
      </w:r>
    </w:p>
  </w:footnote>
  <w:footnote w:type="continuationSeparator" w:id="0">
    <w:p w:rsidR="00D96270" w:rsidRDefault="00D96270" w:rsidP="006B4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47" w:rsidRDefault="006B4147" w:rsidP="006B4147">
    <w:pPr>
      <w:pStyle w:val="Header"/>
      <w:jc w:val="right"/>
    </w:pPr>
    <w:r>
      <w:t>EDUC 518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7205EC"/>
    <w:multiLevelType w:val="multilevel"/>
    <w:tmpl w:val="A97C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82B"/>
    <w:rsid w:val="000A37CC"/>
    <w:rsid w:val="002B1D48"/>
    <w:rsid w:val="002F6C5C"/>
    <w:rsid w:val="00330966"/>
    <w:rsid w:val="003622F2"/>
    <w:rsid w:val="003C2744"/>
    <w:rsid w:val="00444D46"/>
    <w:rsid w:val="004E2F40"/>
    <w:rsid w:val="00527124"/>
    <w:rsid w:val="0053174E"/>
    <w:rsid w:val="00673F65"/>
    <w:rsid w:val="006A0CA0"/>
    <w:rsid w:val="006B3EE5"/>
    <w:rsid w:val="006B4147"/>
    <w:rsid w:val="00715719"/>
    <w:rsid w:val="0079682B"/>
    <w:rsid w:val="009054BF"/>
    <w:rsid w:val="00980A3C"/>
    <w:rsid w:val="00A13142"/>
    <w:rsid w:val="00A3495B"/>
    <w:rsid w:val="00AD61A0"/>
    <w:rsid w:val="00B23751"/>
    <w:rsid w:val="00B27096"/>
    <w:rsid w:val="00B52040"/>
    <w:rsid w:val="00BA5572"/>
    <w:rsid w:val="00BF12F0"/>
    <w:rsid w:val="00D3062B"/>
    <w:rsid w:val="00D96270"/>
    <w:rsid w:val="00DC4246"/>
    <w:rsid w:val="00DC7DE7"/>
    <w:rsid w:val="00E061E6"/>
    <w:rsid w:val="00E47DE7"/>
    <w:rsid w:val="00ED1A7F"/>
    <w:rsid w:val="00F25A89"/>
    <w:rsid w:val="00F365D8"/>
    <w:rsid w:val="00F51362"/>
    <w:rsid w:val="00FA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D2A496-2A3B-46F9-99BC-21C8C318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5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5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14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B4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14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1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49706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9048">
          <w:marLeft w:val="0"/>
          <w:marRight w:val="-10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90270">
          <w:marLeft w:val="0"/>
          <w:marRight w:val="-10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188">
          <w:marLeft w:val="0"/>
          <w:marRight w:val="-10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962">
          <w:marLeft w:val="0"/>
          <w:marRight w:val="-10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topics literature review grading rubric (EDUC 518 summer 2008)</vt:lpstr>
    </vt:vector>
  </TitlesOfParts>
  <Company>RCC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topics literature review grading rubric (EDUC 518 summer 2008)</dc:title>
  <dc:creator>InsRes-Laptop</dc:creator>
  <cp:lastModifiedBy>Rikki06</cp:lastModifiedBy>
  <cp:revision>2</cp:revision>
  <cp:lastPrinted>2010-02-25T16:05:00Z</cp:lastPrinted>
  <dcterms:created xsi:type="dcterms:W3CDTF">2014-10-12T23:47:00Z</dcterms:created>
  <dcterms:modified xsi:type="dcterms:W3CDTF">2014-10-12T23:47:00Z</dcterms:modified>
</cp:coreProperties>
</file>