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6F" w:rsidRDefault="00CD3C6F" w:rsidP="00CD3C6F">
      <w:pPr>
        <w:pStyle w:val="NormalWeb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The Module 03 Homework assignment covers Chapter 8: Hypothesis Testing with One Sample. This chapter provides you with important concepts for testing a hypothesis about a population mean, population proportion, and population standard deviation/variance.</w:t>
      </w:r>
    </w:p>
    <w:p w:rsidR="00CD3C6F" w:rsidRDefault="00CD3C6F" w:rsidP="00CD3C6F">
      <w:pPr>
        <w:pStyle w:val="NormalWeb"/>
        <w:spacing w:before="150" w:beforeAutospacing="0" w:after="150" w:afterAutospacing="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>
        <w:rPr>
          <w:rFonts w:ascii="Arial" w:hAnsi="Arial" w:cs="Arial"/>
          <w:color w:val="555753"/>
          <w:sz w:val="20"/>
          <w:szCs w:val="20"/>
        </w:rPr>
        <w:t>For the Module 03 Homework, please download the Microsoft Word document using the link below and follow the directions included in the assignment.</w:t>
      </w:r>
    </w:p>
    <w:p w:rsidR="000D27AC" w:rsidRDefault="000D27AC">
      <w:bookmarkStart w:id="0" w:name="_GoBack"/>
      <w:bookmarkEnd w:id="0"/>
    </w:p>
    <w:sectPr w:rsidR="000D2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6F"/>
    <w:rsid w:val="000D27AC"/>
    <w:rsid w:val="00C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FDC7-30CC-4983-AFB7-A098C329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2016-11-29T21:28:00Z</dcterms:created>
  <dcterms:modified xsi:type="dcterms:W3CDTF">2016-11-29T21:45:00Z</dcterms:modified>
</cp:coreProperties>
</file>