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77DCF" w14:textId="77777777" w:rsidR="00B0366D" w:rsidRDefault="00B0366D">
      <w:pPr>
        <w:rPr>
          <w:b/>
        </w:rPr>
      </w:pPr>
      <w:r w:rsidRPr="00B0366D">
        <w:rPr>
          <w:b/>
        </w:rPr>
        <w:t>NBC Assignment</w:t>
      </w:r>
      <w:r>
        <w:rPr>
          <w:b/>
        </w:rPr>
        <w:t xml:space="preserve"> –Approaching each question </w:t>
      </w:r>
    </w:p>
    <w:p w14:paraId="60122C77" w14:textId="77777777" w:rsidR="00B0366D" w:rsidRDefault="00B0366D" w:rsidP="0097306B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What percentage </w:t>
      </w:r>
      <w:r w:rsidR="00A01BB7">
        <w:t>of respondents watch Blacklist?</w:t>
      </w:r>
    </w:p>
    <w:p w14:paraId="3440A8E6" w14:textId="77777777" w:rsidR="00B0366D" w:rsidRPr="00B0366D" w:rsidRDefault="00B0366D" w:rsidP="00B0366D">
      <w:pPr>
        <w:numPr>
          <w:ilvl w:val="12"/>
          <w:numId w:val="0"/>
        </w:numPr>
        <w:rPr>
          <w:color w:val="FF0000"/>
        </w:rPr>
      </w:pPr>
      <w:r>
        <w:rPr>
          <w:color w:val="FF0000"/>
        </w:rPr>
        <w:t>Frequency Distr</w:t>
      </w:r>
      <w:r w:rsidR="00A01BB7">
        <w:rPr>
          <w:color w:val="FF0000"/>
        </w:rPr>
        <w:t>ibution on Blacklist</w:t>
      </w:r>
      <w:r w:rsidR="0097306B">
        <w:rPr>
          <w:color w:val="FF0000"/>
        </w:rPr>
        <w:t>.</w:t>
      </w:r>
    </w:p>
    <w:p w14:paraId="2F9C46F6" w14:textId="77777777" w:rsidR="00B0366D" w:rsidRDefault="00B0366D" w:rsidP="0097306B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>What p</w:t>
      </w:r>
      <w:r w:rsidR="00A01BB7">
        <w:t>ercentage of respondents are female</w:t>
      </w:r>
      <w:r>
        <w:t xml:space="preserve">? </w:t>
      </w:r>
    </w:p>
    <w:p w14:paraId="195B292E" w14:textId="77777777" w:rsidR="0097306B" w:rsidRPr="0097306B" w:rsidRDefault="0097306B" w:rsidP="00B0366D">
      <w:pPr>
        <w:numPr>
          <w:ilvl w:val="12"/>
          <w:numId w:val="0"/>
        </w:numPr>
        <w:rPr>
          <w:color w:val="FF0000"/>
        </w:rPr>
      </w:pPr>
      <w:r>
        <w:rPr>
          <w:color w:val="FF0000"/>
        </w:rPr>
        <w:t>Frequency Distribution on SEX.</w:t>
      </w:r>
    </w:p>
    <w:p w14:paraId="59478D12" w14:textId="77777777" w:rsidR="00A34067" w:rsidRPr="00A34067" w:rsidRDefault="00B0366D" w:rsidP="004A779F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What percentage of respondents </w:t>
      </w:r>
      <w:r w:rsidR="004B4FD7">
        <w:t>are</w:t>
      </w:r>
      <w:r w:rsidR="00A01BB7">
        <w:t xml:space="preserve"> 23</w:t>
      </w:r>
      <w:r>
        <w:t xml:space="preserve"> and under (Hint: You must recode the data into two categories)?</w:t>
      </w:r>
    </w:p>
    <w:p w14:paraId="28FBD0B2" w14:textId="5AA0E2F4" w:rsidR="00A34067" w:rsidRDefault="0097306B" w:rsidP="004A779F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>Create a new variable</w:t>
      </w:r>
      <w:r w:rsidR="00A01BB7">
        <w:rPr>
          <w:color w:val="FF0000"/>
        </w:rPr>
        <w:t xml:space="preserve"> (AGE23</w:t>
      </w:r>
      <w:r w:rsidR="006C382C">
        <w:rPr>
          <w:color w:val="FF0000"/>
        </w:rPr>
        <w:t>)</w:t>
      </w:r>
      <w:r>
        <w:rPr>
          <w:color w:val="FF0000"/>
        </w:rPr>
        <w:t xml:space="preserve"> by recoding</w:t>
      </w:r>
      <w:r w:rsidR="009C54F0">
        <w:rPr>
          <w:color w:val="FF0000"/>
        </w:rPr>
        <w:t xml:space="preserve"> (</w:t>
      </w:r>
      <w:r w:rsidR="00305234">
        <w:rPr>
          <w:color w:val="FF0000"/>
        </w:rPr>
        <w:t xml:space="preserve">Transform </w:t>
      </w:r>
      <w:r w:rsidR="00181605">
        <w:rPr>
          <w:color w:val="FF0000"/>
        </w:rPr>
        <w:t>r</w:t>
      </w:r>
      <w:r w:rsidR="009C54F0" w:rsidRPr="00027FEC">
        <w:rPr>
          <w:color w:val="FF0000"/>
        </w:rPr>
        <w:t>ecode</w:t>
      </w:r>
      <w:r w:rsidR="009C54F0">
        <w:rPr>
          <w:color w:val="FF0000"/>
        </w:rPr>
        <w:t xml:space="preserve"> into different variables)</w:t>
      </w:r>
      <w:r>
        <w:rPr>
          <w:color w:val="FF0000"/>
        </w:rPr>
        <w:t xml:space="preserve"> AGE </w:t>
      </w:r>
      <w:r w:rsidR="00A01BB7">
        <w:rPr>
          <w:color w:val="FF0000"/>
        </w:rPr>
        <w:t>into two separate categories (23 and under/24</w:t>
      </w:r>
      <w:r w:rsidR="00121A04">
        <w:rPr>
          <w:color w:val="FF0000"/>
        </w:rPr>
        <w:t>and older</w:t>
      </w:r>
      <w:bookmarkStart w:id="0" w:name="_GoBack"/>
      <w:bookmarkEnd w:id="0"/>
      <w:r>
        <w:rPr>
          <w:color w:val="FF0000"/>
        </w:rPr>
        <w:t>)</w:t>
      </w:r>
      <w:r w:rsidR="00A34067">
        <w:rPr>
          <w:color w:val="FF0000"/>
        </w:rPr>
        <w:t xml:space="preserve">. </w:t>
      </w:r>
      <w:r w:rsidR="00130EEF">
        <w:rPr>
          <w:color w:val="FF0000"/>
        </w:rPr>
        <w:t>Once it is created, please b</w:t>
      </w:r>
      <w:r w:rsidR="00A34067">
        <w:rPr>
          <w:color w:val="FF0000"/>
        </w:rPr>
        <w:t>e sure to give labels and va</w:t>
      </w:r>
      <w:r w:rsidR="00A01BB7">
        <w:rPr>
          <w:color w:val="FF0000"/>
        </w:rPr>
        <w:t>lues to your new variable (AGE23</w:t>
      </w:r>
      <w:r w:rsidR="00A34067">
        <w:rPr>
          <w:color w:val="FF0000"/>
        </w:rPr>
        <w:t>).</w:t>
      </w:r>
      <w:r w:rsidR="0009596C">
        <w:rPr>
          <w:color w:val="FF0000"/>
        </w:rPr>
        <w:t xml:space="preserve"> </w:t>
      </w:r>
      <w:r w:rsidR="00A34067">
        <w:rPr>
          <w:color w:val="FF0000"/>
        </w:rPr>
        <w:br/>
      </w:r>
      <w:r>
        <w:rPr>
          <w:color w:val="FF0000"/>
        </w:rPr>
        <w:t xml:space="preserve"> </w:t>
      </w:r>
    </w:p>
    <w:p w14:paraId="5F81F861" w14:textId="77777777" w:rsidR="00B0366D" w:rsidRDefault="00A34067" w:rsidP="004A779F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>R</w:t>
      </w:r>
      <w:r w:rsidR="0097306B">
        <w:rPr>
          <w:color w:val="FF0000"/>
        </w:rPr>
        <w:t>un a frequency distribution on the new variable</w:t>
      </w:r>
      <w:r w:rsidR="00A01BB7">
        <w:rPr>
          <w:color w:val="FF0000"/>
        </w:rPr>
        <w:t xml:space="preserve"> (Age23</w:t>
      </w:r>
      <w:r>
        <w:rPr>
          <w:color w:val="FF0000"/>
        </w:rPr>
        <w:t>)</w:t>
      </w:r>
      <w:r w:rsidR="009878D9">
        <w:rPr>
          <w:color w:val="FF0000"/>
        </w:rPr>
        <w:t>.</w:t>
      </w:r>
    </w:p>
    <w:p w14:paraId="18229887" w14:textId="77777777" w:rsidR="00A34067" w:rsidRPr="004A779F" w:rsidRDefault="00A34067" w:rsidP="004A779F">
      <w:pPr>
        <w:tabs>
          <w:tab w:val="left" w:pos="360"/>
        </w:tabs>
        <w:spacing w:after="0" w:line="240" w:lineRule="auto"/>
        <w:rPr>
          <w:color w:val="FF0000"/>
        </w:rPr>
      </w:pPr>
    </w:p>
    <w:p w14:paraId="02422D1E" w14:textId="2F4C9F90" w:rsidR="00A34067" w:rsidRPr="00A34067" w:rsidRDefault="00B0366D" w:rsidP="00C96061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What </w:t>
      </w:r>
      <w:proofErr w:type="gramStart"/>
      <w:r>
        <w:t>percentag</w:t>
      </w:r>
      <w:r w:rsidR="005913E8">
        <w:t>e of males watch</w:t>
      </w:r>
      <w:proofErr w:type="gramEnd"/>
      <w:r w:rsidR="00A01BB7">
        <w:t xml:space="preserve"> Shark Tank</w:t>
      </w:r>
      <w:r>
        <w:t>? Is there a relationship at a .05 level of significance? If there is, please explain the relationship.</w:t>
      </w:r>
    </w:p>
    <w:p w14:paraId="3FC9829C" w14:textId="77777777" w:rsidR="00A34067" w:rsidRDefault="00F4719C" w:rsidP="00C96061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>You are testing a hypothes</w:t>
      </w:r>
      <w:r w:rsidR="00A01BB7">
        <w:rPr>
          <w:color w:val="FF0000"/>
        </w:rPr>
        <w:t xml:space="preserve">is between SEX and </w:t>
      </w:r>
      <w:proofErr w:type="spellStart"/>
      <w:r w:rsidR="00A01BB7">
        <w:rPr>
          <w:color w:val="FF0000"/>
        </w:rPr>
        <w:t>SharkTank</w:t>
      </w:r>
      <w:proofErr w:type="spellEnd"/>
      <w:r>
        <w:rPr>
          <w:color w:val="FF0000"/>
        </w:rPr>
        <w:t xml:space="preserve">. </w:t>
      </w:r>
    </w:p>
    <w:p w14:paraId="30A462AE" w14:textId="77777777" w:rsidR="00A34067" w:rsidRDefault="00A34067" w:rsidP="00C96061">
      <w:pPr>
        <w:tabs>
          <w:tab w:val="left" w:pos="360"/>
        </w:tabs>
        <w:spacing w:after="0" w:line="240" w:lineRule="auto"/>
        <w:rPr>
          <w:color w:val="FF0000"/>
        </w:rPr>
      </w:pPr>
    </w:p>
    <w:p w14:paraId="2D6A8D0C" w14:textId="77777777" w:rsidR="00A34067" w:rsidRDefault="00F4719C" w:rsidP="00C96061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>Please write out Ho and H</w:t>
      </w:r>
      <w:r w:rsidRPr="0009596C">
        <w:rPr>
          <w:color w:val="FF0000"/>
          <w:sz w:val="18"/>
        </w:rPr>
        <w:t>1</w:t>
      </w:r>
      <w:r>
        <w:rPr>
          <w:color w:val="FF0000"/>
        </w:rPr>
        <w:t xml:space="preserve"> and then run a </w:t>
      </w:r>
      <w:r w:rsidR="009C54F0">
        <w:rPr>
          <w:color w:val="FF0000"/>
        </w:rPr>
        <w:t>C</w:t>
      </w:r>
      <w:r>
        <w:rPr>
          <w:color w:val="FF0000"/>
        </w:rPr>
        <w:t>ross-</w:t>
      </w:r>
      <w:r w:rsidR="009C54F0">
        <w:rPr>
          <w:color w:val="FF0000"/>
        </w:rPr>
        <w:t>T</w:t>
      </w:r>
      <w:r w:rsidR="00A01BB7">
        <w:rPr>
          <w:color w:val="FF0000"/>
        </w:rPr>
        <w:t>ab on SEX and Shark Tank</w:t>
      </w:r>
      <w:r w:rsidR="0009596C">
        <w:rPr>
          <w:color w:val="FF0000"/>
        </w:rPr>
        <w:t>.</w:t>
      </w:r>
      <w:r>
        <w:rPr>
          <w:color w:val="FF0000"/>
        </w:rPr>
        <w:t xml:space="preserve"> Be sure to run a chi square</w:t>
      </w:r>
      <w:r w:rsidR="0009596C">
        <w:rPr>
          <w:color w:val="FF0000"/>
        </w:rPr>
        <w:t xml:space="preserve"> (under Statistics in the cross-tab pop-up)</w:t>
      </w:r>
      <w:r w:rsidR="00A34067">
        <w:rPr>
          <w:color w:val="FF0000"/>
        </w:rPr>
        <w:t xml:space="preserve"> and to </w:t>
      </w:r>
      <w:r w:rsidR="0062501D">
        <w:rPr>
          <w:color w:val="FF0000"/>
        </w:rPr>
        <w:t xml:space="preserve">select </w:t>
      </w:r>
      <w:r w:rsidR="0009596C">
        <w:rPr>
          <w:color w:val="FF0000"/>
        </w:rPr>
        <w:t xml:space="preserve">rows and columns </w:t>
      </w:r>
      <w:r w:rsidR="0062501D">
        <w:rPr>
          <w:color w:val="FF0000"/>
        </w:rPr>
        <w:t>(</w:t>
      </w:r>
      <w:r w:rsidR="0009596C">
        <w:rPr>
          <w:color w:val="FF0000"/>
        </w:rPr>
        <w:t>under Cells</w:t>
      </w:r>
      <w:r w:rsidR="0062501D">
        <w:rPr>
          <w:color w:val="FF0000"/>
        </w:rPr>
        <w:t xml:space="preserve"> in the cross-tab pop-up)</w:t>
      </w:r>
      <w:r>
        <w:rPr>
          <w:color w:val="FF0000"/>
        </w:rPr>
        <w:t xml:space="preserve">. </w:t>
      </w:r>
    </w:p>
    <w:p w14:paraId="6BB1C50C" w14:textId="77777777" w:rsidR="00A34067" w:rsidRDefault="00A34067" w:rsidP="00C96061">
      <w:pPr>
        <w:tabs>
          <w:tab w:val="left" w:pos="360"/>
        </w:tabs>
        <w:spacing w:after="0" w:line="240" w:lineRule="auto"/>
        <w:rPr>
          <w:color w:val="FF0000"/>
        </w:rPr>
      </w:pPr>
    </w:p>
    <w:p w14:paraId="1DE14656" w14:textId="77777777" w:rsidR="00C96061" w:rsidRPr="00C96061" w:rsidRDefault="00F4719C" w:rsidP="00C96061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>Compare the p value to a level o</w:t>
      </w:r>
      <w:r w:rsidR="00A31EA3">
        <w:rPr>
          <w:color w:val="FF0000"/>
        </w:rPr>
        <w:t>f</w:t>
      </w:r>
      <w:r>
        <w:rPr>
          <w:color w:val="FF0000"/>
        </w:rPr>
        <w:t xml:space="preserve"> significance of .05. If there is a relationship, please explain the relati</w:t>
      </w:r>
      <w:r w:rsidR="00A01BB7">
        <w:rPr>
          <w:color w:val="FF0000"/>
        </w:rPr>
        <w:t>onship. A sample answer is available on Titanium.</w:t>
      </w:r>
    </w:p>
    <w:p w14:paraId="66541726" w14:textId="77777777" w:rsidR="00B0366D" w:rsidRDefault="00B0366D" w:rsidP="00B0366D">
      <w:pPr>
        <w:numPr>
          <w:ilvl w:val="12"/>
          <w:numId w:val="0"/>
        </w:numPr>
      </w:pPr>
    </w:p>
    <w:p w14:paraId="4308F8B4" w14:textId="77777777" w:rsidR="006C382C" w:rsidRDefault="00B0366D" w:rsidP="006C382C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 xml:space="preserve">What </w:t>
      </w:r>
      <w:proofErr w:type="gramStart"/>
      <w:r>
        <w:t>p</w:t>
      </w:r>
      <w:r w:rsidR="00A01BB7">
        <w:t>ercentage of females watch</w:t>
      </w:r>
      <w:proofErr w:type="gramEnd"/>
      <w:r w:rsidR="00A01BB7">
        <w:t xml:space="preserve"> Blacklist</w:t>
      </w:r>
      <w:r>
        <w:t>? Is there a relationship at a .05 level of significance? If there is, please explain the relationship.</w:t>
      </w:r>
    </w:p>
    <w:p w14:paraId="4A39DA72" w14:textId="77777777" w:rsidR="0062501D" w:rsidRDefault="006C382C" w:rsidP="0062501D">
      <w:pPr>
        <w:tabs>
          <w:tab w:val="left" w:pos="360"/>
        </w:tabs>
        <w:spacing w:after="0" w:line="240" w:lineRule="auto"/>
        <w:rPr>
          <w:color w:val="FF0000"/>
        </w:rPr>
      </w:pPr>
      <w:r w:rsidRPr="006C382C">
        <w:rPr>
          <w:color w:val="FF0000"/>
        </w:rPr>
        <w:t>You are testing a hyp</w:t>
      </w:r>
      <w:r w:rsidR="00A01BB7">
        <w:rPr>
          <w:color w:val="FF0000"/>
        </w:rPr>
        <w:t>othesis between SEX and Blacklist</w:t>
      </w:r>
      <w:r w:rsidRPr="006C382C">
        <w:rPr>
          <w:color w:val="FF0000"/>
        </w:rPr>
        <w:t>. Please write out Ho and H</w:t>
      </w:r>
      <w:r w:rsidRPr="005913E8">
        <w:rPr>
          <w:color w:val="FF0000"/>
          <w:sz w:val="18"/>
        </w:rPr>
        <w:t>1</w:t>
      </w:r>
      <w:r w:rsidRPr="006C382C">
        <w:rPr>
          <w:color w:val="FF0000"/>
        </w:rPr>
        <w:t xml:space="preserve"> and then run a </w:t>
      </w:r>
      <w:r w:rsidR="009C54F0">
        <w:rPr>
          <w:color w:val="FF0000"/>
        </w:rPr>
        <w:t>C</w:t>
      </w:r>
      <w:r w:rsidRPr="006C382C">
        <w:rPr>
          <w:color w:val="FF0000"/>
        </w:rPr>
        <w:t>ross-</w:t>
      </w:r>
      <w:r w:rsidR="009C54F0">
        <w:rPr>
          <w:color w:val="FF0000"/>
        </w:rPr>
        <w:t>T</w:t>
      </w:r>
      <w:r w:rsidR="00A01BB7">
        <w:rPr>
          <w:color w:val="FF0000"/>
        </w:rPr>
        <w:t>ab on SEX and Blacklist</w:t>
      </w:r>
      <w:r w:rsidR="0062501D">
        <w:rPr>
          <w:color w:val="FF0000"/>
        </w:rPr>
        <w:t>.</w:t>
      </w:r>
      <w:r w:rsidRPr="006C382C">
        <w:rPr>
          <w:color w:val="FF0000"/>
        </w:rPr>
        <w:t xml:space="preserve"> </w:t>
      </w:r>
      <w:r w:rsidR="0062501D">
        <w:rPr>
          <w:color w:val="FF0000"/>
        </w:rPr>
        <w:t xml:space="preserve">Be sure to run a chi square (under Statistics in the cross-tab pop-up) and to select rows and columns (under Cells in the cross-tab pop-up). </w:t>
      </w:r>
    </w:p>
    <w:p w14:paraId="287E2514" w14:textId="77777777" w:rsidR="0062501D" w:rsidRDefault="0062501D" w:rsidP="006C382C">
      <w:pPr>
        <w:tabs>
          <w:tab w:val="left" w:pos="360"/>
        </w:tabs>
        <w:spacing w:after="0" w:line="240" w:lineRule="auto"/>
        <w:rPr>
          <w:color w:val="FF0000"/>
        </w:rPr>
      </w:pPr>
    </w:p>
    <w:p w14:paraId="0A6125B1" w14:textId="77777777" w:rsidR="006C382C" w:rsidRPr="00A01BB7" w:rsidRDefault="006C382C" w:rsidP="00A01BB7">
      <w:pPr>
        <w:tabs>
          <w:tab w:val="left" w:pos="360"/>
        </w:tabs>
        <w:spacing w:after="0" w:line="240" w:lineRule="auto"/>
      </w:pPr>
      <w:r w:rsidRPr="006C382C">
        <w:rPr>
          <w:color w:val="FF0000"/>
        </w:rPr>
        <w:t xml:space="preserve">Compare the p value to a level of significance of .05. </w:t>
      </w:r>
      <w:r w:rsidR="0062501D">
        <w:rPr>
          <w:color w:val="FF0000"/>
        </w:rPr>
        <w:t>Only i</w:t>
      </w:r>
      <w:r w:rsidRPr="006C382C">
        <w:rPr>
          <w:color w:val="FF0000"/>
        </w:rPr>
        <w:t xml:space="preserve">f </w:t>
      </w:r>
      <w:r w:rsidR="00A31EA3">
        <w:rPr>
          <w:color w:val="FF0000"/>
        </w:rPr>
        <w:t>there is a relationship,</w:t>
      </w:r>
      <w:r w:rsidRPr="006C382C">
        <w:rPr>
          <w:color w:val="FF0000"/>
        </w:rPr>
        <w:t xml:space="preserve"> please explain the relation</w:t>
      </w:r>
      <w:r w:rsidR="00A01BB7">
        <w:rPr>
          <w:color w:val="FF0000"/>
        </w:rPr>
        <w:t>ship. A sample answer is available on Titanium.</w:t>
      </w:r>
      <w:r>
        <w:rPr>
          <w:color w:val="FF0000"/>
        </w:rPr>
        <w:br/>
      </w:r>
    </w:p>
    <w:p w14:paraId="4BEFBE55" w14:textId="77777777" w:rsidR="00B0366D" w:rsidRDefault="00A01BB7" w:rsidP="00B0366D">
      <w:pPr>
        <w:numPr>
          <w:ilvl w:val="0"/>
          <w:numId w:val="1"/>
        </w:numPr>
        <w:tabs>
          <w:tab w:val="left" w:pos="360"/>
        </w:tabs>
        <w:spacing w:after="0" w:line="240" w:lineRule="auto"/>
      </w:pPr>
      <w:r>
        <w:t>How many respondents 23</w:t>
      </w:r>
      <w:r w:rsidR="00027FEC">
        <w:t xml:space="preserve"> and under watch Walking Dead</w:t>
      </w:r>
      <w:r w:rsidR="00B0366D">
        <w:t>? Is there a relationship at the .05 level of significance? Is there a relationship at the .01 level of significance? If there is a relationship, please explain the relationship.</w:t>
      </w:r>
    </w:p>
    <w:p w14:paraId="0219CE6A" w14:textId="77777777" w:rsidR="00130EEF" w:rsidRDefault="006C382C" w:rsidP="004A779F">
      <w:pPr>
        <w:tabs>
          <w:tab w:val="left" w:pos="360"/>
        </w:tabs>
        <w:spacing w:after="0" w:line="240" w:lineRule="auto"/>
        <w:rPr>
          <w:color w:val="FF0000"/>
        </w:rPr>
      </w:pPr>
      <w:r w:rsidRPr="001753A7">
        <w:rPr>
          <w:color w:val="FF0000"/>
        </w:rPr>
        <w:t>Using the</w:t>
      </w:r>
      <w:r w:rsidR="00027FEC">
        <w:rPr>
          <w:color w:val="FF0000"/>
        </w:rPr>
        <w:t xml:space="preserve"> new variable, AGE23, that</w:t>
      </w:r>
      <w:r w:rsidR="00A31EA3" w:rsidRPr="001753A7">
        <w:rPr>
          <w:color w:val="FF0000"/>
        </w:rPr>
        <w:t xml:space="preserve"> you created in Question 3, </w:t>
      </w:r>
      <w:r w:rsidR="001753A7">
        <w:rPr>
          <w:color w:val="FF0000"/>
        </w:rPr>
        <w:t>y</w:t>
      </w:r>
      <w:r w:rsidR="004A779F">
        <w:rPr>
          <w:color w:val="FF0000"/>
        </w:rPr>
        <w:t xml:space="preserve">ou are </w:t>
      </w:r>
      <w:r w:rsidR="001753A7">
        <w:rPr>
          <w:color w:val="FF0000"/>
        </w:rPr>
        <w:t>te</w:t>
      </w:r>
      <w:r w:rsidR="00027FEC">
        <w:rPr>
          <w:color w:val="FF0000"/>
        </w:rPr>
        <w:t>sting a hypothesis between AGE23</w:t>
      </w:r>
      <w:r w:rsidR="004A779F">
        <w:rPr>
          <w:color w:val="FF0000"/>
        </w:rPr>
        <w:t xml:space="preserve"> and</w:t>
      </w:r>
      <w:r w:rsidR="00027FEC">
        <w:rPr>
          <w:color w:val="FF0000"/>
        </w:rPr>
        <w:t xml:space="preserve"> Walking Dead</w:t>
      </w:r>
      <w:r w:rsidR="004A779F">
        <w:rPr>
          <w:color w:val="FF0000"/>
        </w:rPr>
        <w:t xml:space="preserve">. Please write out Ho and H1 and then run a </w:t>
      </w:r>
      <w:r w:rsidR="008C795D">
        <w:rPr>
          <w:color w:val="FF0000"/>
        </w:rPr>
        <w:t>C</w:t>
      </w:r>
      <w:r w:rsidR="004A779F">
        <w:rPr>
          <w:color w:val="FF0000"/>
        </w:rPr>
        <w:t>ross-</w:t>
      </w:r>
      <w:r w:rsidR="008C795D">
        <w:rPr>
          <w:color w:val="FF0000"/>
        </w:rPr>
        <w:t>T</w:t>
      </w:r>
      <w:r w:rsidR="004A779F">
        <w:rPr>
          <w:color w:val="FF0000"/>
        </w:rPr>
        <w:t xml:space="preserve">ab on </w:t>
      </w:r>
      <w:r w:rsidR="00027FEC">
        <w:rPr>
          <w:color w:val="FF0000"/>
        </w:rPr>
        <w:t>Age 23</w:t>
      </w:r>
      <w:r w:rsidR="00130EEF">
        <w:rPr>
          <w:color w:val="FF0000"/>
        </w:rPr>
        <w:t xml:space="preserve"> </w:t>
      </w:r>
      <w:r w:rsidR="004A779F">
        <w:rPr>
          <w:color w:val="FF0000"/>
        </w:rPr>
        <w:t xml:space="preserve">and </w:t>
      </w:r>
      <w:r w:rsidR="00027FEC">
        <w:rPr>
          <w:color w:val="FF0000"/>
        </w:rPr>
        <w:t>Walking Dead</w:t>
      </w:r>
      <w:r w:rsidR="00BC3924">
        <w:rPr>
          <w:color w:val="FF0000"/>
        </w:rPr>
        <w:t>.</w:t>
      </w:r>
      <w:r w:rsidR="00130EEF">
        <w:rPr>
          <w:color w:val="FF0000"/>
        </w:rPr>
        <w:t xml:space="preserve"> Be sure to run a chi square (under Statistics in the cross-tab pop-up) and to select rows and columns (under Cells in the cross-tab pop-up). </w:t>
      </w:r>
    </w:p>
    <w:p w14:paraId="33105F79" w14:textId="77777777" w:rsidR="00130EEF" w:rsidRDefault="00130EEF" w:rsidP="004A779F">
      <w:pPr>
        <w:tabs>
          <w:tab w:val="left" w:pos="360"/>
        </w:tabs>
        <w:spacing w:after="0" w:line="240" w:lineRule="auto"/>
        <w:rPr>
          <w:color w:val="FF0000"/>
        </w:rPr>
      </w:pPr>
    </w:p>
    <w:p w14:paraId="162B69D2" w14:textId="56ECE9AF" w:rsidR="004A779F" w:rsidRPr="00C96061" w:rsidRDefault="004A779F" w:rsidP="004A779F">
      <w:pPr>
        <w:tabs>
          <w:tab w:val="left" w:pos="360"/>
        </w:tabs>
        <w:spacing w:after="0" w:line="240" w:lineRule="auto"/>
        <w:rPr>
          <w:color w:val="FF0000"/>
        </w:rPr>
      </w:pPr>
      <w:r>
        <w:rPr>
          <w:color w:val="FF0000"/>
        </w:rPr>
        <w:t xml:space="preserve">Compare the </w:t>
      </w:r>
      <w:r w:rsidR="008C795D">
        <w:rPr>
          <w:color w:val="FF0000"/>
        </w:rPr>
        <w:t xml:space="preserve">same </w:t>
      </w:r>
      <w:r>
        <w:rPr>
          <w:color w:val="FF0000"/>
        </w:rPr>
        <w:t>p value to a level of significance of .05</w:t>
      </w:r>
      <w:r w:rsidR="008C795D">
        <w:rPr>
          <w:color w:val="FF0000"/>
        </w:rPr>
        <w:t xml:space="preserve"> and .01</w:t>
      </w:r>
      <w:r>
        <w:rPr>
          <w:color w:val="FF0000"/>
        </w:rPr>
        <w:t xml:space="preserve">. </w:t>
      </w:r>
      <w:r w:rsidR="00130EEF">
        <w:rPr>
          <w:color w:val="FF0000"/>
        </w:rPr>
        <w:t xml:space="preserve">(i.e., no need to run anything twice). </w:t>
      </w:r>
      <w:r>
        <w:rPr>
          <w:color w:val="FF0000"/>
        </w:rPr>
        <w:t xml:space="preserve">If there is a relationship, please explain the relationship. </w:t>
      </w:r>
    </w:p>
    <w:p w14:paraId="1A876500" w14:textId="77777777" w:rsidR="006C382C" w:rsidRDefault="006C382C" w:rsidP="006C382C">
      <w:pPr>
        <w:tabs>
          <w:tab w:val="left" w:pos="360"/>
        </w:tabs>
        <w:spacing w:after="0" w:line="240" w:lineRule="auto"/>
      </w:pPr>
    </w:p>
    <w:p w14:paraId="573A5DF5" w14:textId="77777777" w:rsidR="00B0366D" w:rsidRDefault="00B0366D" w:rsidP="00B0366D">
      <w:pPr>
        <w:pStyle w:val="BodyText"/>
        <w:numPr>
          <w:ilvl w:val="0"/>
          <w:numId w:val="1"/>
        </w:numPr>
        <w:tabs>
          <w:tab w:val="left" w:pos="360"/>
        </w:tabs>
        <w:jc w:val="left"/>
        <w:rPr>
          <w:sz w:val="22"/>
        </w:rPr>
      </w:pPr>
      <w:r>
        <w:rPr>
          <w:sz w:val="22"/>
        </w:rPr>
        <w:lastRenderedPageBreak/>
        <w:t>Please list how many respondents watch each of the shows (Hint:</w:t>
      </w:r>
      <w:r w:rsidR="009C54F0">
        <w:rPr>
          <w:sz w:val="22"/>
        </w:rPr>
        <w:t xml:space="preserve"> Use Multiple Response procedure</w:t>
      </w:r>
      <w:r>
        <w:rPr>
          <w:sz w:val="22"/>
        </w:rPr>
        <w:t>).</w:t>
      </w:r>
    </w:p>
    <w:p w14:paraId="7533593E" w14:textId="77777777" w:rsidR="00932DE5" w:rsidRPr="005F10A7" w:rsidRDefault="00932DE5" w:rsidP="00932DE5">
      <w:pPr>
        <w:pStyle w:val="BodyText"/>
        <w:tabs>
          <w:tab w:val="left" w:pos="360"/>
        </w:tabs>
        <w:jc w:val="left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Use the </w:t>
      </w:r>
      <w:r w:rsidR="00BC3924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M</w:t>
      </w:r>
      <w:r w:rsidR="009C54F0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ultiple </w:t>
      </w:r>
      <w:r w:rsidR="00BC3924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R</w:t>
      </w:r>
      <w:r w:rsidR="009C54F0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esponse</w:t>
      </w:r>
      <w:r w:rsidR="008C795D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procedure</w:t>
      </w:r>
      <w:r w:rsidR="009C54F0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(C</w:t>
      </w: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heck as many as apply</w:t>
      </w:r>
      <w:r w:rsidR="008C795D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)</w:t>
      </w: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to group the 4 shows as one variable; then run a frequency on the new variable. Remember to run the frequency under</w:t>
      </w:r>
      <w:r w:rsidR="009C54F0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the multiple response menu item.</w:t>
      </w:r>
      <w:r w:rsidR="00BC3924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You read the last column of the output table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(Percent</w:t>
      </w:r>
      <w:r w:rsidR="00BC3924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of 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C</w:t>
      </w:r>
      <w:r w:rsidR="00BC3924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ases)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.</w:t>
      </w:r>
    </w:p>
    <w:p w14:paraId="4DF3862D" w14:textId="77777777" w:rsidR="00B0366D" w:rsidRPr="005F10A7" w:rsidRDefault="00B0366D" w:rsidP="00B0366D">
      <w:pPr>
        <w:pStyle w:val="BodyText"/>
        <w:tabs>
          <w:tab w:val="left" w:pos="360"/>
        </w:tabs>
        <w:jc w:val="left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p w14:paraId="126F407F" w14:textId="38825083" w:rsidR="00B0366D" w:rsidRPr="005F10A7" w:rsidRDefault="00B0366D" w:rsidP="006A6D25">
      <w:pPr>
        <w:pStyle w:val="BodyText"/>
        <w:numPr>
          <w:ilvl w:val="0"/>
          <w:numId w:val="1"/>
        </w:numPr>
        <w:tabs>
          <w:tab w:val="left" w:pos="360"/>
        </w:tabs>
        <w:jc w:val="left"/>
        <w:rPr>
          <w:color w:val="000000" w:themeColor="text1"/>
          <w:sz w:val="22"/>
        </w:rPr>
      </w:pPr>
      <w:r w:rsidRPr="005F10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What is the average age of </w:t>
      </w:r>
      <w:r w:rsidR="00BC0B1A" w:rsidRPr="005F10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fe</w:t>
      </w:r>
      <w:r w:rsidRPr="005F10A7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males? (Hint: Use Data Select</w:t>
      </w:r>
      <w:r w:rsidRPr="005F10A7">
        <w:rPr>
          <w:color w:val="000000" w:themeColor="text1"/>
          <w:sz w:val="22"/>
        </w:rPr>
        <w:t xml:space="preserve"> to choose </w:t>
      </w:r>
      <w:r w:rsidR="00BC0B1A" w:rsidRPr="005F10A7">
        <w:rPr>
          <w:color w:val="000000" w:themeColor="text1"/>
          <w:sz w:val="22"/>
        </w:rPr>
        <w:t>fe</w:t>
      </w:r>
      <w:r w:rsidRPr="005F10A7">
        <w:rPr>
          <w:color w:val="000000" w:themeColor="text1"/>
          <w:sz w:val="22"/>
        </w:rPr>
        <w:t>males)</w:t>
      </w:r>
    </w:p>
    <w:p w14:paraId="5109FAF0" w14:textId="03BA9866" w:rsidR="009C54F0" w:rsidRPr="005F10A7" w:rsidRDefault="009C54F0" w:rsidP="009C54F0">
      <w:pPr>
        <w:pStyle w:val="BodyText"/>
        <w:tabs>
          <w:tab w:val="left" w:pos="360"/>
        </w:tabs>
        <w:jc w:val="left"/>
        <w:rPr>
          <w:color w:val="FF0000"/>
          <w:sz w:val="22"/>
        </w:rPr>
      </w:pP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Use</w:t>
      </w:r>
      <w:r w:rsidR="008C795D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Data/ Select Cases to choose only </w:t>
      </w:r>
      <w:r w:rsidR="00BC0B1A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females (sex=2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)</w:t>
      </w:r>
      <w:r w:rsidR="00DD5B49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;</w:t>
      </w:r>
      <w:r w:rsidR="008C795D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then run a mean on age. Don’t forget to sel</w:t>
      </w:r>
      <w:r w:rsidR="005913E8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ect All Cases when you are done</w:t>
      </w:r>
      <w:r w:rsidR="005913E8">
        <w:rPr>
          <w:color w:val="C00000"/>
          <w:sz w:val="22"/>
        </w:rPr>
        <w:t xml:space="preserve"> with this </w:t>
      </w:r>
      <w:r w:rsidR="005913E8" w:rsidRPr="005F10A7">
        <w:rPr>
          <w:color w:val="FF0000"/>
          <w:sz w:val="22"/>
        </w:rPr>
        <w:t>procedure</w:t>
      </w:r>
      <w:r w:rsidR="00BC0B1A" w:rsidRPr="005F10A7">
        <w:rPr>
          <w:color w:val="FF0000"/>
          <w:sz w:val="22"/>
        </w:rPr>
        <w:t>.</w:t>
      </w:r>
    </w:p>
    <w:p w14:paraId="06ECA8E0" w14:textId="77777777" w:rsidR="00B0366D" w:rsidRDefault="00B0366D" w:rsidP="00B0366D">
      <w:pPr>
        <w:pStyle w:val="ListParagraph"/>
        <w:rPr>
          <w:sz w:val="22"/>
        </w:rPr>
      </w:pPr>
    </w:p>
    <w:p w14:paraId="40174B21" w14:textId="77777777" w:rsidR="00B0366D" w:rsidRDefault="00B0366D" w:rsidP="00B0366D">
      <w:pPr>
        <w:pStyle w:val="BodyText"/>
        <w:numPr>
          <w:ilvl w:val="0"/>
          <w:numId w:val="1"/>
        </w:numPr>
        <w:tabs>
          <w:tab w:val="left" w:pos="360"/>
        </w:tabs>
        <w:jc w:val="left"/>
        <w:rPr>
          <w:sz w:val="22"/>
        </w:rPr>
      </w:pPr>
      <w:r>
        <w:rPr>
          <w:sz w:val="22"/>
        </w:rPr>
        <w:t xml:space="preserve"> Is there a difference between males and females on whether they like shows on NBC?</w:t>
      </w:r>
      <w:r w:rsidR="00074773">
        <w:rPr>
          <w:sz w:val="22"/>
        </w:rPr>
        <w:t xml:space="preserve"> What is the average liking score of males versus females?</w:t>
      </w:r>
    </w:p>
    <w:p w14:paraId="0C2F528E" w14:textId="6D94D1AA" w:rsidR="00B0366D" w:rsidRPr="005F10A7" w:rsidRDefault="008C795D" w:rsidP="00B0366D">
      <w:pPr>
        <w:pStyle w:val="BodyText"/>
        <w:tabs>
          <w:tab w:val="left" w:pos="360"/>
        </w:tabs>
        <w:jc w:val="left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Run an ANOVA on sex (factor) and NBC</w:t>
      </w:r>
      <w:r w:rsidR="002B1E71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(dependent)</w:t>
      </w: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.</w:t>
      </w:r>
      <w:r w:rsidR="002B1E71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When the ANOVA pop-up appears, be sure to select Descriptives </w:t>
      </w:r>
      <w:r w:rsidR="00DD5B49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(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under Options). </w:t>
      </w:r>
      <w:r w:rsidR="002B1E71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You are testing a hypothesis so you must list H0 and H1 and generate a p value. If there is a relationship, explain the relationship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by looking at the means on </w:t>
      </w:r>
      <w:r w:rsidR="004B4FD7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the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</w:t>
      </w:r>
      <w:proofErr w:type="spellStart"/>
      <w:r w:rsidR="004B4FD7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descriptive</w:t>
      </w:r>
      <w:r w:rsidR="00DD5B49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s</w:t>
      </w:r>
      <w:proofErr w:type="spellEnd"/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 table</w:t>
      </w:r>
      <w:r w:rsidR="00BC0B1A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. A sample answer is available on Titanium.</w:t>
      </w:r>
    </w:p>
    <w:p w14:paraId="30BA13C2" w14:textId="77777777" w:rsidR="00BC0B1A" w:rsidRPr="005F10A7" w:rsidRDefault="00BC0B1A" w:rsidP="00B0366D">
      <w:pPr>
        <w:pStyle w:val="BodyText"/>
        <w:tabs>
          <w:tab w:val="left" w:pos="360"/>
        </w:tabs>
        <w:jc w:val="left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</w:p>
    <w:p w14:paraId="0E7ED733" w14:textId="77777777" w:rsidR="00B0366D" w:rsidRDefault="00027FEC" w:rsidP="002B1E71">
      <w:pPr>
        <w:pStyle w:val="ListParagraph"/>
        <w:numPr>
          <w:ilvl w:val="0"/>
          <w:numId w:val="1"/>
        </w:numPr>
      </w:pPr>
      <w:r>
        <w:t xml:space="preserve">The Walking Dead </w:t>
      </w:r>
      <w:r w:rsidR="00B0366D">
        <w:t>has been able to capture a large part of the teen audience. NBC has decided to try and get a part of this teen</w:t>
      </w:r>
      <w:r>
        <w:t xml:space="preserve"> audience by scheduling Blacklist against Walking Dead</w:t>
      </w:r>
      <w:r w:rsidR="00B0366D">
        <w:t xml:space="preserve">. Is this a good idea? Why? Why not? </w:t>
      </w:r>
    </w:p>
    <w:p w14:paraId="33126930" w14:textId="77777777" w:rsidR="002B1E71" w:rsidRPr="005F10A7" w:rsidRDefault="002B1E71" w:rsidP="005F10A7">
      <w:pPr>
        <w:pStyle w:val="BodyText"/>
        <w:tabs>
          <w:tab w:val="left" w:pos="360"/>
        </w:tabs>
        <w:jc w:val="left"/>
        <w:rPr>
          <w:rFonts w:asciiTheme="minorHAnsi" w:eastAsiaTheme="minorEastAsia" w:hAnsiTheme="minorHAnsi" w:cstheme="minorBidi"/>
          <w:color w:val="FF0000"/>
          <w:sz w:val="22"/>
          <w:szCs w:val="22"/>
        </w:rPr>
      </w:pP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This one you must </w:t>
      </w:r>
      <w:r w:rsidR="00836993"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 xml:space="preserve">figure out and </w:t>
      </w:r>
      <w:r w:rsidRPr="005F10A7">
        <w:rPr>
          <w:rFonts w:asciiTheme="minorHAnsi" w:eastAsiaTheme="minorEastAsia" w:hAnsiTheme="minorHAnsi" w:cstheme="minorBidi"/>
          <w:color w:val="FF0000"/>
          <w:sz w:val="22"/>
          <w:szCs w:val="22"/>
        </w:rPr>
        <w:t>complete on your own. It is absolutely necessary to run more data to answer this question.</w:t>
      </w:r>
    </w:p>
    <w:p w14:paraId="645A2FFA" w14:textId="77777777" w:rsidR="00B0366D" w:rsidRPr="00B0366D" w:rsidRDefault="00B0366D" w:rsidP="00A01BB7"/>
    <w:sectPr w:rsidR="00B0366D" w:rsidRPr="00B0366D" w:rsidSect="001A1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25FFA"/>
    <w:multiLevelType w:val="singleLevel"/>
    <w:tmpl w:val="D8A619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D"/>
    <w:rsid w:val="00027FEC"/>
    <w:rsid w:val="00074773"/>
    <w:rsid w:val="0009596C"/>
    <w:rsid w:val="00121A04"/>
    <w:rsid w:val="00130EEF"/>
    <w:rsid w:val="00162838"/>
    <w:rsid w:val="001753A7"/>
    <w:rsid w:val="00181605"/>
    <w:rsid w:val="001A1CB2"/>
    <w:rsid w:val="001B08AC"/>
    <w:rsid w:val="002B1E71"/>
    <w:rsid w:val="00305234"/>
    <w:rsid w:val="00326C84"/>
    <w:rsid w:val="004A779F"/>
    <w:rsid w:val="004B4FD7"/>
    <w:rsid w:val="004B6E77"/>
    <w:rsid w:val="0050338A"/>
    <w:rsid w:val="005913E8"/>
    <w:rsid w:val="005F10A7"/>
    <w:rsid w:val="0062501D"/>
    <w:rsid w:val="006A6D25"/>
    <w:rsid w:val="006C382C"/>
    <w:rsid w:val="00836993"/>
    <w:rsid w:val="008C795D"/>
    <w:rsid w:val="008E1C54"/>
    <w:rsid w:val="008E256B"/>
    <w:rsid w:val="00930EF6"/>
    <w:rsid w:val="00932DE5"/>
    <w:rsid w:val="0097306B"/>
    <w:rsid w:val="009878D9"/>
    <w:rsid w:val="009C54F0"/>
    <w:rsid w:val="009F6167"/>
    <w:rsid w:val="00A01BB7"/>
    <w:rsid w:val="00A31EA3"/>
    <w:rsid w:val="00A34067"/>
    <w:rsid w:val="00B0366D"/>
    <w:rsid w:val="00BC0B1A"/>
    <w:rsid w:val="00BC3924"/>
    <w:rsid w:val="00C96061"/>
    <w:rsid w:val="00D00CA2"/>
    <w:rsid w:val="00DD5B49"/>
    <w:rsid w:val="00F4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1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6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366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3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036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366D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03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Fullerton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2016-04-17T17:10:00Z</cp:lastPrinted>
  <dcterms:created xsi:type="dcterms:W3CDTF">2016-05-18T18:14:00Z</dcterms:created>
  <dcterms:modified xsi:type="dcterms:W3CDTF">2016-05-18T18:15:00Z</dcterms:modified>
</cp:coreProperties>
</file>