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0A" w:rsidRPr="0057680A" w:rsidRDefault="0057680A">
      <w:pPr>
        <w:rPr>
          <w:b/>
        </w:rPr>
      </w:pPr>
      <w:r w:rsidRPr="0057680A">
        <w:rPr>
          <w:b/>
        </w:rPr>
        <w:t>ANOVA Example</w:t>
      </w:r>
    </w:p>
    <w:p w:rsidR="0057680A" w:rsidRDefault="0057680A"/>
    <w:p w:rsidR="00C91116" w:rsidRDefault="0023575A">
      <w:r>
        <w:t>Is there a difference between males and females on whether they like shows on ABC</w:t>
      </w:r>
      <w:r w:rsidR="0057680A">
        <w:t xml:space="preserve"> (at .05)</w:t>
      </w:r>
      <w:r>
        <w:t>?</w:t>
      </w:r>
      <w:r w:rsidR="00BD0960">
        <w:t xml:space="preserve"> What is the average liking score of males and females for shows</w:t>
      </w:r>
      <w:r w:rsidR="0057680A">
        <w:t xml:space="preserve"> on ABC?</w:t>
      </w:r>
    </w:p>
    <w:p w:rsidR="0023575A" w:rsidRDefault="0023575A"/>
    <w:p w:rsidR="0023575A" w:rsidRDefault="0023575A" w:rsidP="0023575A">
      <w:r>
        <w:t>Ho: T</w:t>
      </w:r>
      <w:r>
        <w:t xml:space="preserve">here </w:t>
      </w:r>
      <w:r>
        <w:t xml:space="preserve">is NO </w:t>
      </w:r>
      <w:r>
        <w:t>difference between males and females on whether they like shows on ABC</w:t>
      </w:r>
      <w:r>
        <w:t>.</w:t>
      </w:r>
    </w:p>
    <w:p w:rsidR="0023575A" w:rsidRDefault="0023575A" w:rsidP="0023575A"/>
    <w:p w:rsidR="00BD0960" w:rsidRDefault="00BD0960" w:rsidP="00BD0960">
      <w:r>
        <w:t>H1: T</w:t>
      </w:r>
      <w:r>
        <w:t>here a difference between males and females on whether they like shows on ABC</w:t>
      </w:r>
      <w:r w:rsidR="0057680A">
        <w:t>.</w:t>
      </w:r>
    </w:p>
    <w:p w:rsidR="0023575A" w:rsidRDefault="0023575A" w:rsidP="0023575A"/>
    <w:p w:rsidR="0023575A" w:rsidRDefault="0023575A" w:rsidP="0023575A"/>
    <w:p w:rsidR="0023575A" w:rsidRDefault="00BD0960">
      <w:r>
        <w:t>Level of significance</w:t>
      </w:r>
      <w:r w:rsidR="0057680A">
        <w:t>: .05</w:t>
      </w:r>
    </w:p>
    <w:p w:rsidR="0057680A" w:rsidRDefault="0057680A"/>
    <w:p w:rsidR="0057680A" w:rsidRDefault="0057680A">
      <w:proofErr w:type="gramStart"/>
      <w:r>
        <w:t>p-value</w:t>
      </w:r>
      <w:proofErr w:type="gramEnd"/>
      <w:r>
        <w:t>: .018</w:t>
      </w:r>
    </w:p>
    <w:p w:rsidR="0057680A" w:rsidRDefault="0057680A"/>
    <w:p w:rsidR="0057680A" w:rsidRDefault="0057680A">
      <w:r>
        <w:t>.</w:t>
      </w:r>
      <w:proofErr w:type="gramStart"/>
      <w:r>
        <w:t>05  &gt;</w:t>
      </w:r>
      <w:proofErr w:type="gramEnd"/>
      <w:r>
        <w:t xml:space="preserve"> .018 Therefore H1 true</w:t>
      </w:r>
    </w:p>
    <w:p w:rsidR="0057680A" w:rsidRDefault="0057680A"/>
    <w:p w:rsidR="0057680A" w:rsidRDefault="0057680A" w:rsidP="0057680A">
      <w:r>
        <w:t>T</w:t>
      </w:r>
      <w:r>
        <w:t>here a difference between males and females on whether they like shows on ABC</w:t>
      </w:r>
    </w:p>
    <w:p w:rsidR="0057680A" w:rsidRDefault="0057680A"/>
    <w:p w:rsidR="0057680A" w:rsidRDefault="0057680A">
      <w:r>
        <w:t xml:space="preserve">On average, females rate their liking of shows on ABC at 3.4, while males rate their liking of shows on ABC at 2.3 (on a </w:t>
      </w:r>
      <w:bookmarkStart w:id="0" w:name="_GoBack"/>
      <w:bookmarkEnd w:id="0"/>
      <w:r>
        <w:t>6 point scale).</w:t>
      </w:r>
    </w:p>
    <w:p w:rsidR="0023575A" w:rsidRDefault="0023575A"/>
    <w:p w:rsidR="0023575A" w:rsidRDefault="0023575A"/>
    <w:p w:rsidR="0023575A" w:rsidRPr="0023575A" w:rsidRDefault="0023575A" w:rsidP="0023575A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23575A" w:rsidRPr="0023575A" w:rsidRDefault="0023575A" w:rsidP="0023575A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10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1041"/>
        <w:gridCol w:w="1041"/>
        <w:gridCol w:w="1468"/>
        <w:gridCol w:w="1088"/>
        <w:gridCol w:w="1515"/>
        <w:gridCol w:w="1515"/>
        <w:gridCol w:w="1088"/>
        <w:gridCol w:w="1120"/>
      </w:tblGrid>
      <w:tr w:rsidR="0023575A" w:rsidRPr="00235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57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23575A" w:rsidRPr="00235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Like ABC shows</w:t>
            </w:r>
          </w:p>
        </w:tc>
      </w:tr>
      <w:tr w:rsidR="0023575A" w:rsidRPr="00235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4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6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8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302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08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2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23575A" w:rsidRPr="00235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bottom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514" w:type="dxa"/>
            <w:tcBorders>
              <w:bottom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8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3575A" w:rsidRPr="00235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0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2.3125</w:t>
            </w:r>
          </w:p>
        </w:tc>
        <w:tc>
          <w:tcPr>
            <w:tcW w:w="14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1.19548</w:t>
            </w:r>
          </w:p>
        </w:tc>
        <w:tc>
          <w:tcPr>
            <w:tcW w:w="10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.29887</w:t>
            </w:r>
          </w:p>
        </w:tc>
        <w:tc>
          <w:tcPr>
            <w:tcW w:w="15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1.6755</w:t>
            </w:r>
          </w:p>
        </w:tc>
        <w:tc>
          <w:tcPr>
            <w:tcW w:w="15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2.9495</w:t>
            </w:r>
          </w:p>
        </w:tc>
        <w:tc>
          <w:tcPr>
            <w:tcW w:w="10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23575A" w:rsidRPr="00235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0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3.4286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1.22250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.32673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2.7227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4.1344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</w:tr>
      <w:tr w:rsidR="0023575A" w:rsidRPr="00235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4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2.8333</w:t>
            </w:r>
          </w:p>
        </w:tc>
        <w:tc>
          <w:tcPr>
            <w:tcW w:w="14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1.31525</w:t>
            </w:r>
          </w:p>
        </w:tc>
        <w:tc>
          <w:tcPr>
            <w:tcW w:w="108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.24013</w:t>
            </w:r>
          </w:p>
        </w:tc>
        <w:tc>
          <w:tcPr>
            <w:tcW w:w="15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2.3422</w:t>
            </w:r>
          </w:p>
        </w:tc>
        <w:tc>
          <w:tcPr>
            <w:tcW w:w="15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3.3245</w:t>
            </w:r>
          </w:p>
        </w:tc>
        <w:tc>
          <w:tcPr>
            <w:tcW w:w="108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</w:tr>
    </w:tbl>
    <w:p w:rsidR="0023575A" w:rsidRPr="0023575A" w:rsidRDefault="0023575A" w:rsidP="0023575A">
      <w:pPr>
        <w:autoSpaceDE w:val="0"/>
        <w:autoSpaceDN w:val="0"/>
        <w:adjustRightInd w:val="0"/>
        <w:spacing w:line="400" w:lineRule="atLeast"/>
        <w:rPr>
          <w:rFonts w:cs="Times New Roman"/>
          <w:szCs w:val="24"/>
        </w:rPr>
      </w:pPr>
    </w:p>
    <w:p w:rsidR="0023575A" w:rsidRPr="0023575A" w:rsidRDefault="0023575A" w:rsidP="0023575A">
      <w:pPr>
        <w:autoSpaceDE w:val="0"/>
        <w:autoSpaceDN w:val="0"/>
        <w:adjustRightInd w:val="0"/>
        <w:spacing w:line="400" w:lineRule="atLeast"/>
        <w:rPr>
          <w:rFonts w:cs="Times New Roman"/>
          <w:szCs w:val="24"/>
        </w:rPr>
      </w:pPr>
    </w:p>
    <w:tbl>
      <w:tblPr>
        <w:tblW w:w="7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1515"/>
        <w:gridCol w:w="1041"/>
        <w:gridCol w:w="1435"/>
        <w:gridCol w:w="1041"/>
        <w:gridCol w:w="1041"/>
      </w:tblGrid>
      <w:tr w:rsidR="0023575A" w:rsidRPr="00235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23575A" w:rsidRPr="00235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Like ABC shows</w:t>
            </w:r>
          </w:p>
        </w:tc>
      </w:tr>
      <w:tr w:rsidR="0023575A" w:rsidRPr="00235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3575A" w:rsidRPr="00235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5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9.301</w:t>
            </w:r>
          </w:p>
        </w:tc>
        <w:tc>
          <w:tcPr>
            <w:tcW w:w="104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9.301</w:t>
            </w:r>
          </w:p>
        </w:tc>
        <w:tc>
          <w:tcPr>
            <w:tcW w:w="104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6.372</w:t>
            </w:r>
          </w:p>
        </w:tc>
        <w:tc>
          <w:tcPr>
            <w:tcW w:w="10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</w:tr>
      <w:tr w:rsidR="0023575A" w:rsidRPr="00235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5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40.866</w:t>
            </w:r>
          </w:p>
        </w:tc>
        <w:tc>
          <w:tcPr>
            <w:tcW w:w="10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1.460</w:t>
            </w:r>
          </w:p>
        </w:tc>
        <w:tc>
          <w:tcPr>
            <w:tcW w:w="1041" w:type="dxa"/>
            <w:tcBorders>
              <w:top w:val="nil"/>
              <w:bottom w:val="nil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0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23575A" w:rsidRPr="00235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50.167</w:t>
            </w:r>
          </w:p>
        </w:tc>
        <w:tc>
          <w:tcPr>
            <w:tcW w:w="104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575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3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0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0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3575A" w:rsidRPr="0023575A" w:rsidRDefault="0023575A" w:rsidP="0023575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23575A" w:rsidRPr="0023575A" w:rsidRDefault="0023575A" w:rsidP="0023575A">
      <w:pPr>
        <w:autoSpaceDE w:val="0"/>
        <w:autoSpaceDN w:val="0"/>
        <w:adjustRightInd w:val="0"/>
        <w:spacing w:line="400" w:lineRule="atLeast"/>
        <w:rPr>
          <w:rFonts w:cs="Times New Roman"/>
          <w:szCs w:val="24"/>
        </w:rPr>
      </w:pPr>
    </w:p>
    <w:p w:rsidR="0023575A" w:rsidRPr="0023575A" w:rsidRDefault="0023575A" w:rsidP="0023575A">
      <w:pPr>
        <w:autoSpaceDE w:val="0"/>
        <w:autoSpaceDN w:val="0"/>
        <w:adjustRightInd w:val="0"/>
        <w:spacing w:line="400" w:lineRule="atLeast"/>
        <w:rPr>
          <w:rFonts w:cs="Times New Roman"/>
          <w:szCs w:val="24"/>
        </w:rPr>
      </w:pPr>
    </w:p>
    <w:p w:rsidR="0023575A" w:rsidRDefault="0023575A"/>
    <w:sectPr w:rsidR="0023575A" w:rsidSect="007A19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5A"/>
    <w:rsid w:val="0023575A"/>
    <w:rsid w:val="0057680A"/>
    <w:rsid w:val="007A195E"/>
    <w:rsid w:val="00BD0960"/>
    <w:rsid w:val="00C9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95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95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CSUF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</dc:creator>
  <cp:lastModifiedBy>CBE</cp:lastModifiedBy>
  <cp:revision>1</cp:revision>
  <dcterms:created xsi:type="dcterms:W3CDTF">2013-11-06T21:28:00Z</dcterms:created>
  <dcterms:modified xsi:type="dcterms:W3CDTF">2013-11-06T21:58:00Z</dcterms:modified>
</cp:coreProperties>
</file>