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13" w:rsidRDefault="00453013" w:rsidP="00F81F19">
      <w:pPr>
        <w:spacing w:line="480" w:lineRule="auto"/>
      </w:pPr>
      <w:bookmarkStart w:id="0" w:name="_GoBack"/>
      <w:bookmarkEnd w:id="0"/>
    </w:p>
    <w:p w:rsidR="00453013" w:rsidRDefault="00453013" w:rsidP="00F81F19">
      <w:pPr>
        <w:spacing w:line="480" w:lineRule="auto"/>
      </w:pPr>
    </w:p>
    <w:p w:rsidR="00453013" w:rsidRDefault="00453013" w:rsidP="00F81F19">
      <w:pPr>
        <w:spacing w:line="480" w:lineRule="auto"/>
      </w:pPr>
    </w:p>
    <w:p w:rsidR="00453013" w:rsidRDefault="00453013" w:rsidP="00F81F19">
      <w:pPr>
        <w:spacing w:line="480" w:lineRule="auto"/>
      </w:pPr>
    </w:p>
    <w:p w:rsidR="00453013" w:rsidRDefault="00453013" w:rsidP="00453013">
      <w:pPr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Experience</w:t>
      </w:r>
    </w:p>
    <w:p w:rsidR="00453013" w:rsidRPr="00A021D6" w:rsidRDefault="00453013" w:rsidP="0045301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A021D6">
        <w:rPr>
          <w:rFonts w:ascii="Times New Roman" w:hAnsi="Times New Roman"/>
          <w:sz w:val="24"/>
          <w:szCs w:val="24"/>
        </w:rPr>
        <w:t>Ava Pupuhi</w:t>
      </w:r>
    </w:p>
    <w:p w:rsidR="00453013" w:rsidRPr="00A021D6" w:rsidRDefault="00453013" w:rsidP="0045301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A021D6">
        <w:rPr>
          <w:rFonts w:ascii="Times New Roman" w:hAnsi="Times New Roman"/>
          <w:sz w:val="24"/>
          <w:szCs w:val="24"/>
        </w:rPr>
        <w:t>Liberty University</w:t>
      </w:r>
    </w:p>
    <w:p w:rsidR="00453013" w:rsidRPr="00A021D6" w:rsidRDefault="00453013" w:rsidP="00453013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A021D6">
        <w:rPr>
          <w:rFonts w:ascii="Times New Roman" w:hAnsi="Times New Roman"/>
          <w:sz w:val="24"/>
          <w:szCs w:val="24"/>
        </w:rPr>
        <w:t>EDUC521</w:t>
      </w:r>
    </w:p>
    <w:p w:rsidR="00453013" w:rsidRDefault="00453013" w:rsidP="00453013">
      <w:pPr>
        <w:spacing w:line="480" w:lineRule="auto"/>
        <w:jc w:val="center"/>
      </w:pPr>
    </w:p>
    <w:p w:rsidR="00453013" w:rsidRDefault="00453013" w:rsidP="00F81F19">
      <w:pPr>
        <w:spacing w:line="480" w:lineRule="auto"/>
      </w:pPr>
    </w:p>
    <w:p w:rsidR="00453013" w:rsidRDefault="00453013" w:rsidP="00F81F19">
      <w:pPr>
        <w:spacing w:line="480" w:lineRule="auto"/>
      </w:pPr>
    </w:p>
    <w:p w:rsidR="00453013" w:rsidRDefault="00453013" w:rsidP="00F81F19">
      <w:pPr>
        <w:spacing w:line="480" w:lineRule="auto"/>
      </w:pPr>
    </w:p>
    <w:p w:rsidR="00453013" w:rsidRDefault="00453013" w:rsidP="00F81F19">
      <w:pPr>
        <w:spacing w:line="480" w:lineRule="auto"/>
      </w:pPr>
    </w:p>
    <w:p w:rsidR="00453013" w:rsidRDefault="00453013" w:rsidP="00F81F19">
      <w:pPr>
        <w:spacing w:line="480" w:lineRule="auto"/>
      </w:pPr>
    </w:p>
    <w:p w:rsidR="00453013" w:rsidRDefault="00453013" w:rsidP="00453013">
      <w:pPr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453013" w:rsidRDefault="00453013" w:rsidP="00453013">
      <w:pPr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453013" w:rsidRDefault="00453013" w:rsidP="00453013">
      <w:pPr>
        <w:spacing w:line="480" w:lineRule="auto"/>
        <w:jc w:val="center"/>
      </w:pPr>
    </w:p>
    <w:p w:rsidR="00453013" w:rsidRDefault="00453013" w:rsidP="00F81F19">
      <w:pPr>
        <w:spacing w:line="480" w:lineRule="auto"/>
      </w:pPr>
    </w:p>
    <w:p w:rsidR="00453013" w:rsidRDefault="00453013" w:rsidP="00F81F19">
      <w:pPr>
        <w:spacing w:line="480" w:lineRule="auto"/>
      </w:pPr>
    </w:p>
    <w:p w:rsidR="005F35D6" w:rsidRDefault="00B67E38" w:rsidP="00F81F19">
      <w:pPr>
        <w:spacing w:line="480" w:lineRule="auto"/>
      </w:pPr>
      <w:r>
        <w:lastRenderedPageBreak/>
        <w:t xml:space="preserve">I observed a </w:t>
      </w:r>
      <w:r w:rsidR="001F6046">
        <w:t xml:space="preserve">special education </w:t>
      </w:r>
      <w:r w:rsidR="00EB5629">
        <w:t>classroom that</w:t>
      </w:r>
      <w:r w:rsidR="00B36757">
        <w:t xml:space="preserve"> contained </w:t>
      </w:r>
      <w:r w:rsidR="001F6046">
        <w:t>mild to severe children</w:t>
      </w:r>
      <w:r w:rsidR="00B36757">
        <w:t>.</w:t>
      </w:r>
      <w:r w:rsidR="001F6046">
        <w:t xml:space="preserve"> </w:t>
      </w:r>
      <w:r w:rsidR="00B36757">
        <w:t xml:space="preserve">The </w:t>
      </w:r>
      <w:r>
        <w:t>special needs</w:t>
      </w:r>
      <w:r w:rsidR="001F6046">
        <w:t xml:space="preserve"> classroom</w:t>
      </w:r>
      <w:r w:rsidR="00B36757">
        <w:t xml:space="preserve"> is</w:t>
      </w:r>
      <w:r>
        <w:t xml:space="preserve"> at </w:t>
      </w:r>
      <w:r w:rsidR="00B85F1E">
        <w:t>an</w:t>
      </w:r>
      <w:r w:rsidR="00B36757">
        <w:t xml:space="preserve"> e</w:t>
      </w:r>
      <w:r>
        <w:t xml:space="preserve">lementary school that is </w:t>
      </w:r>
      <w:r w:rsidR="00B36757">
        <w:t>located on a</w:t>
      </w:r>
      <w:r>
        <w:t xml:space="preserve"> military base. The name of the school is Murray Elementary school. Ms</w:t>
      </w:r>
      <w:r w:rsidR="00B36757">
        <w:t>.</w:t>
      </w:r>
      <w:r>
        <w:t xml:space="preserve"> </w:t>
      </w:r>
      <w:r w:rsidR="00EB5629">
        <w:t>Shults</w:t>
      </w:r>
      <w:proofErr w:type="gramStart"/>
      <w:r w:rsidR="00B36757">
        <w:t xml:space="preserve">, </w:t>
      </w:r>
      <w:r w:rsidR="00A92E53">
        <w:t xml:space="preserve"> the</w:t>
      </w:r>
      <w:proofErr w:type="gramEnd"/>
      <w:r w:rsidR="00A92E53">
        <w:t xml:space="preserve"> teacher </w:t>
      </w:r>
      <w:r w:rsidR="00B85F1E">
        <w:t>has</w:t>
      </w:r>
      <w:r w:rsidR="00B36757">
        <w:t xml:space="preserve"> three teaching  assistants</w:t>
      </w:r>
      <w:r w:rsidR="00A92E53">
        <w:t xml:space="preserve">. She </w:t>
      </w:r>
      <w:r w:rsidR="00B85F1E">
        <w:t>has</w:t>
      </w:r>
      <w:r w:rsidR="00A92E53">
        <w:t xml:space="preserve"> been teaching for over 35 years. Her class consisted of five students. One, girl and four boys. T</w:t>
      </w:r>
      <w:r w:rsidR="00B36757">
        <w:t>he four boys in the classroom are classified as</w:t>
      </w:r>
      <w:r w:rsidR="00A92E53">
        <w:t xml:space="preserve"> Autistic </w:t>
      </w:r>
      <w:r w:rsidR="00B36757">
        <w:t xml:space="preserve">and </w:t>
      </w:r>
      <w:r w:rsidR="00A92E53">
        <w:t xml:space="preserve">the girl in the </w:t>
      </w:r>
      <w:r w:rsidR="00B36757">
        <w:t xml:space="preserve">as having a </w:t>
      </w:r>
      <w:r w:rsidR="00A92E53">
        <w:t xml:space="preserve">learning disability. </w:t>
      </w:r>
      <w:r w:rsidR="008B78B0">
        <w:t xml:space="preserve">Due </w:t>
      </w:r>
      <w:r w:rsidR="00B85F1E">
        <w:t xml:space="preserve">to confidentiality I will be </w:t>
      </w:r>
      <w:proofErr w:type="gramStart"/>
      <w:r w:rsidR="00B85F1E">
        <w:t xml:space="preserve">using </w:t>
      </w:r>
      <w:r w:rsidR="008B78B0">
        <w:t xml:space="preserve"> A,B,C,D</w:t>
      </w:r>
      <w:proofErr w:type="gramEnd"/>
      <w:r w:rsidR="008B78B0">
        <w:t xml:space="preserve"> to represent the four boys and E for the girl. The students started their day singing the pledge of </w:t>
      </w:r>
      <w:r w:rsidR="00B85F1E">
        <w:t xml:space="preserve">allegiance. </w:t>
      </w:r>
      <w:r w:rsidR="0016285C">
        <w:t>The teacher let the students co</w:t>
      </w:r>
      <w:r w:rsidR="00B36757">
        <w:t>me up to a smart board, they ch</w:t>
      </w:r>
      <w:r w:rsidR="0016285C">
        <w:t>ose the morning so</w:t>
      </w:r>
      <w:r w:rsidR="0089166F">
        <w:t>ng. She uses visual and verbal instruction</w:t>
      </w:r>
      <w:r w:rsidR="0016285C">
        <w:t xml:space="preserve"> during instructional time.  She pr</w:t>
      </w:r>
      <w:r w:rsidR="00292A73">
        <w:t xml:space="preserve">aises each of her students after they </w:t>
      </w:r>
      <w:r w:rsidR="00B36757">
        <w:t xml:space="preserve">have </w:t>
      </w:r>
      <w:r w:rsidR="00292A73">
        <w:t>completed a task. During circ</w:t>
      </w:r>
      <w:r w:rsidR="00B36757">
        <w:t>le time one of the students was disturbing the class. H</w:t>
      </w:r>
      <w:r w:rsidR="00292A73">
        <w:t xml:space="preserve">e is </w:t>
      </w:r>
      <w:r w:rsidR="00B36757">
        <w:t xml:space="preserve">prone to </w:t>
      </w:r>
      <w:proofErr w:type="gramStart"/>
      <w:r w:rsidR="00B36757">
        <w:t>exhibit  disruptive</w:t>
      </w:r>
      <w:proofErr w:type="gramEnd"/>
      <w:r w:rsidR="00B36757">
        <w:t xml:space="preserve"> </w:t>
      </w:r>
      <w:r w:rsidR="00292A73">
        <w:t>behavior</w:t>
      </w:r>
      <w:r w:rsidR="00B36757">
        <w:t>, so one of the a</w:t>
      </w:r>
      <w:r w:rsidR="00F24991">
        <w:t>id</w:t>
      </w:r>
      <w:r w:rsidR="00714FBC">
        <w:t>es had to restrain him. W</w:t>
      </w:r>
      <w:r w:rsidR="00F24991">
        <w:t>hile child A was disturbing th</w:t>
      </w:r>
      <w:r w:rsidR="00AF3A84">
        <w:t>e cla</w:t>
      </w:r>
      <w:r w:rsidR="00714FBC">
        <w:t xml:space="preserve">ss, child B covered </w:t>
      </w:r>
      <w:r w:rsidR="00AF3A84">
        <w:t>his</w:t>
      </w:r>
      <w:r w:rsidR="00F24991">
        <w:t xml:space="preserve"> ear</w:t>
      </w:r>
      <w:r w:rsidR="00714FBC">
        <w:t>s due to the noise in the class.</w:t>
      </w:r>
      <w:r w:rsidR="00F24991">
        <w:t xml:space="preserve"> The teacher </w:t>
      </w:r>
      <w:r w:rsidR="00714FBC">
        <w:t xml:space="preserve">informed me that child B wears an </w:t>
      </w:r>
      <w:r w:rsidR="00EB5629">
        <w:t>earplugs if</w:t>
      </w:r>
      <w:r w:rsidR="00F24991">
        <w:t xml:space="preserve"> the noise gets </w:t>
      </w:r>
      <w:r w:rsidR="0089166F">
        <w:t>too</w:t>
      </w:r>
      <w:r w:rsidR="00F24991">
        <w:t xml:space="preserve"> much for him.  </w:t>
      </w:r>
      <w:r w:rsidR="0089166F">
        <w:t>I help</w:t>
      </w:r>
      <w:r w:rsidR="00714FBC">
        <w:t>ed each student</w:t>
      </w:r>
      <w:r w:rsidR="00F24991">
        <w:t xml:space="preserve"> during center time</w:t>
      </w:r>
      <w:r w:rsidR="00714FBC">
        <w:t>. The teacher made each student a</w:t>
      </w:r>
      <w:r w:rsidR="00F24991">
        <w:t xml:space="preserve"> </w:t>
      </w:r>
      <w:r w:rsidR="0089166F">
        <w:t>folder</w:t>
      </w:r>
      <w:r w:rsidR="00F24991">
        <w:t xml:space="preserve"> using board maker. In each center the teacher assigned each </w:t>
      </w:r>
      <w:r w:rsidR="0089166F">
        <w:t>student</w:t>
      </w:r>
      <w:r w:rsidR="00F24991">
        <w:t xml:space="preserve"> various tasks to complete.  One</w:t>
      </w:r>
      <w:r w:rsidR="00714FBC">
        <w:t xml:space="preserve"> of the students had to match his letters.</w:t>
      </w:r>
      <w:r w:rsidR="00F24991">
        <w:t xml:space="preserve"> </w:t>
      </w:r>
      <w:r w:rsidR="00714FBC">
        <w:t>T</w:t>
      </w:r>
      <w:r w:rsidR="0089166F">
        <w:t>his student</w:t>
      </w:r>
      <w:r w:rsidR="00714FBC">
        <w:t>, C</w:t>
      </w:r>
      <w:proofErr w:type="gramStart"/>
      <w:r w:rsidR="00714FBC">
        <w:t>,  i</w:t>
      </w:r>
      <w:r w:rsidR="00F24991">
        <w:t>s</w:t>
      </w:r>
      <w:proofErr w:type="gramEnd"/>
      <w:r w:rsidR="00F24991">
        <w:t xml:space="preserve"> on</w:t>
      </w:r>
      <w:r w:rsidR="00714FBC">
        <w:t xml:space="preserve"> a</w:t>
      </w:r>
      <w:r w:rsidR="00F24991">
        <w:t xml:space="preserve"> high </w:t>
      </w:r>
      <w:r w:rsidR="00714FBC">
        <w:t xml:space="preserve">dose of medication.  </w:t>
      </w:r>
      <w:proofErr w:type="gramStart"/>
      <w:r w:rsidR="00714FBC">
        <w:t>H</w:t>
      </w:r>
      <w:r w:rsidR="00F24991">
        <w:t xml:space="preserve">e </w:t>
      </w:r>
      <w:r w:rsidR="00714FBC">
        <w:t xml:space="preserve"> was</w:t>
      </w:r>
      <w:proofErr w:type="gramEnd"/>
      <w:r w:rsidR="00714FBC">
        <w:t xml:space="preserve"> nonverbal. When he matched</w:t>
      </w:r>
      <w:r w:rsidR="004771D5">
        <w:t xml:space="preserve"> the letters, he </w:t>
      </w:r>
      <w:proofErr w:type="gramStart"/>
      <w:r w:rsidR="004771D5">
        <w:t>point</w:t>
      </w:r>
      <w:r w:rsidR="00714FBC">
        <w:t xml:space="preserve">ed </w:t>
      </w:r>
      <w:r w:rsidR="004771D5">
        <w:t xml:space="preserve"> </w:t>
      </w:r>
      <w:r w:rsidR="00714FBC">
        <w:t>and</w:t>
      </w:r>
      <w:proofErr w:type="gramEnd"/>
      <w:r w:rsidR="00714FBC">
        <w:t xml:space="preserve"> tried</w:t>
      </w:r>
      <w:r w:rsidR="004771D5">
        <w:t xml:space="preserve"> to sound out the letter</w:t>
      </w:r>
      <w:r w:rsidR="00714FBC">
        <w:t>s.  A</w:t>
      </w:r>
      <w:r w:rsidR="004771D5">
        <w:t>fter</w:t>
      </w:r>
      <w:r w:rsidR="00714FBC">
        <w:t xml:space="preserve"> his attempts</w:t>
      </w:r>
      <w:proofErr w:type="gramStart"/>
      <w:r w:rsidR="00714FBC">
        <w:t xml:space="preserve">, </w:t>
      </w:r>
      <w:r w:rsidR="004771D5">
        <w:t xml:space="preserve"> I</w:t>
      </w:r>
      <w:proofErr w:type="gramEnd"/>
      <w:r w:rsidR="004771D5">
        <w:t xml:space="preserve"> said the letter</w:t>
      </w:r>
      <w:r w:rsidR="00714FBC">
        <w:t>s</w:t>
      </w:r>
      <w:r w:rsidR="004771D5">
        <w:t xml:space="preserve"> for him. </w:t>
      </w:r>
      <w:r w:rsidR="00AF3A84">
        <w:t xml:space="preserve">The little girl was using a tracker game. This game helps with motor, visual and perceptual/ cognitive skills. </w:t>
      </w:r>
      <w:r w:rsidR="004771D5">
        <w:t xml:space="preserve"> </w:t>
      </w:r>
      <w:r w:rsidR="00AF3A84">
        <w:t>I use</w:t>
      </w:r>
      <w:r w:rsidR="00E671EE">
        <w:t>d</w:t>
      </w:r>
      <w:r w:rsidR="00AF3A84">
        <w:t xml:space="preserve"> the hand over hand technique to help her track the ball to different types of object on the game. I help</w:t>
      </w:r>
      <w:r w:rsidR="00E671EE">
        <w:t>ed</w:t>
      </w:r>
      <w:r w:rsidR="00AF3A84">
        <w:t xml:space="preserve"> students </w:t>
      </w:r>
      <w:proofErr w:type="gramStart"/>
      <w:r w:rsidR="00AF3A84">
        <w:t>B  with</w:t>
      </w:r>
      <w:proofErr w:type="gramEnd"/>
      <w:r w:rsidR="00AF3A84">
        <w:t xml:space="preserve"> matchi</w:t>
      </w:r>
      <w:r w:rsidR="00F62C69">
        <w:t>ng up his colors. The teacher arrange</w:t>
      </w:r>
      <w:r w:rsidR="00E671EE">
        <w:t>d</w:t>
      </w:r>
      <w:r w:rsidR="00F62C69">
        <w:t xml:space="preserve"> her classroom</w:t>
      </w:r>
      <w:r w:rsidR="00AF3A84">
        <w:t xml:space="preserve"> to meet each student</w:t>
      </w:r>
      <w:r w:rsidR="00E671EE">
        <w:t>'</w:t>
      </w:r>
      <w:r w:rsidR="00AF3A84">
        <w:t>s needs.</w:t>
      </w:r>
      <w:r w:rsidR="00F62C69">
        <w:t xml:space="preserve"> </w:t>
      </w:r>
    </w:p>
    <w:p w:rsidR="004A67BC" w:rsidRDefault="00ED4340" w:rsidP="00F81F19">
      <w:pPr>
        <w:spacing w:line="480" w:lineRule="auto"/>
      </w:pPr>
      <w:r>
        <w:t xml:space="preserve">The </w:t>
      </w:r>
      <w:r w:rsidR="006C6574">
        <w:t>teacher let the students chose a snack and drinks</w:t>
      </w:r>
      <w:r w:rsidR="00E671EE">
        <w:t xml:space="preserve"> u</w:t>
      </w:r>
      <w:r w:rsidR="000E1715">
        <w:t xml:space="preserve">sing board makers with pictures on them. During snack time the teacher </w:t>
      </w:r>
      <w:r w:rsidR="006C6574">
        <w:t>talked about</w:t>
      </w:r>
      <w:r w:rsidR="00E671EE">
        <w:t xml:space="preserve"> the letter of the day, which wa</w:t>
      </w:r>
      <w:r w:rsidR="000E1715">
        <w:t xml:space="preserve">s </w:t>
      </w:r>
      <w:r w:rsidR="00E671EE">
        <w:t>"</w:t>
      </w:r>
      <w:r w:rsidR="000E1715">
        <w:t>V</w:t>
      </w:r>
      <w:r w:rsidR="00E671EE">
        <w:t xml:space="preserve">". She gave them </w:t>
      </w:r>
      <w:r w:rsidR="000E1715">
        <w:t xml:space="preserve">chalk and chalk board, </w:t>
      </w:r>
      <w:r w:rsidR="006C6574">
        <w:t>placed points</w:t>
      </w:r>
      <w:r w:rsidR="000E1715">
        <w:t xml:space="preserve"> a</w:t>
      </w:r>
      <w:proofErr w:type="gramStart"/>
      <w:r w:rsidR="000E1715">
        <w:t>,b,c</w:t>
      </w:r>
      <w:proofErr w:type="gramEnd"/>
      <w:r w:rsidR="000E1715">
        <w:t xml:space="preserve"> </w:t>
      </w:r>
      <w:r w:rsidR="00E671EE">
        <w:t xml:space="preserve"> on their boards. T</w:t>
      </w:r>
      <w:r w:rsidR="000E1715">
        <w:t>he students had to connect the points</w:t>
      </w:r>
      <w:r w:rsidR="00E671EE">
        <w:t xml:space="preserve"> to form</w:t>
      </w:r>
      <w:r w:rsidR="000E1715">
        <w:t xml:space="preserve"> the letter V. I </w:t>
      </w:r>
      <w:r w:rsidR="000E1715">
        <w:lastRenderedPageBreak/>
        <w:t>help</w:t>
      </w:r>
      <w:r w:rsidR="00E671EE">
        <w:t>ed</w:t>
      </w:r>
      <w:r w:rsidR="000E1715">
        <w:t xml:space="preserve"> two students in the class hands over hands </w:t>
      </w:r>
      <w:r w:rsidR="00E671EE">
        <w:t xml:space="preserve">with </w:t>
      </w:r>
      <w:r w:rsidR="000E1715">
        <w:t xml:space="preserve">connecting the </w:t>
      </w:r>
      <w:r w:rsidR="002B1A37">
        <w:t xml:space="preserve">dots </w:t>
      </w:r>
      <w:r w:rsidR="000E1715">
        <w:t>to make the letter V.  When they were finished the student</w:t>
      </w:r>
      <w:r w:rsidR="00E671EE">
        <w:t>s</w:t>
      </w:r>
      <w:r w:rsidR="000E1715">
        <w:t xml:space="preserve"> did a science </w:t>
      </w:r>
      <w:r w:rsidR="00932103">
        <w:t>project</w:t>
      </w:r>
      <w:r w:rsidR="000E1715">
        <w:t>. The teacher show</w:t>
      </w:r>
      <w:r w:rsidR="00E671EE">
        <w:t>ed</w:t>
      </w:r>
      <w:r w:rsidR="000E1715">
        <w:t xml:space="preserve"> </w:t>
      </w:r>
      <w:r w:rsidR="00932103">
        <w:t xml:space="preserve">her </w:t>
      </w:r>
      <w:r w:rsidR="002B1A37">
        <w:t>students some</w:t>
      </w:r>
      <w:r w:rsidR="000E1715">
        <w:t xml:space="preserve"> pictures on the smart board of </w:t>
      </w:r>
      <w:r w:rsidR="00E671EE">
        <w:t xml:space="preserve">an </w:t>
      </w:r>
      <w:r w:rsidR="00932103">
        <w:t>erupted</w:t>
      </w:r>
      <w:r w:rsidR="000E1715">
        <w:t xml:space="preserve"> </w:t>
      </w:r>
      <w:r w:rsidR="006C6574">
        <w:t>volcano;</w:t>
      </w:r>
      <w:r w:rsidR="000E1715">
        <w:t xml:space="preserve"> she also, stated that volcano began with the letter V. </w:t>
      </w:r>
      <w:r w:rsidR="00932103">
        <w:t xml:space="preserve">Then, she showed the students a volcano she made using mud </w:t>
      </w:r>
      <w:r w:rsidR="00E671EE">
        <w:t>for the structure. Vinegar and baking soda were</w:t>
      </w:r>
      <w:r w:rsidR="001F6046">
        <w:t xml:space="preserve"> used for the eruption. </w:t>
      </w:r>
      <w:r w:rsidR="00E671EE">
        <w:t>The students were</w:t>
      </w:r>
      <w:r w:rsidR="00932103">
        <w:t xml:space="preserve"> having fun looking at the erupted volcano.  She then let them cut out a heart using adaptive </w:t>
      </w:r>
      <w:r w:rsidR="002B1A37">
        <w:t xml:space="preserve">scissors. </w:t>
      </w:r>
      <w:r w:rsidR="00932103">
        <w:t>The students had to color the V heart,</w:t>
      </w:r>
      <w:r w:rsidR="00615EC2">
        <w:t xml:space="preserve"> cut</w:t>
      </w:r>
      <w:r w:rsidR="00E671EE">
        <w:t xml:space="preserve"> the pictures that began with V,</w:t>
      </w:r>
      <w:r w:rsidR="00615EC2">
        <w:t xml:space="preserve"> and place them on the heart. I help</w:t>
      </w:r>
      <w:r w:rsidR="00E671EE">
        <w:t>ed</w:t>
      </w:r>
      <w:r w:rsidR="00615EC2">
        <w:t xml:space="preserve"> one of the students </w:t>
      </w:r>
      <w:r w:rsidR="00E671EE">
        <w:t xml:space="preserve">with </w:t>
      </w:r>
      <w:r w:rsidR="00615EC2">
        <w:t>this projec</w:t>
      </w:r>
      <w:r w:rsidR="002B1A37">
        <w:t xml:space="preserve">t.  He could not use the </w:t>
      </w:r>
      <w:r w:rsidR="00B85F1E">
        <w:t>scissors on his</w:t>
      </w:r>
      <w:r w:rsidR="00615EC2">
        <w:t xml:space="preserve"> own, therefore I assisted him using the adaptive scissors, to cut out the pictures, </w:t>
      </w:r>
      <w:r w:rsidR="00B85F1E">
        <w:t>and then</w:t>
      </w:r>
      <w:r w:rsidR="00615EC2">
        <w:t xml:space="preserve"> we paste</w:t>
      </w:r>
      <w:r w:rsidR="00E671EE">
        <w:t>d the pictures o</w:t>
      </w:r>
      <w:r w:rsidR="00615EC2">
        <w:t>nto the heart.</w:t>
      </w:r>
      <w:r w:rsidR="00E671EE">
        <w:t xml:space="preserve">  The students go</w:t>
      </w:r>
      <w:r w:rsidR="00B85F1E">
        <w:t xml:space="preserve">t a chance to </w:t>
      </w:r>
      <w:r w:rsidR="00E671EE">
        <w:t xml:space="preserve">have </w:t>
      </w:r>
      <w:r w:rsidR="00AC5D5F">
        <w:t>free play</w:t>
      </w:r>
      <w:r w:rsidR="00B85F1E">
        <w:t xml:space="preserve"> </w:t>
      </w:r>
      <w:r w:rsidR="00E671EE">
        <w:t xml:space="preserve">after </w:t>
      </w:r>
      <w:r w:rsidR="00B85F1E">
        <w:t xml:space="preserve">they had to </w:t>
      </w:r>
      <w:r w:rsidR="006C6574">
        <w:t>complete</w:t>
      </w:r>
      <w:r w:rsidR="00B85F1E">
        <w:t xml:space="preserve"> a task the teacher left on their desk.  The girl in the room took my </w:t>
      </w:r>
      <w:r w:rsidR="00AC5D5F">
        <w:t>hands.  S</w:t>
      </w:r>
      <w:r w:rsidR="00B85F1E">
        <w:t>he wanted me to read a book</w:t>
      </w:r>
      <w:r w:rsidR="00AC5D5F">
        <w:t xml:space="preserve"> about numbers. I read the book for her.  W</w:t>
      </w:r>
      <w:r w:rsidR="00B85F1E">
        <w:t>hile reading the book she pointed to the numbers on the page. When, we were finished readi</w:t>
      </w:r>
      <w:r w:rsidR="00AC5D5F">
        <w:t xml:space="preserve">ng the book. </w:t>
      </w:r>
      <w:r w:rsidR="00AC5D5F" w:rsidRPr="00AC5D5F">
        <w:rPr>
          <w:u w:val="single"/>
        </w:rPr>
        <w:t xml:space="preserve">Little E </w:t>
      </w:r>
      <w:proofErr w:type="gramStart"/>
      <w:r w:rsidR="00AC5D5F" w:rsidRPr="00AC5D5F">
        <w:rPr>
          <w:u w:val="single"/>
        </w:rPr>
        <w:t>Wanted</w:t>
      </w:r>
      <w:proofErr w:type="gramEnd"/>
      <w:r w:rsidR="00AC5D5F" w:rsidRPr="00AC5D5F">
        <w:rPr>
          <w:u w:val="single"/>
        </w:rPr>
        <w:t xml:space="preserve"> us</w:t>
      </w:r>
      <w:r w:rsidR="00AC5D5F">
        <w:t xml:space="preserve"> </w:t>
      </w:r>
      <w:r w:rsidR="00AC5D5F" w:rsidRPr="00AC5D5F">
        <w:rPr>
          <w:u w:val="single"/>
        </w:rPr>
        <w:t>to Play Catch the B</w:t>
      </w:r>
      <w:r w:rsidR="00B85F1E" w:rsidRPr="00AC5D5F">
        <w:rPr>
          <w:u w:val="single"/>
        </w:rPr>
        <w:t>all</w:t>
      </w:r>
      <w:r w:rsidR="00AC5D5F">
        <w:t>, the non</w:t>
      </w:r>
      <w:r w:rsidR="004A67BC">
        <w:t xml:space="preserve">verbal </w:t>
      </w:r>
      <w:r w:rsidR="00AC5D5F">
        <w:t xml:space="preserve">students </w:t>
      </w:r>
      <w:r w:rsidR="004A67BC">
        <w:t>use</w:t>
      </w:r>
      <w:r w:rsidR="00AC5D5F">
        <w:t>d board maker to ask</w:t>
      </w:r>
      <w:r w:rsidR="004A67BC">
        <w:t xml:space="preserve"> and answer questions during instructional time.  The second day at the school the routine was the same, except t</w:t>
      </w:r>
      <w:r w:rsidR="00AC5D5F">
        <w:t>he students were</w:t>
      </w:r>
      <w:r w:rsidR="004A67BC">
        <w:t xml:space="preserve"> working on the letter B. I worked with two of the students, I help</w:t>
      </w:r>
      <w:r w:rsidR="00AC5D5F">
        <w:t>ed</w:t>
      </w:r>
      <w:r w:rsidR="004A67BC">
        <w:t xml:space="preserve"> them cut out the pictures that begin with the letter B, using the hand over hand method, and then they place</w:t>
      </w:r>
      <w:r w:rsidR="00AC5D5F">
        <w:t>d</w:t>
      </w:r>
      <w:r w:rsidR="004A67BC">
        <w:t xml:space="preserve"> the pictures on their B basket.</w:t>
      </w:r>
    </w:p>
    <w:p w:rsidR="0016285C" w:rsidRDefault="004A67BC" w:rsidP="00F81F19">
      <w:pPr>
        <w:spacing w:line="480" w:lineRule="auto"/>
      </w:pPr>
      <w:r>
        <w:t xml:space="preserve">I also read the </w:t>
      </w:r>
      <w:r w:rsidR="00AC5D5F" w:rsidRPr="00AC5D5F">
        <w:rPr>
          <w:u w:val="single"/>
        </w:rPr>
        <w:t xml:space="preserve">B </w:t>
      </w:r>
      <w:r w:rsidRPr="00AC5D5F">
        <w:rPr>
          <w:u w:val="single"/>
        </w:rPr>
        <w:t>Book</w:t>
      </w:r>
      <w:r>
        <w:t xml:space="preserve"> to students. I like that the book I read had pictures, therefore the students can</w:t>
      </w:r>
      <w:r w:rsidR="00AC5D5F">
        <w:t xml:space="preserve"> hear the story and</w:t>
      </w:r>
      <w:r>
        <w:t xml:space="preserve"> read the pictures in the book. </w:t>
      </w:r>
      <w:r w:rsidR="007958EF">
        <w:t xml:space="preserve"> At the end of the day, before getting the students on the bus, we took the students to a sensory room. </w:t>
      </w:r>
      <w:r w:rsidR="00157C62">
        <w:t>This room has</w:t>
      </w:r>
      <w:r w:rsidR="007958EF">
        <w:t xml:space="preserve"> all different types of play instrument</w:t>
      </w:r>
      <w:r w:rsidR="00AC5D5F">
        <w:t>s</w:t>
      </w:r>
      <w:r w:rsidR="007958EF">
        <w:t xml:space="preserve"> for Autistic children. </w:t>
      </w:r>
      <w:r w:rsidR="00157C62">
        <w:t xml:space="preserve"> The next day of my observation I wanted to observe a kindergarten special needs classroom for two hours. </w:t>
      </w:r>
      <w:r w:rsidR="007958EF">
        <w:t xml:space="preserve"> </w:t>
      </w:r>
      <w:r w:rsidR="00AC5D5F">
        <w:t>In this room t</w:t>
      </w:r>
      <w:r w:rsidR="00157C62">
        <w:t>he teacher helps the students write their name</w:t>
      </w:r>
      <w:r w:rsidR="00AC5D5F">
        <w:t>s</w:t>
      </w:r>
      <w:r w:rsidR="00157C62">
        <w:t>. I also, assisted the students on writing their name</w:t>
      </w:r>
      <w:r w:rsidR="00AC5D5F">
        <w:t>s</w:t>
      </w:r>
      <w:r w:rsidR="00157C62">
        <w:t>. The teacher had a folder for each student. In their folders she</w:t>
      </w:r>
      <w:r w:rsidR="00AC5D5F">
        <w:t xml:space="preserve"> has</w:t>
      </w:r>
      <w:r w:rsidR="00157C62">
        <w:t xml:space="preserve"> assigned goals </w:t>
      </w:r>
      <w:r w:rsidR="00AC5D5F">
        <w:t xml:space="preserve">that </w:t>
      </w:r>
      <w:r w:rsidR="00157C62">
        <w:t>they have to meet at the end of the quarter, using teaching strategy goals. T</w:t>
      </w:r>
      <w:r w:rsidR="00AC5D5F">
        <w:t xml:space="preserve">he </w:t>
      </w:r>
      <w:r w:rsidR="00AC5D5F">
        <w:lastRenderedPageBreak/>
        <w:t>students in her classroom were not severe.</w:t>
      </w:r>
      <w:r w:rsidR="00157C62">
        <w:t xml:space="preserve"> </w:t>
      </w:r>
      <w:r w:rsidR="00AC5D5F">
        <w:t>T</w:t>
      </w:r>
      <w:r w:rsidR="00064A29">
        <w:t>hey were not on their grade level, but need</w:t>
      </w:r>
      <w:r w:rsidR="00AC5D5F">
        <w:t>ed</w:t>
      </w:r>
      <w:r w:rsidR="00064A29">
        <w:t xml:space="preserve"> that extra assistance. Her class was made up in different centers.</w:t>
      </w:r>
      <w:r w:rsidR="00AC5D5F">
        <w:t xml:space="preserve"> Students stayed in each center</w:t>
      </w:r>
      <w:r w:rsidR="00064A29">
        <w:t xml:space="preserve"> for 20 minutes and then rotated to the next center.  When I was finished I went back to Ms</w:t>
      </w:r>
      <w:r w:rsidR="00D348D2">
        <w:t>.</w:t>
      </w:r>
      <w:r w:rsidR="00F032EF">
        <w:t xml:space="preserve"> Shult’s</w:t>
      </w:r>
      <w:r w:rsidR="00AC5D5F">
        <w:t xml:space="preserve"> class</w:t>
      </w:r>
      <w:r w:rsidR="00064A29">
        <w:t>room. The schedule was structure</w:t>
      </w:r>
      <w:r w:rsidR="00AC5D5F">
        <w:t>d</w:t>
      </w:r>
      <w:r w:rsidR="00064A29">
        <w:t xml:space="preserve"> the same way as the day before.</w:t>
      </w:r>
      <w:r w:rsidR="002B1A37">
        <w:t xml:space="preserve"> I learned a lot of information from this field experience. The </w:t>
      </w:r>
      <w:r>
        <w:t>school has</w:t>
      </w:r>
      <w:r w:rsidR="002B1A37">
        <w:t xml:space="preserve"> </w:t>
      </w:r>
      <w:r>
        <w:t>many resources</w:t>
      </w:r>
      <w:r w:rsidR="002B1A37">
        <w:t xml:space="preserve"> for students with special needs.</w:t>
      </w:r>
      <w:r w:rsidR="00791F5F">
        <w:t xml:space="preserve"> I also</w:t>
      </w:r>
      <w:r w:rsidR="00D348D2">
        <w:t xml:space="preserve">, will volunteer on my day </w:t>
      </w:r>
      <w:r w:rsidR="00F032EF">
        <w:t>off at</w:t>
      </w:r>
      <w:r>
        <w:t xml:space="preserve"> Murray Elementary school.</w:t>
      </w:r>
      <w:r w:rsidR="00064A29">
        <w:t xml:space="preserve"> You can </w:t>
      </w:r>
      <w:r w:rsidR="00F032EF">
        <w:t>see Ms</w:t>
      </w:r>
      <w:r w:rsidR="00D348D2">
        <w:t>.</w:t>
      </w:r>
      <w:r w:rsidR="00EB5629">
        <w:t xml:space="preserve"> Shults and Ms White </w:t>
      </w:r>
      <w:r w:rsidR="00F032EF">
        <w:t>like</w:t>
      </w:r>
      <w:r w:rsidR="00EB5629">
        <w:t xml:space="preserve"> their</w:t>
      </w:r>
      <w:r w:rsidR="00064A29">
        <w:t xml:space="preserve"> job. We need more special education teacher that will dedicate their time in this</w:t>
      </w:r>
      <w:r w:rsidR="00D348D2">
        <w:t xml:space="preserve"> way</w:t>
      </w:r>
      <w:r w:rsidR="00064A29">
        <w:t>.</w:t>
      </w: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p w:rsidR="0016285C" w:rsidRDefault="0016285C" w:rsidP="00F81F19">
      <w:pPr>
        <w:spacing w:line="480" w:lineRule="auto"/>
      </w:pPr>
    </w:p>
    <w:sectPr w:rsidR="0016285C" w:rsidSect="0086705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61" w:rsidRDefault="00A36261" w:rsidP="00867058">
      <w:pPr>
        <w:spacing w:after="0" w:line="240" w:lineRule="auto"/>
      </w:pPr>
      <w:r>
        <w:separator/>
      </w:r>
    </w:p>
  </w:endnote>
  <w:endnote w:type="continuationSeparator" w:id="0">
    <w:p w:rsidR="00A36261" w:rsidRDefault="00A36261" w:rsidP="0086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61" w:rsidRDefault="00A36261" w:rsidP="00867058">
      <w:pPr>
        <w:spacing w:after="0" w:line="240" w:lineRule="auto"/>
      </w:pPr>
      <w:r>
        <w:separator/>
      </w:r>
    </w:p>
  </w:footnote>
  <w:footnote w:type="continuationSeparator" w:id="0">
    <w:p w:rsidR="00A36261" w:rsidRDefault="00A36261" w:rsidP="0086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058" w:rsidRDefault="0086705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48E2">
      <w:rPr>
        <w:noProof/>
      </w:rPr>
      <w:t>5</w:t>
    </w:r>
    <w:r>
      <w:fldChar w:fldCharType="end"/>
    </w:r>
  </w:p>
  <w:p w:rsidR="00867058" w:rsidRDefault="00867058">
    <w:pPr>
      <w:pStyle w:val="Header"/>
    </w:pPr>
    <w:r>
      <w:t>FIELD EXPERIENCE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058" w:rsidRDefault="00867058">
    <w:pPr>
      <w:pStyle w:val="Header"/>
    </w:pPr>
    <w:r>
      <w:t>Running head: FIELD EXPERIENCE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F19"/>
    <w:rsid w:val="00064A29"/>
    <w:rsid w:val="00090E79"/>
    <w:rsid w:val="000E1715"/>
    <w:rsid w:val="000F0F1A"/>
    <w:rsid w:val="00157C62"/>
    <w:rsid w:val="0016285C"/>
    <w:rsid w:val="001F6046"/>
    <w:rsid w:val="00292A73"/>
    <w:rsid w:val="002B1A37"/>
    <w:rsid w:val="00302726"/>
    <w:rsid w:val="00453013"/>
    <w:rsid w:val="004771D5"/>
    <w:rsid w:val="004A67BC"/>
    <w:rsid w:val="004C3A9B"/>
    <w:rsid w:val="005D5006"/>
    <w:rsid w:val="005F35D6"/>
    <w:rsid w:val="00615EC2"/>
    <w:rsid w:val="006C6574"/>
    <w:rsid w:val="00707CF5"/>
    <w:rsid w:val="00714FBC"/>
    <w:rsid w:val="00791F5F"/>
    <w:rsid w:val="007958EF"/>
    <w:rsid w:val="00867058"/>
    <w:rsid w:val="0089166F"/>
    <w:rsid w:val="008B78B0"/>
    <w:rsid w:val="0090002F"/>
    <w:rsid w:val="00932103"/>
    <w:rsid w:val="00A10AF4"/>
    <w:rsid w:val="00A25E25"/>
    <w:rsid w:val="00A36261"/>
    <w:rsid w:val="00A548E2"/>
    <w:rsid w:val="00A92E53"/>
    <w:rsid w:val="00AC5D5F"/>
    <w:rsid w:val="00AF3A84"/>
    <w:rsid w:val="00B36757"/>
    <w:rsid w:val="00B67E38"/>
    <w:rsid w:val="00B85F1E"/>
    <w:rsid w:val="00D348D2"/>
    <w:rsid w:val="00E671EE"/>
    <w:rsid w:val="00EB5629"/>
    <w:rsid w:val="00ED4340"/>
    <w:rsid w:val="00F032EF"/>
    <w:rsid w:val="00F24991"/>
    <w:rsid w:val="00F62C69"/>
    <w:rsid w:val="00F8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A8E3C6-DF99-4E99-BCFF-362D1D9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5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05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67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0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806</Words>
  <Characters>4595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Rikki06</cp:lastModifiedBy>
  <cp:revision>2</cp:revision>
  <dcterms:created xsi:type="dcterms:W3CDTF">2015-06-29T12:30:00Z</dcterms:created>
  <dcterms:modified xsi:type="dcterms:W3CDTF">2015-06-29T12:30:00Z</dcterms:modified>
</cp:coreProperties>
</file>