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D9" w:rsidRPr="00AF6F66" w:rsidRDefault="006175DB" w:rsidP="00C82C43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8"/>
          <w:szCs w:val="28"/>
        </w:rPr>
        <w:t>Field Experience Report</w:t>
      </w:r>
      <w:r w:rsidR="00193CD9" w:rsidRPr="00AF6F66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="00C82C43">
        <w:rPr>
          <w:rFonts w:ascii="Times New Roman" w:hAnsi="Times New Roman"/>
          <w:b/>
          <w:smallCaps/>
          <w:sz w:val="28"/>
          <w:szCs w:val="28"/>
        </w:rPr>
        <w:t xml:space="preserve">Grading </w:t>
      </w:r>
      <w:r w:rsidR="00193CD9" w:rsidRPr="00AF6F66">
        <w:rPr>
          <w:rFonts w:ascii="Times New Roman" w:hAnsi="Times New Roman"/>
          <w:b/>
          <w:smallCaps/>
          <w:sz w:val="28"/>
          <w:szCs w:val="28"/>
        </w:rPr>
        <w:t>Rubric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3643"/>
        <w:gridCol w:w="1043"/>
        <w:gridCol w:w="1042"/>
        <w:gridCol w:w="2468"/>
      </w:tblGrid>
      <w:tr w:rsidR="00CD5F49" w:rsidRPr="00937D1F" w:rsidTr="00586858">
        <w:trPr>
          <w:jc w:val="center"/>
        </w:trPr>
        <w:tc>
          <w:tcPr>
            <w:tcW w:w="9665" w:type="dxa"/>
            <w:gridSpan w:val="5"/>
            <w:vAlign w:val="center"/>
          </w:tcPr>
          <w:p w:rsidR="00CD5F49" w:rsidRPr="00937D1F" w:rsidRDefault="00CD5F49" w:rsidP="005868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Student:</w:t>
            </w: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D1F">
              <w:rPr>
                <w:rFonts w:ascii="Times New Roman" w:hAnsi="Times New Roman"/>
                <w:b/>
                <w:sz w:val="24"/>
                <w:szCs w:val="24"/>
              </w:rPr>
              <w:t>Element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645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3C08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D1F">
              <w:rPr>
                <w:rFonts w:ascii="Times New Roman" w:hAnsi="Times New Roman"/>
                <w:b/>
                <w:sz w:val="24"/>
                <w:szCs w:val="24"/>
              </w:rPr>
              <w:t xml:space="preserve">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Possible</w:t>
            </w:r>
          </w:p>
        </w:tc>
        <w:tc>
          <w:tcPr>
            <w:tcW w:w="1042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Points Earned</w:t>
            </w:r>
          </w:p>
        </w:tc>
        <w:tc>
          <w:tcPr>
            <w:tcW w:w="2466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D1F">
              <w:rPr>
                <w:rFonts w:ascii="Times New Roman" w:hAnsi="Times New Roman"/>
                <w:b/>
                <w:sz w:val="24"/>
                <w:szCs w:val="24"/>
              </w:rPr>
              <w:t>Instructor</w:t>
            </w:r>
            <w:r w:rsidR="00586858">
              <w:rPr>
                <w:rFonts w:ascii="Times New Roman" w:hAnsi="Times New Roman"/>
                <w:b/>
                <w:sz w:val="24"/>
                <w:szCs w:val="24"/>
              </w:rPr>
              <w:t>’s Comments</w:t>
            </w: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</w:tc>
        <w:tc>
          <w:tcPr>
            <w:tcW w:w="3687" w:type="dxa"/>
          </w:tcPr>
          <w:p w:rsidR="00C67CC5" w:rsidRPr="00C82C43" w:rsidRDefault="00C67CC5" w:rsidP="00C82C43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60" w:hanging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Completed </w:t>
            </w:r>
            <w:r w:rsidRPr="00A768CA">
              <w:rPr>
                <w:rFonts w:ascii="Times New Roman" w:hAnsi="Times New Roman"/>
                <w:sz w:val="24"/>
              </w:rPr>
              <w:t>all 10 hours</w:t>
            </w:r>
            <w:r w:rsidRPr="00D364BE">
              <w:rPr>
                <w:rFonts w:ascii="Times New Roman" w:hAnsi="Times New Roman"/>
                <w:sz w:val="24"/>
              </w:rPr>
              <w:t xml:space="preserve"> of</w:t>
            </w:r>
            <w:r>
              <w:rPr>
                <w:rFonts w:ascii="Times New Roman" w:hAnsi="Times New Roman"/>
                <w:sz w:val="24"/>
              </w:rPr>
              <w:t xml:space="preserve"> observation</w:t>
            </w:r>
          </w:p>
        </w:tc>
        <w:tc>
          <w:tcPr>
            <w:tcW w:w="977" w:type="dxa"/>
            <w:vAlign w:val="center"/>
          </w:tcPr>
          <w:p w:rsidR="00C67CC5" w:rsidRPr="00937D1F" w:rsidRDefault="00A05FAF" w:rsidP="003C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7C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Topic: Summary of Field Experience</w:t>
            </w:r>
          </w:p>
        </w:tc>
        <w:tc>
          <w:tcPr>
            <w:tcW w:w="3687" w:type="dxa"/>
          </w:tcPr>
          <w:p w:rsidR="00C67CC5" w:rsidRDefault="00C67CC5" w:rsidP="00C82C43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60" w:hanging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 topic addressed thoroughly?</w:t>
            </w:r>
          </w:p>
          <w:p w:rsidR="00C67CC5" w:rsidRPr="00C82C43" w:rsidRDefault="00C67CC5" w:rsidP="00C82C43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60" w:hanging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 entry descriptive and detailed?</w:t>
            </w:r>
          </w:p>
        </w:tc>
        <w:tc>
          <w:tcPr>
            <w:tcW w:w="977" w:type="dxa"/>
            <w:vAlign w:val="center"/>
          </w:tcPr>
          <w:p w:rsidR="00C67CC5" w:rsidRPr="00937D1F" w:rsidRDefault="00C67CC5" w:rsidP="003C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3A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Structure and Organization</w:t>
            </w:r>
          </w:p>
        </w:tc>
        <w:tc>
          <w:tcPr>
            <w:tcW w:w="3687" w:type="dxa"/>
          </w:tcPr>
          <w:p w:rsidR="00C67CC5" w:rsidRPr="00C82C43" w:rsidRDefault="00C67CC5" w:rsidP="003A7C10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52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 entry clearly organized and easy to read?</w:t>
            </w:r>
          </w:p>
          <w:p w:rsidR="00C67CC5" w:rsidRDefault="00C67CC5" w:rsidP="003A7C10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60" w:hanging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 ideas flow smoothly throughout the entry?</w:t>
            </w:r>
          </w:p>
          <w:p w:rsidR="00C67CC5" w:rsidRPr="00C82C43" w:rsidRDefault="00C67CC5" w:rsidP="003A7C10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60" w:hanging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diction and word choices varied?</w:t>
            </w:r>
          </w:p>
        </w:tc>
        <w:tc>
          <w:tcPr>
            <w:tcW w:w="977" w:type="dxa"/>
            <w:vAlign w:val="center"/>
          </w:tcPr>
          <w:p w:rsidR="00C67CC5" w:rsidRPr="00937D1F" w:rsidRDefault="00C67CC5" w:rsidP="003C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3A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3A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Length</w:t>
            </w:r>
          </w:p>
        </w:tc>
        <w:tc>
          <w:tcPr>
            <w:tcW w:w="3687" w:type="dxa"/>
          </w:tcPr>
          <w:p w:rsidR="00C67CC5" w:rsidRPr="00C82C43" w:rsidRDefault="00C67CC5" w:rsidP="006175DB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60" w:hanging="2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</w:t>
            </w:r>
            <w:r w:rsidRPr="006175DB">
              <w:rPr>
                <w:rFonts w:ascii="Times New Roman" w:hAnsi="Times New Roman"/>
                <w:sz w:val="24"/>
              </w:rPr>
              <w:t xml:space="preserve">he length of the summary suitable to thoroughly discuss topic given </w:t>
            </w:r>
            <w:r>
              <w:rPr>
                <w:rFonts w:ascii="Times New Roman" w:hAnsi="Times New Roman"/>
                <w:sz w:val="24"/>
              </w:rPr>
              <w:t>and aid</w:t>
            </w:r>
            <w:r w:rsidRPr="006175DB">
              <w:rPr>
                <w:rFonts w:ascii="Times New Roman" w:hAnsi="Times New Roman"/>
                <w:sz w:val="24"/>
              </w:rPr>
              <w:t xml:space="preserve"> the reader in understanding the significance of the writing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977" w:type="dxa"/>
            <w:vAlign w:val="center"/>
          </w:tcPr>
          <w:p w:rsidR="00C67CC5" w:rsidRPr="00937D1F" w:rsidRDefault="00C67CC5" w:rsidP="003C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Format</w:t>
            </w:r>
          </w:p>
        </w:tc>
        <w:tc>
          <w:tcPr>
            <w:tcW w:w="3687" w:type="dxa"/>
          </w:tcPr>
          <w:p w:rsidR="00C67CC5" w:rsidRDefault="00C67CC5" w:rsidP="00CD5F49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52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appearance readable and neat?</w:t>
            </w:r>
          </w:p>
          <w:p w:rsidR="00C67CC5" w:rsidRPr="00CD5F49" w:rsidRDefault="00C67CC5" w:rsidP="00CD5F49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52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</w:t>
            </w:r>
            <w:r w:rsidR="00D364BE">
              <w:rPr>
                <w:rFonts w:ascii="Times New Roman" w:hAnsi="Times New Roman"/>
                <w:sz w:val="24"/>
              </w:rPr>
              <w:t xml:space="preserve">current </w:t>
            </w:r>
            <w:r>
              <w:rPr>
                <w:rFonts w:ascii="Times New Roman" w:hAnsi="Times New Roman"/>
                <w:sz w:val="24"/>
              </w:rPr>
              <w:t>APA</w:t>
            </w:r>
            <w:r w:rsidR="00D364BE">
              <w:rPr>
                <w:rFonts w:ascii="Times New Roman" w:hAnsi="Times New Roman"/>
                <w:sz w:val="24"/>
              </w:rPr>
              <w:t xml:space="preserve"> format </w:t>
            </w:r>
            <w:r>
              <w:rPr>
                <w:rFonts w:ascii="Times New Roman" w:hAnsi="Times New Roman"/>
                <w:sz w:val="24"/>
              </w:rPr>
              <w:t>used correctly throughout the entry?</w:t>
            </w:r>
          </w:p>
        </w:tc>
        <w:tc>
          <w:tcPr>
            <w:tcW w:w="977" w:type="dxa"/>
            <w:vAlign w:val="center"/>
          </w:tcPr>
          <w:p w:rsidR="00C67CC5" w:rsidRPr="00937D1F" w:rsidRDefault="00C67CC5" w:rsidP="00A05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5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CC5" w:rsidRPr="00937D1F" w:rsidTr="00586858">
        <w:trPr>
          <w:jc w:val="center"/>
        </w:trPr>
        <w:tc>
          <w:tcPr>
            <w:tcW w:w="146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Grammar, Punctuation, and Spelling</w:t>
            </w:r>
          </w:p>
        </w:tc>
        <w:tc>
          <w:tcPr>
            <w:tcW w:w="3687" w:type="dxa"/>
          </w:tcPr>
          <w:p w:rsidR="00C67CC5" w:rsidRDefault="00C67CC5" w:rsidP="00CD5F49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52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grammar, punctuation, and spelling used accurately throughout entry?</w:t>
            </w:r>
          </w:p>
          <w:p w:rsidR="00C67CC5" w:rsidRPr="00CD5F49" w:rsidRDefault="00C67CC5" w:rsidP="00CD5F49">
            <w:pPr>
              <w:numPr>
                <w:ilvl w:val="0"/>
                <w:numId w:val="7"/>
              </w:numPr>
              <w:tabs>
                <w:tab w:val="clear" w:pos="1080"/>
                <w:tab w:val="num" w:pos="252"/>
              </w:tabs>
              <w:ind w:left="252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word choices precise, unambiguous, and appropriate?</w:t>
            </w:r>
          </w:p>
        </w:tc>
        <w:tc>
          <w:tcPr>
            <w:tcW w:w="977" w:type="dxa"/>
            <w:vAlign w:val="center"/>
          </w:tcPr>
          <w:p w:rsidR="00C67CC5" w:rsidRPr="00937D1F" w:rsidRDefault="00C67CC5" w:rsidP="00A05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5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CC5" w:rsidRPr="00937D1F" w:rsidTr="00586858">
        <w:trPr>
          <w:jc w:val="center"/>
        </w:trPr>
        <w:tc>
          <w:tcPr>
            <w:tcW w:w="5156" w:type="dxa"/>
            <w:gridSpan w:val="2"/>
            <w:vAlign w:val="center"/>
          </w:tcPr>
          <w:p w:rsidR="00C67CC5" w:rsidRPr="00586858" w:rsidRDefault="00C67CC5" w:rsidP="00686D00">
            <w:pPr>
              <w:ind w:left="25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8685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77" w:type="dxa"/>
            <w:vAlign w:val="center"/>
          </w:tcPr>
          <w:p w:rsidR="00C67CC5" w:rsidRPr="00586858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5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43" w:type="dxa"/>
            <w:vAlign w:val="center"/>
          </w:tcPr>
          <w:p w:rsidR="00C67CC5" w:rsidRPr="00937D1F" w:rsidRDefault="00C67CC5" w:rsidP="003C0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C67CC5" w:rsidRPr="00937D1F" w:rsidRDefault="00C67CC5" w:rsidP="0068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836" w:rsidRDefault="00F52836"/>
    <w:sectPr w:rsidR="00F52836" w:rsidSect="00C82C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8" w:rsidRDefault="00C62738">
      <w:r>
        <w:separator/>
      </w:r>
    </w:p>
  </w:endnote>
  <w:endnote w:type="continuationSeparator" w:id="0">
    <w:p w:rsidR="00C62738" w:rsidRDefault="00C6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BC4" w:rsidRDefault="00ED2BC4" w:rsidP="00ED2B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8" w:rsidRDefault="00C62738">
      <w:r>
        <w:separator/>
      </w:r>
    </w:p>
  </w:footnote>
  <w:footnote w:type="continuationSeparator" w:id="0">
    <w:p w:rsidR="00C62738" w:rsidRDefault="00C62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BC4" w:rsidRPr="00ED2BC4" w:rsidRDefault="006175DB" w:rsidP="00ED2BC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EDUC 521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0D2"/>
    <w:multiLevelType w:val="hybridMultilevel"/>
    <w:tmpl w:val="871EFA74"/>
    <w:lvl w:ilvl="0" w:tplc="8D489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DDE5C42"/>
    <w:multiLevelType w:val="hybridMultilevel"/>
    <w:tmpl w:val="167E5D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927C9A"/>
    <w:multiLevelType w:val="hybridMultilevel"/>
    <w:tmpl w:val="32AA15FE"/>
    <w:lvl w:ilvl="0" w:tplc="A09610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AF2712"/>
    <w:multiLevelType w:val="hybridMultilevel"/>
    <w:tmpl w:val="2A705A4A"/>
    <w:lvl w:ilvl="0" w:tplc="5B2031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8D8130A"/>
    <w:multiLevelType w:val="hybridMultilevel"/>
    <w:tmpl w:val="6974F5EE"/>
    <w:lvl w:ilvl="0" w:tplc="472275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6F660C"/>
    <w:multiLevelType w:val="hybridMultilevel"/>
    <w:tmpl w:val="753E2DC4"/>
    <w:lvl w:ilvl="0" w:tplc="D0E68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06F52C6"/>
    <w:multiLevelType w:val="hybridMultilevel"/>
    <w:tmpl w:val="F0686CE2"/>
    <w:lvl w:ilvl="0" w:tplc="A20C3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CD9"/>
    <w:rsid w:val="00031066"/>
    <w:rsid w:val="00065A2E"/>
    <w:rsid w:val="0011202E"/>
    <w:rsid w:val="0014093B"/>
    <w:rsid w:val="00142441"/>
    <w:rsid w:val="00183CBF"/>
    <w:rsid w:val="001937E4"/>
    <w:rsid w:val="00193CD9"/>
    <w:rsid w:val="0027425F"/>
    <w:rsid w:val="002C724F"/>
    <w:rsid w:val="00357552"/>
    <w:rsid w:val="003A7C10"/>
    <w:rsid w:val="003B6E7C"/>
    <w:rsid w:val="003C088C"/>
    <w:rsid w:val="00415EDD"/>
    <w:rsid w:val="0043336E"/>
    <w:rsid w:val="004513DE"/>
    <w:rsid w:val="00547AAF"/>
    <w:rsid w:val="00586858"/>
    <w:rsid w:val="005C7BEA"/>
    <w:rsid w:val="00606A2C"/>
    <w:rsid w:val="006175DB"/>
    <w:rsid w:val="00637F2B"/>
    <w:rsid w:val="00686D00"/>
    <w:rsid w:val="00700AF3"/>
    <w:rsid w:val="00743FD9"/>
    <w:rsid w:val="007A7D1F"/>
    <w:rsid w:val="00801C50"/>
    <w:rsid w:val="00814B61"/>
    <w:rsid w:val="008521D6"/>
    <w:rsid w:val="008544EC"/>
    <w:rsid w:val="008D48C3"/>
    <w:rsid w:val="00A05FAF"/>
    <w:rsid w:val="00A768CA"/>
    <w:rsid w:val="00AA4818"/>
    <w:rsid w:val="00AD4DDB"/>
    <w:rsid w:val="00B65EB8"/>
    <w:rsid w:val="00B9156C"/>
    <w:rsid w:val="00BA769E"/>
    <w:rsid w:val="00BD2CE1"/>
    <w:rsid w:val="00BE2EE0"/>
    <w:rsid w:val="00C24FE7"/>
    <w:rsid w:val="00C54B9F"/>
    <w:rsid w:val="00C57200"/>
    <w:rsid w:val="00C62738"/>
    <w:rsid w:val="00C67CC5"/>
    <w:rsid w:val="00C82C43"/>
    <w:rsid w:val="00C94D92"/>
    <w:rsid w:val="00CB2C1D"/>
    <w:rsid w:val="00CD5F49"/>
    <w:rsid w:val="00D10A1D"/>
    <w:rsid w:val="00D364BE"/>
    <w:rsid w:val="00D63C0A"/>
    <w:rsid w:val="00D70DF8"/>
    <w:rsid w:val="00E52ADE"/>
    <w:rsid w:val="00E96D9B"/>
    <w:rsid w:val="00EA2F99"/>
    <w:rsid w:val="00EC7EA0"/>
    <w:rsid w:val="00ED2BC4"/>
    <w:rsid w:val="00F52836"/>
    <w:rsid w:val="00F5391E"/>
    <w:rsid w:val="00F85A9D"/>
    <w:rsid w:val="00F959DA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D96B67A-4014-4CD3-9A5F-B04C0061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D9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2B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2B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2B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InformationServices</dc:creator>
  <cp:keywords/>
  <cp:lastModifiedBy>Rikki06</cp:lastModifiedBy>
  <cp:revision>2</cp:revision>
  <dcterms:created xsi:type="dcterms:W3CDTF">2015-06-29T13:05:00Z</dcterms:created>
  <dcterms:modified xsi:type="dcterms:W3CDTF">2015-06-29T13:05:00Z</dcterms:modified>
</cp:coreProperties>
</file>