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2B" w:rsidRDefault="00DE2B10" w:rsidP="00DE2B10">
      <w:pPr>
        <w:pStyle w:val="ListParagraph"/>
        <w:numPr>
          <w:ilvl w:val="0"/>
          <w:numId w:val="1"/>
        </w:numPr>
      </w:pPr>
      <w:r>
        <w:t>Describe key areas of the selected company’s code of conduct that are of significant importance to the business, and explain why.</w:t>
      </w:r>
    </w:p>
    <w:p w:rsidR="00E60342" w:rsidRDefault="00E60342" w:rsidP="00E60342">
      <w:pPr>
        <w:pStyle w:val="ListParagraph"/>
      </w:pPr>
      <w:r>
        <w:t xml:space="preserve">-As the CEO </w:t>
      </w:r>
      <w:r w:rsidR="007A726B">
        <w:t xml:space="preserve">Chipotle the business is built on integrity.  We hire employee’s that are honest, reliable and responsible. We </w:t>
      </w:r>
      <w:r w:rsidR="00F25AC0">
        <w:t>expect each</w:t>
      </w:r>
      <w:r w:rsidR="007A726B">
        <w:t xml:space="preserve"> employee to be honest</w:t>
      </w:r>
      <w:r w:rsidR="00F25AC0">
        <w:t xml:space="preserve"> and fair while working at Chipotle. </w:t>
      </w: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5A65A0" w:rsidRDefault="005A65A0" w:rsidP="00E60342">
      <w:pPr>
        <w:pStyle w:val="ListParagraph"/>
      </w:pPr>
    </w:p>
    <w:p w:rsidR="00DE2B10" w:rsidRDefault="00DE2B10" w:rsidP="00DE2B10">
      <w:pPr>
        <w:pStyle w:val="ListParagraph"/>
        <w:numPr>
          <w:ilvl w:val="0"/>
          <w:numId w:val="1"/>
        </w:numPr>
      </w:pPr>
      <w:r>
        <w:lastRenderedPageBreak/>
        <w:t>Explain the key steps that the company should take to ensure that employees follow the code of conduct.</w:t>
      </w: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DE2B10" w:rsidRDefault="00DE2B10" w:rsidP="005A65A0">
      <w:pPr>
        <w:pStyle w:val="ListParagraph"/>
      </w:pPr>
      <w:r>
        <w:lastRenderedPageBreak/>
        <w:t>Suggest three (3) ways in which the restaurant can engage in socially responsive activities in the community within tit operates.</w:t>
      </w: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5A65A0" w:rsidRDefault="005A65A0" w:rsidP="005A65A0">
      <w:pPr>
        <w:pStyle w:val="ListParagraph"/>
      </w:pPr>
    </w:p>
    <w:p w:rsidR="00DE2B10" w:rsidRDefault="00DE2B10" w:rsidP="005A65A0">
      <w:pPr>
        <w:pStyle w:val="ListParagraph"/>
      </w:pPr>
      <w:bookmarkStart w:id="0" w:name="_GoBack"/>
      <w:bookmarkEnd w:id="0"/>
      <w:r>
        <w:t xml:space="preserve">Use at least two (2) quality resources. </w:t>
      </w:r>
    </w:p>
    <w:sectPr w:rsidR="00DE2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09EE"/>
    <w:multiLevelType w:val="hybridMultilevel"/>
    <w:tmpl w:val="CB925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10"/>
    <w:rsid w:val="005A65A0"/>
    <w:rsid w:val="007A726B"/>
    <w:rsid w:val="00DE2B10"/>
    <w:rsid w:val="00E60342"/>
    <w:rsid w:val="00F25AC0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Torreah Hargrow</dc:creator>
  <cp:keywords/>
  <dc:description/>
  <cp:lastModifiedBy>Torreah Hargrow</cp:lastModifiedBy>
  <cp:revision>2</cp:revision>
  <cp:lastPrinted>2014-05-28T20:26:00Z</cp:lastPrinted>
  <dcterms:created xsi:type="dcterms:W3CDTF">2014-05-28T20:27:00Z</dcterms:created>
  <dcterms:modified xsi:type="dcterms:W3CDTF">2014-05-28T20:27:00Z</dcterms:modified>
</cp:coreProperties>
</file>