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DC" w:rsidRPr="00E173DC" w:rsidRDefault="00E173DC" w:rsidP="00E173DC">
      <w:pPr>
        <w:spacing w:before="100" w:beforeAutospacing="1" w:after="100" w:afterAutospacing="1" w:line="240" w:lineRule="auto"/>
        <w:ind w:left="720"/>
        <w:outlineLvl w:val="0"/>
        <w:rPr>
          <w:rFonts w:eastAsia="Times New Roman" w:cs="Times New Roman"/>
          <w:b/>
          <w:bCs/>
          <w:kern w:val="36"/>
        </w:rPr>
      </w:pPr>
      <w:r w:rsidRPr="00E173DC">
        <w:rPr>
          <w:rFonts w:eastAsia="Times New Roman" w:cs="Times New Roman"/>
          <w:b/>
          <w:bCs/>
          <w:kern w:val="36"/>
        </w:rPr>
        <w:t>Week 04 Story Analysis - Winners Go First</w:t>
      </w:r>
    </w:p>
    <w:p w:rsidR="00E173DC" w:rsidRPr="00E173DC" w:rsidRDefault="00E173DC" w:rsidP="00E173DC">
      <w:pPr>
        <w:spacing w:before="100" w:beforeAutospacing="1" w:after="100" w:afterAutospacing="1" w:line="240" w:lineRule="auto"/>
        <w:ind w:left="720"/>
        <w:rPr>
          <w:rFonts w:eastAsia="Times New Roman" w:cs="Times New Roman"/>
        </w:rPr>
      </w:pPr>
      <w:r w:rsidRPr="00E173DC">
        <w:rPr>
          <w:rFonts w:eastAsia="Times New Roman" w:cs="Times New Roman"/>
        </w:rPr>
        <w:t xml:space="preserve">Study the short story "Winners Go First" by Trent </w:t>
      </w:r>
      <w:proofErr w:type="spellStart"/>
      <w:r w:rsidRPr="00E173DC">
        <w:rPr>
          <w:rFonts w:eastAsia="Times New Roman" w:cs="Times New Roman"/>
        </w:rPr>
        <w:t>Masiki</w:t>
      </w:r>
      <w:proofErr w:type="spellEnd"/>
      <w:r w:rsidRPr="00E173DC">
        <w:rPr>
          <w:rFonts w:eastAsia="Times New Roman" w:cs="Times New Roman"/>
        </w:rPr>
        <w:t xml:space="preserve"> in the "Dialogue" section of Chapter 2 of your textbook. Answer the following questions in the box provided.</w:t>
      </w:r>
    </w:p>
    <w:p w:rsidR="00E173DC" w:rsidRPr="00E173DC" w:rsidRDefault="00E173DC" w:rsidP="00E17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173DC">
        <w:rPr>
          <w:rFonts w:eastAsia="Times New Roman" w:cs="Times New Roman"/>
        </w:rPr>
        <w:t>Summarize the plot of the story in a few sentences. Be sure to identify the conflict between the main characters.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76"/>
      </w:tblGrid>
      <w:tr w:rsidR="00E173DC" w:rsidRPr="00E173DC" w:rsidTr="00E173DC">
        <w:tc>
          <w:tcPr>
            <w:tcW w:w="9576" w:type="dxa"/>
          </w:tcPr>
          <w:p w:rsidR="00E173DC" w:rsidRPr="00E173DC" w:rsidRDefault="00E173DC" w:rsidP="00E173D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  <w:bookmarkStart w:id="0" w:name="_GoBack"/>
          </w:p>
          <w:p w:rsidR="00E173DC" w:rsidRPr="00E173DC" w:rsidRDefault="00E173DC" w:rsidP="00E173D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</w:tbl>
    <w:bookmarkEnd w:id="0"/>
    <w:p w:rsidR="00E173DC" w:rsidRPr="00E173DC" w:rsidRDefault="00E173DC" w:rsidP="00E17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173DC">
        <w:rPr>
          <w:rFonts w:eastAsia="Times New Roman" w:cs="Times New Roman"/>
        </w:rPr>
        <w:t>What details does the writer give to describe the setting?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76"/>
      </w:tblGrid>
      <w:tr w:rsidR="00E173DC" w:rsidRPr="00E173DC" w:rsidTr="00E173DC">
        <w:tc>
          <w:tcPr>
            <w:tcW w:w="9576" w:type="dxa"/>
          </w:tcPr>
          <w:p w:rsidR="00E173DC" w:rsidRDefault="00E173DC" w:rsidP="00E173D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  <w:p w:rsidR="00E173DC" w:rsidRPr="00E173DC" w:rsidRDefault="00E173DC" w:rsidP="00E173DC">
            <w:pPr>
              <w:spacing w:before="100" w:beforeAutospacing="1" w:after="100" w:afterAutospacing="1"/>
              <w:rPr>
                <w:rFonts w:eastAsia="Times New Roman" w:cs="Times New Roman"/>
              </w:rPr>
            </w:pPr>
          </w:p>
        </w:tc>
      </w:tr>
    </w:tbl>
    <w:p w:rsidR="00E173DC" w:rsidRPr="00E173DC" w:rsidRDefault="00E173DC" w:rsidP="00E173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E173DC">
        <w:rPr>
          <w:rFonts w:eastAsia="Times New Roman" w:cs="Times New Roman"/>
        </w:rPr>
        <w:t>How does the author create dialogue that expresses each character's different character? Refer to an example or two.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576"/>
      </w:tblGrid>
      <w:tr w:rsidR="00E173DC" w:rsidRPr="00E173DC" w:rsidTr="00E173DC">
        <w:tc>
          <w:tcPr>
            <w:tcW w:w="9576" w:type="dxa"/>
          </w:tcPr>
          <w:p w:rsidR="00E173DC" w:rsidRDefault="00E173DC"/>
          <w:p w:rsidR="00E173DC" w:rsidRDefault="00E173DC"/>
          <w:p w:rsidR="00E173DC" w:rsidRPr="00E173DC" w:rsidRDefault="00E173DC"/>
        </w:tc>
      </w:tr>
    </w:tbl>
    <w:p w:rsidR="00803555" w:rsidRPr="00E173DC" w:rsidRDefault="00803555"/>
    <w:sectPr w:rsidR="00803555" w:rsidRPr="00E173DC" w:rsidSect="00E173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A43AE7"/>
    <w:multiLevelType w:val="multilevel"/>
    <w:tmpl w:val="CCF8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C"/>
    <w:rsid w:val="00803555"/>
    <w:rsid w:val="00DE18D2"/>
    <w:rsid w:val="00E173DC"/>
    <w:rsid w:val="00F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D4DB9-0E5B-4100-A47F-BD6A235A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55"/>
  </w:style>
  <w:style w:type="paragraph" w:styleId="Heading1">
    <w:name w:val="heading 1"/>
    <w:basedOn w:val="Normal"/>
    <w:link w:val="Heading1Char"/>
    <w:uiPriority w:val="9"/>
    <w:qFormat/>
    <w:rsid w:val="00E17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E1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7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E1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Jazmin Filer</cp:lastModifiedBy>
  <cp:revision>2</cp:revision>
  <dcterms:created xsi:type="dcterms:W3CDTF">2014-11-04T04:22:00Z</dcterms:created>
  <dcterms:modified xsi:type="dcterms:W3CDTF">2014-11-04T04:22:00Z</dcterms:modified>
</cp:coreProperties>
</file>