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377" w:rsidRDefault="00687377" w:rsidP="00687377">
      <w:r>
        <w:t>Journal article critiques:</w:t>
      </w:r>
    </w:p>
    <w:p w:rsidR="00687377" w:rsidRDefault="00687377" w:rsidP="00687377"/>
    <w:p w:rsidR="00687377" w:rsidRDefault="00687377" w:rsidP="00687377">
      <w:r>
        <w:t>The following questions are to be answered for all journal articles critiques:</w:t>
      </w:r>
    </w:p>
    <w:p w:rsidR="00687377" w:rsidRDefault="00687377" w:rsidP="00687377"/>
    <w:p w:rsidR="00687377" w:rsidRDefault="00687377" w:rsidP="00687377">
      <w:r>
        <w:t>1. What is the independent variable(s)?  What ar</w:t>
      </w:r>
      <w:r>
        <w:t xml:space="preserve">e the levels of the independent </w:t>
      </w:r>
      <w:r>
        <w:t>variable(s)?  Is the independent variable(s)</w:t>
      </w:r>
      <w:r>
        <w:t xml:space="preserve"> a true independent variable or </w:t>
      </w:r>
      <w:r>
        <w:t>a subject variable?</w:t>
      </w:r>
    </w:p>
    <w:p w:rsidR="00687377" w:rsidRDefault="00687377" w:rsidP="00687377"/>
    <w:p w:rsidR="00687377" w:rsidRDefault="00687377" w:rsidP="00687377">
      <w:r>
        <w:t>2. What is the dependent variable(s)?  What</w:t>
      </w:r>
      <w:r>
        <w:t xml:space="preserve"> was the operational definition </w:t>
      </w:r>
      <w:r>
        <w:t>of the dependent variable?</w:t>
      </w:r>
    </w:p>
    <w:p w:rsidR="00687377" w:rsidRDefault="00687377" w:rsidP="00687377"/>
    <w:p w:rsidR="00687377" w:rsidRDefault="00687377" w:rsidP="00687377">
      <w:r>
        <w:t>3. What variable(s) was controlled by the researcher?</w:t>
      </w:r>
    </w:p>
    <w:p w:rsidR="00687377" w:rsidRDefault="00687377" w:rsidP="00687377"/>
    <w:p w:rsidR="00687377" w:rsidRDefault="00687377" w:rsidP="00687377">
      <w:r>
        <w:t>4. What type of research methodology was</w:t>
      </w:r>
      <w:r>
        <w:t xml:space="preserve"> used?  What type of design </w:t>
      </w:r>
      <w:bookmarkStart w:id="0" w:name="_GoBack"/>
      <w:bookmarkEnd w:id="0"/>
      <w:r>
        <w:t>was used</w:t>
      </w:r>
      <w:r>
        <w:t>?</w:t>
      </w:r>
    </w:p>
    <w:p w:rsidR="00687377" w:rsidRDefault="00687377" w:rsidP="00687377"/>
    <w:p w:rsidR="00687377" w:rsidRDefault="00687377" w:rsidP="00687377">
      <w:r>
        <w:t>5. What is this research all about?</w:t>
      </w:r>
    </w:p>
    <w:p w:rsidR="00687377" w:rsidRDefault="00687377" w:rsidP="00687377"/>
    <w:p w:rsidR="00687377" w:rsidRDefault="00687377" w:rsidP="00687377">
      <w:r>
        <w:t>6. What was the researcher’s hypothesis?</w:t>
      </w:r>
    </w:p>
    <w:p w:rsidR="00687377" w:rsidRDefault="00687377" w:rsidP="00687377"/>
    <w:p w:rsidR="00687377" w:rsidRDefault="00687377" w:rsidP="00687377">
      <w:r>
        <w:t>7. What materials were used?</w:t>
      </w:r>
    </w:p>
    <w:p w:rsidR="00687377" w:rsidRDefault="00687377" w:rsidP="00687377"/>
    <w:p w:rsidR="00687377" w:rsidRDefault="00687377" w:rsidP="00687377">
      <w:r>
        <w:t>8. What were the results of the study?  Did they support the hypothesis?</w:t>
      </w:r>
    </w:p>
    <w:p w:rsidR="00687377" w:rsidRDefault="00687377" w:rsidP="00687377"/>
    <w:p w:rsidR="00687377" w:rsidRDefault="00687377" w:rsidP="00687377">
      <w:r>
        <w:t>9. How were the results interpreted?</w:t>
      </w:r>
    </w:p>
    <w:p w:rsidR="00687377" w:rsidRDefault="00687377" w:rsidP="00687377"/>
    <w:p w:rsidR="00CA1152" w:rsidRDefault="00687377" w:rsidP="00687377">
      <w:r>
        <w:t>10. Suggestions for future research</w:t>
      </w:r>
    </w:p>
    <w:sectPr w:rsidR="00CA11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377"/>
    <w:rsid w:val="00687377"/>
    <w:rsid w:val="00CA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2493D4-B207-4D0D-837E-ABDD54F52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Herrick Pokaka'A (09110775)</dc:creator>
  <cp:keywords/>
  <dc:description/>
  <cp:lastModifiedBy>Herrick Pokaka'A (09110775)</cp:lastModifiedBy>
  <cp:revision>1</cp:revision>
  <dcterms:created xsi:type="dcterms:W3CDTF">2015-04-16T17:10:00Z</dcterms:created>
  <dcterms:modified xsi:type="dcterms:W3CDTF">2015-04-16T17:11:00Z</dcterms:modified>
</cp:coreProperties>
</file>