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672" w:rsidRDefault="006D162F">
      <w:r>
        <w:t>Basic Set Theory</w:t>
      </w:r>
    </w:p>
    <w:p w:rsidR="00E92672" w:rsidRDefault="006D162F">
      <w:r>
        <w:t>Induction</w:t>
      </w:r>
      <w:bookmarkStart w:id="0" w:name="_GoBack"/>
      <w:bookmarkEnd w:id="0"/>
    </w:p>
    <w:p w:rsidR="00E92672" w:rsidRDefault="006D162F">
      <w:r>
        <w:t>Exercise 0.3.14: Prove</w:t>
      </w:r>
      <w:r>
        <w:t xml:space="preserve">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+…+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n+1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 xml:space="preserve">for all n ∈ N. </m:t>
        </m:r>
      </m:oMath>
    </w:p>
    <w:sectPr w:rsidR="00E92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72"/>
    <w:rsid w:val="006D162F"/>
    <w:rsid w:val="00790867"/>
    <w:rsid w:val="00E227AA"/>
    <w:rsid w:val="00E9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F3436-24FA-4C32-903F-23D969EF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26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</dc:creator>
  <cp:keywords/>
  <dc:description/>
  <cp:lastModifiedBy>coach</cp:lastModifiedBy>
  <cp:revision>2</cp:revision>
  <dcterms:created xsi:type="dcterms:W3CDTF">2016-03-09T03:38:00Z</dcterms:created>
  <dcterms:modified xsi:type="dcterms:W3CDTF">2016-03-09T03:38:00Z</dcterms:modified>
</cp:coreProperties>
</file>