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5C" w:rsidRDefault="005D535C">
      <w:r>
        <w:t xml:space="preserve">Exercise 4.1.1: </w:t>
      </w:r>
    </w:p>
    <w:p w:rsidR="00257588" w:rsidRDefault="005D535C">
      <w:r>
        <w:t>Prove the product rule. Hi</w:t>
      </w:r>
      <w:bookmarkStart w:id="0" w:name="_GoBack"/>
      <w:bookmarkEnd w:id="0"/>
      <w:r>
        <w:t>nt: Use f(x</w:t>
      </w:r>
      <w:proofErr w:type="gramStart"/>
      <w:r>
        <w:t>)g</w:t>
      </w:r>
      <w:proofErr w:type="gramEnd"/>
      <w:r>
        <w:t>(x)− f(c)g(c) = f(x) g(x)−g(c)  +g(c) f(x)− f(c)  .</w:t>
      </w:r>
    </w:p>
    <w:sectPr w:rsidR="0025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5C"/>
    <w:rsid w:val="00257588"/>
    <w:rsid w:val="005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A5128-677A-455E-8F14-C413F344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</dc:creator>
  <cp:keywords/>
  <dc:description/>
  <cp:lastModifiedBy>coach</cp:lastModifiedBy>
  <cp:revision>1</cp:revision>
  <dcterms:created xsi:type="dcterms:W3CDTF">2016-03-05T03:41:00Z</dcterms:created>
  <dcterms:modified xsi:type="dcterms:W3CDTF">2016-03-05T03:49:00Z</dcterms:modified>
</cp:coreProperties>
</file>