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6625D9" w:rsidRPr="006625D9" w:rsidTr="006625D9">
        <w:trPr>
          <w:trHeight w:val="953"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D9" w:rsidRPr="006625D9" w:rsidRDefault="006625D9" w:rsidP="006625D9">
            <w:pPr>
              <w:numPr>
                <w:ilvl w:val="0"/>
                <w:numId w:val="1"/>
              </w:numPr>
              <w:spacing w:after="160" w:line="259" w:lineRule="auto"/>
            </w:pPr>
            <w:r w:rsidRPr="006625D9">
              <w:t>Simplify the expression. Your answer should contain only positive exponents.</w:t>
            </w:r>
          </w:p>
          <w:p w:rsidR="006625D9" w:rsidRPr="006625D9" w:rsidRDefault="006625D9" w:rsidP="006625D9">
            <w:pPr>
              <w:spacing w:after="160" w:line="259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</m:sup>
                            </m:sSup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  <w:p w:rsidR="006625D9" w:rsidRPr="006625D9" w:rsidRDefault="006625D9" w:rsidP="006625D9">
            <w:pPr>
              <w:spacing w:after="160" w:line="259" w:lineRule="auto"/>
            </w:pPr>
          </w:p>
          <w:p w:rsidR="006625D9" w:rsidRPr="006625D9" w:rsidRDefault="006625D9" w:rsidP="006625D9">
            <w:pPr>
              <w:spacing w:after="160" w:line="259" w:lineRule="auto"/>
            </w:pPr>
          </w:p>
          <w:p w:rsidR="006625D9" w:rsidRDefault="006625D9" w:rsidP="006625D9">
            <w:pPr>
              <w:spacing w:after="160" w:line="259" w:lineRule="auto"/>
            </w:pPr>
          </w:p>
          <w:p w:rsidR="006625D9" w:rsidRDefault="006625D9" w:rsidP="006625D9">
            <w:pPr>
              <w:spacing w:after="160" w:line="259" w:lineRule="auto"/>
            </w:pPr>
          </w:p>
          <w:p w:rsidR="006625D9" w:rsidRDefault="006625D9" w:rsidP="006625D9">
            <w:pPr>
              <w:spacing w:after="160" w:line="259" w:lineRule="auto"/>
            </w:pPr>
          </w:p>
          <w:p w:rsidR="006625D9" w:rsidRDefault="006625D9" w:rsidP="006625D9">
            <w:pPr>
              <w:spacing w:after="160" w:line="259" w:lineRule="auto"/>
            </w:pPr>
          </w:p>
          <w:p w:rsidR="006625D9" w:rsidRDefault="006625D9" w:rsidP="006625D9">
            <w:pPr>
              <w:spacing w:after="160" w:line="259" w:lineRule="auto"/>
            </w:pPr>
          </w:p>
          <w:p w:rsidR="006625D9" w:rsidRDefault="006625D9" w:rsidP="006625D9">
            <w:pPr>
              <w:spacing w:after="160" w:line="259" w:lineRule="auto"/>
            </w:pPr>
          </w:p>
          <w:p w:rsidR="006625D9" w:rsidRDefault="006625D9" w:rsidP="006625D9">
            <w:pPr>
              <w:spacing w:after="160" w:line="259" w:lineRule="auto"/>
            </w:pPr>
          </w:p>
          <w:p w:rsidR="006625D9" w:rsidRPr="006625D9" w:rsidRDefault="006625D9" w:rsidP="006625D9">
            <w:pPr>
              <w:spacing w:after="160" w:line="259" w:lineRule="auto"/>
            </w:pPr>
          </w:p>
          <w:p w:rsidR="006625D9" w:rsidRPr="006625D9" w:rsidRDefault="006625D9" w:rsidP="006625D9">
            <w:pPr>
              <w:spacing w:after="160" w:line="259" w:lineRule="auto"/>
            </w:pPr>
          </w:p>
          <w:p w:rsidR="006625D9" w:rsidRPr="006625D9" w:rsidRDefault="006625D9" w:rsidP="006625D9">
            <w:pPr>
              <w:spacing w:after="160" w:line="259" w:lineRule="auto"/>
            </w:pPr>
          </w:p>
        </w:tc>
      </w:tr>
      <w:tr w:rsidR="006625D9" w:rsidRPr="006625D9" w:rsidTr="006625D9">
        <w:trPr>
          <w:trHeight w:val="1340"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D9" w:rsidRPr="006625D9" w:rsidRDefault="006625D9" w:rsidP="006625D9">
            <w:pPr>
              <w:numPr>
                <w:ilvl w:val="0"/>
                <w:numId w:val="1"/>
              </w:numPr>
              <w:spacing w:after="160" w:line="259" w:lineRule="auto"/>
            </w:pPr>
            <w:r w:rsidRPr="006625D9">
              <w:t>Simplify the expression.  Your answer should contain only positive exponents.</w:t>
            </w:r>
          </w:p>
          <w:p w:rsidR="006625D9" w:rsidRP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sup>
                            </m:sSup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2m</m:t>
                            </m:r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  <w:p w:rsid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</w:p>
          <w:p w:rsid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</w:p>
          <w:p w:rsid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</w:p>
          <w:p w:rsid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</w:p>
          <w:p w:rsid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</w:p>
          <w:p w:rsid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</w:p>
          <w:p w:rsidR="006625D9" w:rsidRDefault="006625D9" w:rsidP="006625D9">
            <w:pPr>
              <w:spacing w:after="160" w:line="259" w:lineRule="auto"/>
              <w:rPr>
                <w:rFonts w:eastAsiaTheme="minorEastAsia"/>
              </w:rPr>
            </w:pPr>
          </w:p>
          <w:p w:rsidR="006625D9" w:rsidRPr="006625D9" w:rsidRDefault="006625D9" w:rsidP="006625D9">
            <w:pPr>
              <w:spacing w:after="160" w:line="259" w:lineRule="auto"/>
            </w:pPr>
            <w:bookmarkStart w:id="0" w:name="_GoBack"/>
            <w:bookmarkEnd w:id="0"/>
          </w:p>
          <w:p w:rsidR="006625D9" w:rsidRPr="006625D9" w:rsidRDefault="006625D9" w:rsidP="006625D9">
            <w:pPr>
              <w:spacing w:after="160" w:line="259" w:lineRule="auto"/>
            </w:pPr>
          </w:p>
        </w:tc>
      </w:tr>
    </w:tbl>
    <w:p w:rsidR="00A41CE4" w:rsidRDefault="00A41CE4"/>
    <w:sectPr w:rsidR="00A41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30A8"/>
    <w:multiLevelType w:val="multilevel"/>
    <w:tmpl w:val="99444AC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D9"/>
    <w:rsid w:val="006625D9"/>
    <w:rsid w:val="00A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0A7C"/>
  <w15:chartTrackingRefBased/>
  <w15:docId w15:val="{493064F2-9040-4974-A794-0B5C787C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2017-03-17T02:27:00Z</dcterms:created>
  <dcterms:modified xsi:type="dcterms:W3CDTF">2017-03-17T02:28:00Z</dcterms:modified>
</cp:coreProperties>
</file>