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E9" w:rsidRDefault="00431FE9" w:rsidP="00CE6A38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e.g.,</w:t>
      </w:r>
      <w:r w:rsidRPr="00861FB2">
        <w:rPr>
          <w:rFonts w:ascii="Arial" w:eastAsia="Times New Roman" w:hAnsi="Arial" w:cs="Arial"/>
          <w:i/>
        </w:rPr>
        <w:t>NR</w:t>
      </w:r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r w:rsidR="00F215BE">
        <w:rPr>
          <w:rFonts w:ascii="Arial" w:eastAsia="Times New Roman" w:hAnsi="Arial" w:cs="Arial"/>
          <w:i/>
        </w:rPr>
        <w:t>_Reading_Research_Literature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to the Dropbox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</w:t>
      </w:r>
      <w:r w:rsidR="00F215BE">
        <w:rPr>
          <w:rFonts w:ascii="Arial" w:eastAsia="Times New Roman" w:hAnsi="Arial" w:cs="Arial"/>
          <w:i/>
        </w:rPr>
        <w:t>ment may be found in Course Resources</w:t>
      </w:r>
      <w:r w:rsidR="003479F0">
        <w:rPr>
          <w:rFonts w:ascii="Arial" w:eastAsia="Times New Roman" w:hAnsi="Arial" w:cs="Arial"/>
          <w:i/>
        </w:rPr>
        <w:t>.</w:t>
      </w:r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="00EA51AE">
        <w:rPr>
          <w:rFonts w:ascii="Arial" w:eastAsia="Times New Roman" w:hAnsi="Arial" w:cs="Arial"/>
          <w:color w:val="FF0000"/>
        </w:rPr>
        <w:t>Jessica Pulley</w:t>
      </w:r>
    </w:p>
    <w:p w:rsidR="00903610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3258C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Fu, M., Hu, J., &amp; Cai, X. (2015). Effectiveness of a community-based diabetes self-management intervention for Chinese adults with type 2 diabetes: A pilot study. </w:t>
      </w:r>
      <w:r w:rsidRPr="0073258C">
        <w:rPr>
          <w:rFonts w:ascii="Arial" w:hAnsi="Arial" w:cs="Arial"/>
          <w:i/>
          <w:iCs/>
        </w:rPr>
        <w:t xml:space="preserve">International Journal </w:t>
      </w:r>
      <w:r w:rsidR="00A5024E">
        <w:rPr>
          <w:rFonts w:ascii="Arial" w:hAnsi="Arial" w:cs="Arial"/>
          <w:i/>
          <w:iCs/>
        </w:rPr>
        <w:t>o</w:t>
      </w:r>
      <w:r w:rsidRPr="0073258C">
        <w:rPr>
          <w:rFonts w:ascii="Arial" w:hAnsi="Arial" w:cs="Arial"/>
          <w:i/>
          <w:iCs/>
        </w:rPr>
        <w:t>f Nursing Practice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21</w:t>
      </w:r>
      <w:r w:rsidRPr="0073258C">
        <w:rPr>
          <w:rFonts w:ascii="Arial" w:hAnsi="Arial" w:cs="Arial"/>
        </w:rPr>
        <w:t>132-140 9p. doi:10.1111/ijn.12373</w:t>
      </w:r>
    </w:p>
    <w:p w:rsidR="0073258C" w:rsidRPr="00A5024E" w:rsidRDefault="004D0655" w:rsidP="007D744F">
      <w:pPr>
        <w:rPr>
          <w:rFonts w:ascii="Arial" w:hAnsi="Arial" w:cs="Arial"/>
        </w:rPr>
      </w:pPr>
      <w:hyperlink r:id="rId8" w:history="1">
        <w:r w:rsidR="00A5024E" w:rsidRPr="00950DFC">
          <w:rPr>
            <w:rStyle w:val="Hyperlink"/>
          </w:rPr>
          <w:t>http://proxy.chamberlain.edu:8080/login?url=http://search.ebscohost.com/login.aspx?direct=true&amp;db=rzh&amp;AN=109809079&amp;site=eds-live</w:t>
        </w:r>
      </w:hyperlink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EA51AE" w:rsidP="007D744F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The purpose of this research</w:t>
      </w: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  <w:bookmarkStart w:id="0" w:name="_GoBack"/>
      <w:bookmarkEnd w:id="0"/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663BFA" w:rsidRPr="00DA5268" w:rsidRDefault="00DA5268" w:rsidP="00C56694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</w:t>
      </w:r>
      <w:r w:rsidR="00E46659" w:rsidRPr="00DA5268">
        <w:rPr>
          <w:rFonts w:ascii="Arial" w:hAnsi="Arial" w:cs="Arial"/>
        </w:rPr>
        <w:t xml:space="preserve"> </w:t>
      </w:r>
      <w:r w:rsidR="009C2084" w:rsidRPr="00DA5268">
        <w:rPr>
          <w:rFonts w:ascii="Arial" w:hAnsi="Arial" w:cs="Arial"/>
        </w:rPr>
        <w:t xml:space="preserve">research </w:t>
      </w:r>
      <w:r w:rsidRPr="00DA5268">
        <w:rPr>
          <w:rFonts w:ascii="Arial" w:hAnsi="Arial" w:cs="Arial"/>
        </w:rPr>
        <w:t>design of this study.</w:t>
      </w:r>
      <w:r w:rsidR="00E46659" w:rsidRPr="00DA5268">
        <w:rPr>
          <w:rFonts w:ascii="Arial" w:hAnsi="Arial" w:cs="Arial"/>
        </w:rPr>
        <w:t xml:space="preserve"> 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CD552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 w:rsidR="00F8329B"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</w:t>
      </w:r>
      <w:r w:rsidR="0012063F">
        <w:rPr>
          <w:rFonts w:ascii="Arial" w:hAnsi="Arial" w:cs="Arial"/>
        </w:rPr>
        <w:t>search design that was selected and explain why.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B0654E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Pals, R. S., Hansen, U. M., Johansen, C. B., Hansen, C. S., Jørgensen, M. E., Fleischer, J., &amp; Willaing, I. (2015). Making sense of a new technology in clinical practice: a qualitative study of patient and physician perspectives. </w:t>
      </w:r>
      <w:r w:rsidRPr="0073258C">
        <w:rPr>
          <w:rFonts w:ascii="Arial" w:hAnsi="Arial" w:cs="Arial"/>
          <w:i/>
          <w:iCs/>
        </w:rPr>
        <w:t>BMC Health Services Research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15</w:t>
      </w:r>
      <w:r w:rsidRPr="0073258C">
        <w:rPr>
          <w:rFonts w:ascii="Arial" w:hAnsi="Arial" w:cs="Arial"/>
        </w:rPr>
        <w:t>(1), 1-10. doi:10.1186/s12913-015-1071-1</w:t>
      </w:r>
    </w:p>
    <w:p w:rsidR="00A5024E" w:rsidRDefault="004D0655" w:rsidP="00A5024E">
      <w:pPr>
        <w:spacing w:after="120" w:line="240" w:lineRule="auto"/>
        <w:rPr>
          <w:rStyle w:val="Hyperlink"/>
        </w:rPr>
      </w:pPr>
      <w:hyperlink r:id="rId9" w:history="1">
        <w:r w:rsidR="00A5024E" w:rsidRPr="00950DFC">
          <w:rPr>
            <w:rStyle w:val="Hyperlink"/>
          </w:rPr>
          <w:t>http://proxy.chamberlain.edu:8080/login?url=http://search.ebscohost.com/login.aspx?direct=true&amp;db=her&amp;AN=109884152&amp;site=eds-live</w:t>
        </w:r>
      </w:hyperlink>
    </w:p>
    <w:p w:rsidR="007A6E77" w:rsidRPr="0073258C" w:rsidRDefault="007A6E77" w:rsidP="007A6E77">
      <w:pPr>
        <w:spacing w:after="120" w:line="240" w:lineRule="auto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A6E77" w:rsidRDefault="007A6E77" w:rsidP="007A6E77">
      <w:pPr>
        <w:pStyle w:val="ListParagraph"/>
        <w:spacing w:after="120" w:line="240" w:lineRule="auto"/>
        <w:ind w:left="360"/>
        <w:rPr>
          <w:rFonts w:ascii="Arial" w:hAnsi="Arial" w:cs="Arial"/>
        </w:rPr>
      </w:pP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A6E77" w:rsidRDefault="00DA5268" w:rsidP="007A6E77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 research design of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</w:t>
      </w:r>
      <w:r w:rsidR="007A6E77">
        <w:rPr>
          <w:rFonts w:ascii="Arial" w:hAnsi="Arial" w:cs="Arial"/>
        </w:rPr>
        <w:t>search design that was selected and explain why.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10"/>
      <w:footerReference w:type="default" r:id="rId11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55" w:rsidRDefault="004D0655" w:rsidP="00487F4B">
      <w:pPr>
        <w:spacing w:after="0"/>
      </w:pPr>
      <w:r>
        <w:separator/>
      </w:r>
    </w:p>
  </w:endnote>
  <w:endnote w:type="continuationSeparator" w:id="0">
    <w:p w:rsidR="004D0655" w:rsidRDefault="004D0655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SAB-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F215BE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F215BE">
            <w:rPr>
              <w:rFonts w:ascii="Times New Roman" w:hAnsi="Times New Roman"/>
            </w:rPr>
            <w:t>9_W5_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eading_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esearch_</w:t>
          </w:r>
          <w:r w:rsidR="0038395C">
            <w:rPr>
              <w:rFonts w:ascii="Times New Roman" w:hAnsi="Times New Roman"/>
            </w:rPr>
            <w:t>L</w:t>
          </w:r>
          <w:r w:rsidR="00F215BE">
            <w:rPr>
              <w:rFonts w:ascii="Times New Roman" w:hAnsi="Times New Roman"/>
            </w:rPr>
            <w:t>iterature_</w:t>
          </w:r>
          <w:r w:rsidR="00841BA2">
            <w:rPr>
              <w:rFonts w:ascii="Times New Roman" w:hAnsi="Times New Roman"/>
            </w:rPr>
            <w:t xml:space="preserve">Form.docx                   </w:t>
          </w:r>
          <w:r w:rsidR="00F215BE">
            <w:rPr>
              <w:rFonts w:ascii="Times New Roman" w:hAnsi="Times New Roman"/>
            </w:rPr>
            <w:t>12/12</w:t>
          </w:r>
          <w:r w:rsidR="00A5024E">
            <w:rPr>
              <w:rFonts w:ascii="Times New Roman" w:hAnsi="Times New Roman"/>
            </w:rPr>
            <w:t>/</w:t>
          </w:r>
          <w:r w:rsidR="00270D62">
            <w:rPr>
              <w:rFonts w:ascii="Times New Roman" w:hAnsi="Times New Roman"/>
            </w:rPr>
            <w:t>16</w:t>
          </w:r>
          <w:r w:rsidR="007D744F">
            <w:rPr>
              <w:rFonts w:ascii="Times New Roman" w:hAnsi="Times New Roman"/>
            </w:rPr>
            <w:t xml:space="preserve">   jw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5A24BC" w:rsidRPr="005A24BC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55" w:rsidRDefault="004D0655" w:rsidP="00487F4B">
      <w:pPr>
        <w:spacing w:after="0"/>
      </w:pPr>
      <w:r>
        <w:separator/>
      </w:r>
    </w:p>
  </w:footnote>
  <w:footnote w:type="continuationSeparator" w:id="0">
    <w:p w:rsidR="004D0655" w:rsidRDefault="004D0655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2E4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A5024E">
      <w:rPr>
        <w:smallCaps w:val="0"/>
        <w:color w:val="002060"/>
        <w:sz w:val="28"/>
        <w:szCs w:val="28"/>
      </w:rPr>
      <w:t>9:</w:t>
    </w:r>
    <w:r w:rsidR="00660101">
      <w:rPr>
        <w:smallCaps w:val="0"/>
        <w:color w:val="002060"/>
        <w:sz w:val="28"/>
        <w:szCs w:val="28"/>
      </w:rPr>
      <w:t xml:space="preserve"> Evidence-Based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063F"/>
    <w:rsid w:val="0012562B"/>
    <w:rsid w:val="00126B41"/>
    <w:rsid w:val="001343EA"/>
    <w:rsid w:val="00134EAB"/>
    <w:rsid w:val="00141091"/>
    <w:rsid w:val="001428EA"/>
    <w:rsid w:val="00163131"/>
    <w:rsid w:val="00170B9F"/>
    <w:rsid w:val="001E5B20"/>
    <w:rsid w:val="00201EDA"/>
    <w:rsid w:val="00204D06"/>
    <w:rsid w:val="00217B8C"/>
    <w:rsid w:val="002238F3"/>
    <w:rsid w:val="002553F7"/>
    <w:rsid w:val="00266D3F"/>
    <w:rsid w:val="00270D62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29C9"/>
    <w:rsid w:val="00443B3E"/>
    <w:rsid w:val="0045286A"/>
    <w:rsid w:val="004623DD"/>
    <w:rsid w:val="00476DEF"/>
    <w:rsid w:val="004838FC"/>
    <w:rsid w:val="00487F4B"/>
    <w:rsid w:val="00490B59"/>
    <w:rsid w:val="00491BC4"/>
    <w:rsid w:val="004A60B5"/>
    <w:rsid w:val="004B3509"/>
    <w:rsid w:val="004D0161"/>
    <w:rsid w:val="004D0655"/>
    <w:rsid w:val="004D0CC4"/>
    <w:rsid w:val="004D4CBB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24BC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258C"/>
    <w:rsid w:val="007372E1"/>
    <w:rsid w:val="00754C99"/>
    <w:rsid w:val="00792494"/>
    <w:rsid w:val="00792E6E"/>
    <w:rsid w:val="007A2A70"/>
    <w:rsid w:val="007A6E77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B2DC1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3E6C"/>
    <w:rsid w:val="008F63A4"/>
    <w:rsid w:val="00903610"/>
    <w:rsid w:val="00913A20"/>
    <w:rsid w:val="00934748"/>
    <w:rsid w:val="00942F8F"/>
    <w:rsid w:val="00945166"/>
    <w:rsid w:val="00960A50"/>
    <w:rsid w:val="009A2EE0"/>
    <w:rsid w:val="009C2084"/>
    <w:rsid w:val="009D3A9E"/>
    <w:rsid w:val="009E6A93"/>
    <w:rsid w:val="009F22C8"/>
    <w:rsid w:val="009F365C"/>
    <w:rsid w:val="009F6219"/>
    <w:rsid w:val="009F7EF0"/>
    <w:rsid w:val="00A433BF"/>
    <w:rsid w:val="00A5024E"/>
    <w:rsid w:val="00A54EE1"/>
    <w:rsid w:val="00A54FE3"/>
    <w:rsid w:val="00A56A4B"/>
    <w:rsid w:val="00A61600"/>
    <w:rsid w:val="00A64B60"/>
    <w:rsid w:val="00A67254"/>
    <w:rsid w:val="00A7043A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AD1DD3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51A27"/>
    <w:rsid w:val="00D84C20"/>
    <w:rsid w:val="00D97605"/>
    <w:rsid w:val="00DA5268"/>
    <w:rsid w:val="00DB11F6"/>
    <w:rsid w:val="00DC5D5A"/>
    <w:rsid w:val="00DE3DA5"/>
    <w:rsid w:val="00DF2A35"/>
    <w:rsid w:val="00DF7DC4"/>
    <w:rsid w:val="00E058C9"/>
    <w:rsid w:val="00E46659"/>
    <w:rsid w:val="00E5136C"/>
    <w:rsid w:val="00E5523C"/>
    <w:rsid w:val="00E652BC"/>
    <w:rsid w:val="00E83EE4"/>
    <w:rsid w:val="00E92F88"/>
    <w:rsid w:val="00EA51AE"/>
    <w:rsid w:val="00EA5CEC"/>
    <w:rsid w:val="00EB40D9"/>
    <w:rsid w:val="00ED43AC"/>
    <w:rsid w:val="00ED7FC0"/>
    <w:rsid w:val="00EE1573"/>
    <w:rsid w:val="00F215BE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17193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chamberlain.edu:8080/login?url=http://search.ebscohost.com/login.aspx?direct=true&amp;db=rzh&amp;AN=109809079&amp;site=eds-l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xy.chamberlain.edu:8080/login?url=http://search.ebscohost.com/login.aspx?direct=true&amp;db=her&amp;AN=109884152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D86A-8641-487A-8880-4AE2102D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Jessica Pulley</cp:lastModifiedBy>
  <cp:revision>2</cp:revision>
  <cp:lastPrinted>2009-12-11T22:02:00Z</cp:lastPrinted>
  <dcterms:created xsi:type="dcterms:W3CDTF">2017-04-02T17:02:00Z</dcterms:created>
  <dcterms:modified xsi:type="dcterms:W3CDTF">2017-04-02T17:02:00Z</dcterms:modified>
</cp:coreProperties>
</file>