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E3" w:rsidRPr="00E81BA6" w:rsidRDefault="00482DE3" w:rsidP="00482DE3">
      <w:r w:rsidRPr="00E81BA6">
        <w:t> </w:t>
      </w:r>
    </w:p>
    <w:tbl>
      <w:tblPr>
        <w:tblW w:w="7779" w:type="dxa"/>
        <w:tblInd w:w="9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2049"/>
        <w:gridCol w:w="1942"/>
      </w:tblGrid>
      <w:tr w:rsidR="00E81BA6" w:rsidRPr="00E81BA6" w:rsidTr="00E81BA6">
        <w:trPr>
          <w:trHeight w:val="301"/>
        </w:trPr>
        <w:tc>
          <w:tcPr>
            <w:tcW w:w="7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>
              <w:rPr>
                <w:bCs/>
              </w:rPr>
              <w:t>Delta</w:t>
            </w:r>
            <w:r w:rsidRPr="00E81BA6">
              <w:rPr>
                <w:bCs/>
              </w:rPr>
              <w:t xml:space="preserve"> Unlimited</w:t>
            </w:r>
          </w:p>
        </w:tc>
      </w:tr>
      <w:tr w:rsidR="00E81BA6" w:rsidRPr="00E81BA6" w:rsidTr="00E81BA6">
        <w:trPr>
          <w:trHeight w:val="301"/>
        </w:trPr>
        <w:tc>
          <w:tcPr>
            <w:tcW w:w="7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Adjusted Trial Balance</w:t>
            </w:r>
          </w:p>
        </w:tc>
      </w:tr>
      <w:tr w:rsidR="00E81BA6" w:rsidRPr="00E81BA6" w:rsidTr="00E81BA6">
        <w:trPr>
          <w:trHeight w:val="301"/>
        </w:trPr>
        <w:tc>
          <w:tcPr>
            <w:tcW w:w="7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December 31, 2016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  <w:u w:val="single"/>
              </w:rPr>
              <w:t>Account Title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  <w:u w:val="single"/>
              </w:rPr>
              <w:t>Debit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  <w:u w:val="single"/>
              </w:rPr>
              <w:t>Credit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Cash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$88,450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Accounts Receivable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331,860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Supplies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15,255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Prepaid Rent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9,000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Equipment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295,285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Accumulated Depreciation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$235,760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Accounts Payable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73,555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Wages Payable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12,000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Capital Stock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220,000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Retained Earnings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111,145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Service Revenue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902,105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Interest Income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1,500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Rent Expense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63,500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Wages Expense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539,260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Supplies Expense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42,520  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Utilities Expense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8,595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Depreciation Expense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155,500  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Interest Expense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  <w:u w:val="single"/>
              </w:rPr>
              <w:t>6,840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  <w:u w:val="single"/>
              </w:rPr>
              <w:t>_________</w:t>
            </w:r>
          </w:p>
        </w:tc>
      </w:tr>
      <w:tr w:rsidR="00E81BA6" w:rsidRPr="00E81BA6" w:rsidTr="00E81BA6">
        <w:trPr>
          <w:trHeight w:val="30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    Totals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  <w:u w:val="single"/>
              </w:rPr>
              <w:t>$1,556,065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  <w:u w:val="single"/>
              </w:rPr>
              <w:t>$1,556,065</w:t>
            </w:r>
          </w:p>
        </w:tc>
      </w:tr>
    </w:tbl>
    <w:p w:rsidR="00E81BA6" w:rsidRDefault="00E81BA6" w:rsidP="00E81BA6">
      <w:pPr>
        <w:rPr>
          <w:bCs/>
        </w:rPr>
      </w:pPr>
      <w:r w:rsidRPr="00E81BA6">
        <w:rPr>
          <w:bCs/>
        </w:rPr>
        <w:t xml:space="preserve">Prepare the general journal entry (without explanation) needed to close the revenue(s) for the year end. Use compound entries where required. </w:t>
      </w:r>
    </w:p>
    <w:p w:rsidR="00E81BA6" w:rsidRDefault="00E81BA6" w:rsidP="00E81BA6">
      <w:pPr>
        <w:rPr>
          <w:bCs/>
        </w:rPr>
      </w:pPr>
    </w:p>
    <w:p w:rsidR="00E81BA6" w:rsidRPr="00E81BA6" w:rsidRDefault="00E81BA6" w:rsidP="00E81BA6">
      <w:pPr>
        <w:rPr>
          <w:bCs/>
        </w:rPr>
      </w:pPr>
      <w:bookmarkStart w:id="0" w:name="_GoBack"/>
      <w:bookmarkEnd w:id="0"/>
    </w:p>
    <w:p w:rsidR="00E81BA6" w:rsidRPr="00E81BA6" w:rsidRDefault="00E81BA6" w:rsidP="00E81BA6">
      <w:bookmarkStart w:id="1" w:name="OLE_LINK1"/>
      <w:r w:rsidRPr="00E81BA6">
        <w:rPr>
          <w:bCs/>
        </w:rPr>
        <w:lastRenderedPageBreak/>
        <w:t>General Journal</w:t>
      </w:r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4954"/>
        <w:gridCol w:w="1630"/>
        <w:gridCol w:w="1536"/>
      </w:tblGrid>
      <w:tr w:rsidR="00E81BA6" w:rsidRPr="00E81BA6" w:rsidTr="00E81BA6">
        <w:trPr>
          <w:trHeight w:val="431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Date</w:t>
            </w:r>
          </w:p>
        </w:tc>
        <w:tc>
          <w:tcPr>
            <w:tcW w:w="6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Accounts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Debit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Credit</w:t>
            </w:r>
          </w:p>
        </w:tc>
      </w:tr>
      <w:tr w:rsidR="00E81BA6" w:rsidRPr="00E81BA6" w:rsidTr="00E81BA6">
        <w:trPr>
          <w:trHeight w:val="392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92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  <w:tr w:rsidR="00E81BA6" w:rsidRPr="00E81BA6" w:rsidTr="00E81BA6">
        <w:trPr>
          <w:trHeight w:val="392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BA6" w:rsidRPr="00E81BA6" w:rsidRDefault="00E81BA6" w:rsidP="00E81BA6">
            <w:r w:rsidRPr="00E81BA6">
              <w:rPr>
                <w:bCs/>
              </w:rPr>
              <w:t> </w:t>
            </w:r>
          </w:p>
        </w:tc>
      </w:tr>
    </w:tbl>
    <w:p w:rsidR="00E81BA6" w:rsidRPr="00E81BA6" w:rsidRDefault="00E81BA6" w:rsidP="00E81BA6">
      <w:r w:rsidRPr="00E81BA6">
        <w:rPr>
          <w:b/>
          <w:bCs/>
        </w:rPr>
        <w:t> </w:t>
      </w:r>
    </w:p>
    <w:p w:rsidR="00E81BA6" w:rsidRPr="00E81BA6" w:rsidRDefault="00E81BA6" w:rsidP="00E81BA6">
      <w:r w:rsidRPr="00E81BA6">
        <w:t> </w:t>
      </w:r>
    </w:p>
    <w:p w:rsidR="00E81BA6" w:rsidRPr="00E81BA6" w:rsidRDefault="00E81BA6" w:rsidP="00E81BA6"/>
    <w:p w:rsidR="00FA3965" w:rsidRDefault="00FA3965"/>
    <w:sectPr w:rsidR="00FA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E3"/>
    <w:rsid w:val="00482DE3"/>
    <w:rsid w:val="005855BB"/>
    <w:rsid w:val="00E81BA6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2275A-5130-47B9-93F9-4D37730D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Jordan</dc:creator>
  <cp:keywords/>
  <dc:description/>
  <cp:lastModifiedBy>Christin Jordan</cp:lastModifiedBy>
  <cp:revision>1</cp:revision>
  <cp:lastPrinted>2017-09-05T23:41:00Z</cp:lastPrinted>
  <dcterms:created xsi:type="dcterms:W3CDTF">2017-09-05T23:36:00Z</dcterms:created>
  <dcterms:modified xsi:type="dcterms:W3CDTF">2017-09-07T17:37:00Z</dcterms:modified>
</cp:coreProperties>
</file>