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00" w:type="dxa"/>
        <w:tblCellMar>
          <w:top w:w="15" w:type="dxa"/>
          <w:left w:w="15" w:type="dxa"/>
          <w:bottom w:w="15" w:type="dxa"/>
          <w:right w:w="15" w:type="dxa"/>
        </w:tblCellMar>
        <w:tblLook w:val="04A0" w:firstRow="1" w:lastRow="0" w:firstColumn="1" w:lastColumn="0" w:noHBand="0" w:noVBand="1"/>
      </w:tblPr>
      <w:tblGrid>
        <w:gridCol w:w="13998"/>
        <w:gridCol w:w="102"/>
      </w:tblGrid>
      <w:tr w:rsidR="00B95249" w:rsidRPr="00B95249" w14:paraId="6D38BBA1" w14:textId="77777777" w:rsidTr="00B95249">
        <w:tc>
          <w:tcPr>
            <w:tcW w:w="2538" w:type="dxa"/>
            <w:noWrap/>
            <w:tcMar>
              <w:top w:w="15" w:type="dxa"/>
              <w:left w:w="15" w:type="dxa"/>
              <w:bottom w:w="15" w:type="dxa"/>
              <w:right w:w="45" w:type="dxa"/>
            </w:tcMar>
            <w:hideMark/>
          </w:tcPr>
          <w:p w14:paraId="4D6FB3A8" w14:textId="794B61FD" w:rsidR="00B95249" w:rsidRPr="00B95249" w:rsidRDefault="00B95249" w:rsidP="00B95249">
            <w:pPr>
              <w:spacing w:after="0" w:line="240" w:lineRule="atLeast"/>
              <w:rPr>
                <w:rFonts w:ascii="PT Sans" w:eastAsia="Times New Roman" w:hAnsi="PT Sans" w:cs="Times New Roman"/>
                <w:color w:val="353535"/>
                <w:sz w:val="20"/>
                <w:szCs w:val="20"/>
              </w:rPr>
            </w:pPr>
            <w:r>
              <w:rPr>
                <w:rFonts w:ascii="PT Sans" w:eastAsia="Times New Roman" w:hAnsi="PT Sans" w:cs="Times New Roman"/>
                <w:color w:val="353535"/>
                <w:sz w:val="20"/>
                <w:szCs w:val="20"/>
              </w:rPr>
              <w:t>I</w:t>
            </w:r>
            <w:bookmarkStart w:id="0" w:name="_GoBack"/>
            <w:bookmarkEnd w:id="0"/>
            <w:r w:rsidRPr="00B95249">
              <w:rPr>
                <w:rFonts w:ascii="PT Sans" w:eastAsia="Times New Roman" w:hAnsi="PT Sans" w:cs="Times New Roman"/>
                <w:color w:val="353535"/>
                <w:sz w:val="20"/>
                <w:szCs w:val="20"/>
              </w:rPr>
              <w:t>nstructions</w:t>
            </w:r>
          </w:p>
        </w:tc>
        <w:tc>
          <w:tcPr>
            <w:tcW w:w="0" w:type="auto"/>
            <w:vAlign w:val="center"/>
            <w:hideMark/>
          </w:tcPr>
          <w:p w14:paraId="514C0A6C" w14:textId="77777777" w:rsidR="00B95249" w:rsidRPr="00B95249" w:rsidRDefault="00B95249" w:rsidP="00B95249">
            <w:pPr>
              <w:spacing w:after="0" w:line="240" w:lineRule="atLeast"/>
              <w:rPr>
                <w:rFonts w:ascii="PT Sans" w:eastAsia="Times New Roman" w:hAnsi="PT Sans" w:cs="Times New Roman"/>
                <w:color w:val="353535"/>
                <w:sz w:val="20"/>
                <w:szCs w:val="20"/>
              </w:rPr>
            </w:pPr>
            <w:r w:rsidRPr="00B95249">
              <w:rPr>
                <w:rFonts w:ascii="PT Sans" w:eastAsia="Times New Roman" w:hAnsi="PT Sans" w:cs="Times New Roman"/>
                <w:color w:val="353535"/>
                <w:sz w:val="20"/>
                <w:szCs w:val="20"/>
              </w:rPr>
              <w:t> </w:t>
            </w:r>
          </w:p>
        </w:tc>
      </w:tr>
      <w:tr w:rsidR="00B95249" w:rsidRPr="00B95249" w14:paraId="0285869D" w14:textId="77777777" w:rsidTr="00B95249">
        <w:tc>
          <w:tcPr>
            <w:tcW w:w="0" w:type="auto"/>
            <w:gridSpan w:val="2"/>
            <w:tcMar>
              <w:top w:w="0" w:type="dxa"/>
              <w:left w:w="0" w:type="dxa"/>
              <w:bottom w:w="300" w:type="dxa"/>
              <w:right w:w="45" w:type="dxa"/>
            </w:tcMar>
            <w:hideMark/>
          </w:tcPr>
          <w:tbl>
            <w:tblPr>
              <w:tblW w:w="5200" w:type="pct"/>
              <w:tblCellMar>
                <w:left w:w="0" w:type="dxa"/>
                <w:right w:w="0" w:type="dxa"/>
              </w:tblCellMar>
              <w:tblLook w:val="04A0" w:firstRow="1" w:lastRow="0" w:firstColumn="1" w:lastColumn="0" w:noHBand="0" w:noVBand="1"/>
            </w:tblPr>
            <w:tblGrid>
              <w:gridCol w:w="14617"/>
            </w:tblGrid>
            <w:tr w:rsidR="00B95249" w:rsidRPr="00B95249" w14:paraId="28B02A68" w14:textId="77777777">
              <w:tc>
                <w:tcPr>
                  <w:tcW w:w="5000" w:type="pct"/>
                  <w:hideMark/>
                </w:tcPr>
                <w:p w14:paraId="34830CFF"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sz w:val="24"/>
                      <w:szCs w:val="24"/>
                    </w:rPr>
                    <w:t>No directly quoted material may be used in this project paper. Resources should be summarized or paraphrased with appropriate in-text and Resource page citations.</w:t>
                  </w:r>
                </w:p>
                <w:p w14:paraId="22964FB5"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sz w:val="24"/>
                      <w:szCs w:val="24"/>
                    </w:rPr>
                    <w:t>Project 1 requires you to assume the role of a system-based victim advocate working within a law enforcement agency or prosecutor’s office. In this role, your supervisor requests you to review a section of a newly proposed bill and offer a 4-</w:t>
                  </w:r>
                  <w:proofErr w:type="gramStart"/>
                  <w:r w:rsidRPr="00B95249">
                    <w:rPr>
                      <w:rFonts w:ascii="Times New Roman" w:hAnsi="Times New Roman" w:cs="Times New Roman"/>
                      <w:sz w:val="24"/>
                      <w:szCs w:val="24"/>
                    </w:rPr>
                    <w:t>5 page</w:t>
                  </w:r>
                  <w:proofErr w:type="gramEnd"/>
                  <w:r w:rsidRPr="00B95249">
                    <w:rPr>
                      <w:rFonts w:ascii="Times New Roman" w:hAnsi="Times New Roman" w:cs="Times New Roman"/>
                      <w:sz w:val="24"/>
                      <w:szCs w:val="24"/>
                    </w:rPr>
                    <w:t xml:space="preserve"> memo critiquing the bill’s language. This project requires you to cite to course materials throughout your analysis to highlight and demonstrate your knowledge of crime victims’ rights learned throughout the first few weeks of the course.</w:t>
                  </w:r>
                </w:p>
                <w:p w14:paraId="7B7C87A6"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b/>
                      <w:bCs/>
                      <w:sz w:val="24"/>
                      <w:szCs w:val="24"/>
                    </w:rPr>
                    <w:t>Project 1—Victims’ Rights Legislation Critique </w:t>
                  </w:r>
                </w:p>
                <w:p w14:paraId="736CF4A5"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sz w:val="24"/>
                      <w:szCs w:val="24"/>
                    </w:rPr>
                    <w:t>In your role as a system-based advocate, you have been asked to offer analysis </w:t>
                  </w:r>
                  <w:hyperlink r:id="rId7" w:history="1">
                    <w:r w:rsidRPr="00B95249">
                      <w:rPr>
                        <w:rFonts w:ascii="Times New Roman" w:hAnsi="Times New Roman" w:cs="Times New Roman"/>
                        <w:color w:val="00617F"/>
                        <w:sz w:val="24"/>
                        <w:szCs w:val="24"/>
                      </w:rPr>
                      <w:t>on a new proposed bill in the jurisdiction of Virtual</w:t>
                    </w:r>
                  </w:hyperlink>
                  <w:r w:rsidRPr="00B95249">
                    <w:rPr>
                      <w:rFonts w:ascii="Times New Roman" w:hAnsi="Times New Roman" w:cs="Times New Roman"/>
                      <w:sz w:val="24"/>
                      <w:szCs w:val="24"/>
                    </w:rPr>
                    <w:t>. For your Final Project in this course, you will be conducting a Victims’ Rights Legislation Critique in the form of a 4-</w:t>
                  </w:r>
                  <w:proofErr w:type="gramStart"/>
                  <w:r w:rsidRPr="00B95249">
                    <w:rPr>
                      <w:rFonts w:ascii="Times New Roman" w:hAnsi="Times New Roman" w:cs="Times New Roman"/>
                      <w:sz w:val="24"/>
                      <w:szCs w:val="24"/>
                    </w:rPr>
                    <w:t>5 page</w:t>
                  </w:r>
                  <w:proofErr w:type="gramEnd"/>
                  <w:r w:rsidRPr="00B95249">
                    <w:rPr>
                      <w:rFonts w:ascii="Times New Roman" w:hAnsi="Times New Roman" w:cs="Times New Roman"/>
                      <w:sz w:val="24"/>
                      <w:szCs w:val="24"/>
                    </w:rPr>
                    <w:t xml:space="preserve"> memo to your supervisor.</w:t>
                  </w:r>
                </w:p>
                <w:p w14:paraId="35F25C32"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b/>
                      <w:bCs/>
                      <w:sz w:val="24"/>
                      <w:szCs w:val="24"/>
                    </w:rPr>
                    <w:t>Project 1— Victims’ Rights Legislation Critique</w:t>
                  </w:r>
                </w:p>
                <w:p w14:paraId="2DC7C68D" w14:textId="77777777" w:rsidR="00B95249" w:rsidRPr="00B95249" w:rsidRDefault="00B95249" w:rsidP="00B952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Your memo should review Section 4 of the bill proposed in the jurisdiction of Virtual and must provide the following analysis:</w:t>
                  </w:r>
                </w:p>
                <w:p w14:paraId="6418E7A3" w14:textId="77777777" w:rsidR="00B95249" w:rsidRPr="00B95249" w:rsidRDefault="00B95249" w:rsidP="00B9524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Introduction: Based on your review of the proposed bill, what issue/s involving victims is this legislation designed to address?</w:t>
                  </w:r>
                </w:p>
                <w:p w14:paraId="2A7B3EF1" w14:textId="77777777" w:rsidR="00B95249" w:rsidRPr="00B95249" w:rsidRDefault="00B95249" w:rsidP="00B9524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What processes would be required for this legislation to work in practice?</w:t>
                  </w:r>
                </w:p>
                <w:p w14:paraId="552A7E83" w14:textId="77777777" w:rsidR="00B95249" w:rsidRPr="00B95249" w:rsidRDefault="00B95249" w:rsidP="00B9524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Does the section seem to have clear ways to enforce the victims' rights if violations occur?</w:t>
                  </w:r>
                </w:p>
                <w:p w14:paraId="5A44550F" w14:textId="77777777" w:rsidR="00B95249" w:rsidRPr="00B95249" w:rsidRDefault="00B95249" w:rsidP="00B9524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What could make enforcement stronger in the bill? Consider special rights for vulnerable and special populations that we have addressed in the course.</w:t>
                  </w:r>
                </w:p>
                <w:p w14:paraId="0A8008C1" w14:textId="77777777" w:rsidR="00B95249" w:rsidRPr="00B95249" w:rsidRDefault="00B95249" w:rsidP="00B9524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What common victims' rights seem to be missing?</w:t>
                  </w:r>
                </w:p>
                <w:p w14:paraId="6CDC8198" w14:textId="77777777" w:rsidR="00B95249" w:rsidRPr="00B95249" w:rsidRDefault="00B95249" w:rsidP="00B9524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What are possible consequences of these missing rights?</w:t>
                  </w:r>
                </w:p>
                <w:p w14:paraId="626487DF" w14:textId="77777777" w:rsidR="00B95249" w:rsidRPr="00B95249" w:rsidRDefault="00B95249" w:rsidP="00B9524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 xml:space="preserve">What, if any, liabilities attach to those who violate these victims' rights? What recommendations would you make regarding possible liability of those who violate the rights of crime </w:t>
                  </w:r>
                  <w:proofErr w:type="gramStart"/>
                  <w:r w:rsidRPr="00B95249">
                    <w:rPr>
                      <w:rFonts w:ascii="Times New Roman" w:eastAsia="Times New Roman" w:hAnsi="Times New Roman" w:cs="Times New Roman"/>
                      <w:sz w:val="24"/>
                      <w:szCs w:val="24"/>
                    </w:rPr>
                    <w:t>victims’</w:t>
                  </w:r>
                  <w:proofErr w:type="gramEnd"/>
                  <w:r w:rsidRPr="00B95249">
                    <w:rPr>
                      <w:rFonts w:ascii="Times New Roman" w:eastAsia="Times New Roman" w:hAnsi="Times New Roman" w:cs="Times New Roman"/>
                      <w:sz w:val="24"/>
                      <w:szCs w:val="24"/>
                    </w:rPr>
                    <w:t xml:space="preserve"> under this law?</w:t>
                  </w:r>
                </w:p>
                <w:p w14:paraId="45BD6654" w14:textId="77777777" w:rsidR="00B95249" w:rsidRPr="00B95249" w:rsidRDefault="00B95249" w:rsidP="00B9524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Conclusion: Summarize how this bill aligns with common victims’ rights you have learned about in the course.</w:t>
                  </w:r>
                </w:p>
                <w:p w14:paraId="0E0B8913"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sz w:val="24"/>
                      <w:szCs w:val="24"/>
                    </w:rPr>
                    <w:t>2. You must cite to the course materials to support your analysis in your memo. Your memo should include a Works Cited with at least 5 resources from the course using the American Psychological Association (APA) formatting standards. (There are links to APA format standards under Library Services.)</w:t>
                  </w:r>
                </w:p>
                <w:p w14:paraId="6B96483C"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b/>
                      <w:bCs/>
                      <w:sz w:val="24"/>
                      <w:szCs w:val="24"/>
                    </w:rPr>
                    <w:t>Formatting Requirements:</w:t>
                  </w:r>
                </w:p>
                <w:p w14:paraId="7F5E17AF"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sz w:val="24"/>
                      <w:szCs w:val="24"/>
                    </w:rPr>
                    <w:t>The Final Project memo should start with an introductory paragraph and end with a concluding paragraph and be between 4-5 pages. The layout should include double spaces, Times New Roman, 12 pt. font, with one inch margins that include first line indentation.</w:t>
                  </w:r>
                </w:p>
                <w:p w14:paraId="57BF985F" w14:textId="77777777" w:rsidR="00B95249" w:rsidRPr="00B95249" w:rsidRDefault="00B95249" w:rsidP="00B95249">
                  <w:pPr>
                    <w:spacing w:before="100" w:beforeAutospacing="1" w:after="100" w:afterAutospacing="1" w:line="240" w:lineRule="auto"/>
                    <w:rPr>
                      <w:rFonts w:ascii="Times New Roman" w:hAnsi="Times New Roman" w:cs="Times New Roman"/>
                      <w:sz w:val="24"/>
                      <w:szCs w:val="24"/>
                    </w:rPr>
                  </w:pPr>
                  <w:r w:rsidRPr="00B95249">
                    <w:rPr>
                      <w:rFonts w:ascii="Times New Roman" w:hAnsi="Times New Roman" w:cs="Times New Roman"/>
                      <w:sz w:val="24"/>
                      <w:szCs w:val="24"/>
                    </w:rPr>
                    <w:t>Please include a Cover Page for your assignment with the following elements:</w:t>
                  </w:r>
                </w:p>
                <w:p w14:paraId="6C4561D4" w14:textId="77777777" w:rsidR="00B95249" w:rsidRPr="00B95249" w:rsidRDefault="00B95249" w:rsidP="00B952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         Include your name</w:t>
                  </w:r>
                </w:p>
                <w:p w14:paraId="3CC702BE" w14:textId="77777777" w:rsidR="00B95249" w:rsidRPr="00B95249" w:rsidRDefault="00B95249" w:rsidP="00B952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         Course title and number</w:t>
                  </w:r>
                </w:p>
                <w:p w14:paraId="39C10F43" w14:textId="77777777" w:rsidR="00B95249" w:rsidRPr="00B95249" w:rsidRDefault="00B95249" w:rsidP="00B952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         Project title</w:t>
                  </w:r>
                </w:p>
                <w:p w14:paraId="3E7347D2" w14:textId="77777777" w:rsidR="00B95249" w:rsidRPr="00B95249" w:rsidRDefault="00B95249" w:rsidP="00B952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         Topic selected</w:t>
                  </w:r>
                </w:p>
                <w:p w14:paraId="67970BE4" w14:textId="77777777" w:rsidR="00B95249" w:rsidRPr="00B95249" w:rsidRDefault="00B95249" w:rsidP="00B9524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5249">
                    <w:rPr>
                      <w:rFonts w:ascii="Times New Roman" w:eastAsia="Times New Roman" w:hAnsi="Times New Roman" w:cs="Times New Roman"/>
                      <w:sz w:val="24"/>
                      <w:szCs w:val="24"/>
                    </w:rPr>
                    <w:t>         Date of submission</w:t>
                  </w:r>
                </w:p>
              </w:tc>
            </w:tr>
          </w:tbl>
          <w:p w14:paraId="0957A5EF" w14:textId="77777777" w:rsidR="00B95249" w:rsidRPr="00B95249" w:rsidRDefault="00B95249" w:rsidP="00B95249">
            <w:pPr>
              <w:spacing w:after="0" w:line="240" w:lineRule="auto"/>
              <w:rPr>
                <w:rFonts w:ascii="PT Sans" w:eastAsia="Times New Roman" w:hAnsi="PT Sans" w:cs="Times New Roman"/>
                <w:color w:val="353535"/>
                <w:sz w:val="20"/>
                <w:szCs w:val="20"/>
              </w:rPr>
            </w:pPr>
          </w:p>
        </w:tc>
      </w:tr>
    </w:tbl>
    <w:p w14:paraId="55852CF3" w14:textId="127272C4" w:rsidR="006A0835" w:rsidRPr="00A650A9" w:rsidRDefault="006A0835" w:rsidP="006A0835">
      <w:pPr>
        <w:spacing w:line="240" w:lineRule="auto"/>
        <w:ind w:left="720" w:firstLine="720"/>
        <w:rPr>
          <w:rFonts w:ascii="Times New Roman" w:hAnsi="Times New Roman" w:cs="Times New Roman"/>
          <w:sz w:val="24"/>
          <w:szCs w:val="24"/>
        </w:rPr>
      </w:pPr>
    </w:p>
    <w:sectPr w:rsidR="006A0835" w:rsidRPr="00A650A9" w:rsidSect="00207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D38B8" w14:textId="77777777" w:rsidR="00957271" w:rsidRDefault="00957271" w:rsidP="00A650A9">
      <w:pPr>
        <w:spacing w:after="0" w:line="240" w:lineRule="auto"/>
      </w:pPr>
      <w:r>
        <w:separator/>
      </w:r>
    </w:p>
  </w:endnote>
  <w:endnote w:type="continuationSeparator" w:id="0">
    <w:p w14:paraId="7001EB67" w14:textId="77777777" w:rsidR="00957271" w:rsidRDefault="00957271" w:rsidP="00A6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C6FAC" w14:textId="77777777" w:rsidR="00957271" w:rsidRDefault="00957271" w:rsidP="00A650A9">
      <w:pPr>
        <w:spacing w:after="0" w:line="240" w:lineRule="auto"/>
      </w:pPr>
      <w:r>
        <w:separator/>
      </w:r>
    </w:p>
  </w:footnote>
  <w:footnote w:type="continuationSeparator" w:id="0">
    <w:p w14:paraId="75709A69" w14:textId="77777777" w:rsidR="00957271" w:rsidRDefault="00957271" w:rsidP="00A650A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B0DA1"/>
    <w:multiLevelType w:val="multilevel"/>
    <w:tmpl w:val="2C0A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222CFC"/>
    <w:multiLevelType w:val="multilevel"/>
    <w:tmpl w:val="D78495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486817"/>
    <w:multiLevelType w:val="multilevel"/>
    <w:tmpl w:val="058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76"/>
    <w:rsid w:val="0020707B"/>
    <w:rsid w:val="002A60D5"/>
    <w:rsid w:val="004D24FF"/>
    <w:rsid w:val="005D0AF7"/>
    <w:rsid w:val="006A0835"/>
    <w:rsid w:val="00940D9C"/>
    <w:rsid w:val="00957271"/>
    <w:rsid w:val="00A650A9"/>
    <w:rsid w:val="00B95249"/>
    <w:rsid w:val="00D172DB"/>
    <w:rsid w:val="00D54018"/>
    <w:rsid w:val="00ED4476"/>
    <w:rsid w:val="00FB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DAE5"/>
  <w15:docId w15:val="{F3EB8404-50DD-4D28-84B4-1ACF4D48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4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5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0A9"/>
  </w:style>
  <w:style w:type="paragraph" w:styleId="Footer">
    <w:name w:val="footer"/>
    <w:basedOn w:val="Normal"/>
    <w:link w:val="FooterChar"/>
    <w:uiPriority w:val="99"/>
    <w:unhideWhenUsed/>
    <w:rsid w:val="00A65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0A9"/>
  </w:style>
  <w:style w:type="character" w:customStyle="1" w:styleId="apple-converted-space">
    <w:name w:val="apple-converted-space"/>
    <w:basedOn w:val="DefaultParagraphFont"/>
    <w:rsid w:val="00B95249"/>
  </w:style>
  <w:style w:type="character" w:styleId="Hyperlink">
    <w:name w:val="Hyperlink"/>
    <w:basedOn w:val="DefaultParagraphFont"/>
    <w:uiPriority w:val="99"/>
    <w:semiHidden/>
    <w:unhideWhenUsed/>
    <w:rsid w:val="00B95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969482">
      <w:bodyDiv w:val="1"/>
      <w:marLeft w:val="0"/>
      <w:marRight w:val="0"/>
      <w:marTop w:val="0"/>
      <w:marBottom w:val="0"/>
      <w:divBdr>
        <w:top w:val="none" w:sz="0" w:space="0" w:color="auto"/>
        <w:left w:val="none" w:sz="0" w:space="0" w:color="auto"/>
        <w:bottom w:val="none" w:sz="0" w:space="0" w:color="auto"/>
        <w:right w:val="none" w:sz="0" w:space="0" w:color="auto"/>
      </w:divBdr>
      <w:divsChild>
        <w:div w:id="401220696">
          <w:marLeft w:val="0"/>
          <w:marRight w:val="0"/>
          <w:marTop w:val="0"/>
          <w:marBottom w:val="0"/>
          <w:divBdr>
            <w:top w:val="none" w:sz="0" w:space="0" w:color="auto"/>
            <w:left w:val="none" w:sz="0" w:space="0" w:color="auto"/>
            <w:bottom w:val="none" w:sz="0" w:space="0" w:color="auto"/>
            <w:right w:val="none" w:sz="0" w:space="0" w:color="auto"/>
          </w:divBdr>
          <w:divsChild>
            <w:div w:id="289828462">
              <w:marLeft w:val="0"/>
              <w:marRight w:val="0"/>
              <w:marTop w:val="0"/>
              <w:marBottom w:val="0"/>
              <w:divBdr>
                <w:top w:val="none" w:sz="0" w:space="0" w:color="auto"/>
                <w:left w:val="none" w:sz="0" w:space="0" w:color="auto"/>
                <w:bottom w:val="none" w:sz="0" w:space="0" w:color="auto"/>
                <w:right w:val="none" w:sz="0" w:space="0" w:color="auto"/>
              </w:divBdr>
              <w:divsChild>
                <w:div w:id="118228456">
                  <w:marLeft w:val="0"/>
                  <w:marRight w:val="0"/>
                  <w:marTop w:val="0"/>
                  <w:marBottom w:val="0"/>
                  <w:divBdr>
                    <w:top w:val="none" w:sz="0" w:space="0" w:color="auto"/>
                    <w:left w:val="none" w:sz="0" w:space="0" w:color="auto"/>
                    <w:bottom w:val="none" w:sz="0" w:space="0" w:color="auto"/>
                    <w:right w:val="none" w:sz="0" w:space="0" w:color="auto"/>
                  </w:divBdr>
                  <w:divsChild>
                    <w:div w:id="722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77240">
      <w:bodyDiv w:val="1"/>
      <w:marLeft w:val="0"/>
      <w:marRight w:val="0"/>
      <w:marTop w:val="0"/>
      <w:marBottom w:val="0"/>
      <w:divBdr>
        <w:top w:val="none" w:sz="0" w:space="0" w:color="auto"/>
        <w:left w:val="none" w:sz="0" w:space="0" w:color="auto"/>
        <w:bottom w:val="none" w:sz="0" w:space="0" w:color="auto"/>
        <w:right w:val="none" w:sz="0" w:space="0" w:color="auto"/>
      </w:divBdr>
    </w:div>
    <w:div w:id="20428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ilga.gov/legislation/ilcs/ilcs3.asp?ActID=1970&amp;ChapterID=5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aaron hyde</cp:lastModifiedBy>
  <cp:revision>2</cp:revision>
  <dcterms:created xsi:type="dcterms:W3CDTF">2017-06-06T17:43:00Z</dcterms:created>
  <dcterms:modified xsi:type="dcterms:W3CDTF">2017-06-06T17:43:00Z</dcterms:modified>
</cp:coreProperties>
</file>