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86A" w:rsidRDefault="004C786A" w:rsidP="004C786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F60B14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No Plagiarism Please</w:t>
      </w:r>
    </w:p>
    <w:p w:rsidR="00FB0167" w:rsidRPr="00F60B14" w:rsidRDefault="00FB0167" w:rsidP="004C786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Need two different set of answers on each topic </w:t>
      </w:r>
    </w:p>
    <w:p w:rsidR="004C786A" w:rsidRPr="00F60B14" w:rsidRDefault="004C786A" w:rsidP="004C786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5081" w:rsidRDefault="001A712D" w:rsidP="001A712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="00405081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rite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405081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405081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2-3 page</w:t>
      </w:r>
      <w:proofErr w:type="gramEnd"/>
      <w:r w:rsidR="00405081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review of a scholarly article </w:t>
      </w:r>
      <w:r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 following topics.</w:t>
      </w:r>
      <w:r w:rsidR="00405081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Reviews should include a synopsis and your opinion of the article</w:t>
      </w:r>
      <w:r w:rsidR="009C2C1B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0F7C21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Use scholarly peer-reviewed references.</w:t>
      </w:r>
      <w:r w:rsidR="00F60B14" w:rsidRPr="001A71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support your </w:t>
      </w:r>
      <w:r w:rsidR="00F60B14" w:rsidRPr="001A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position and conclusions.</w:t>
      </w:r>
      <w:r w:rsidR="000F7C21" w:rsidRPr="001A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0B14" w:rsidRPr="001A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Should include </w:t>
      </w:r>
      <w:r w:rsidRPr="001A71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“intext citations, </w:t>
      </w:r>
      <w:r w:rsidR="00F60B14" w:rsidRPr="001A71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personal analysis and conclusion”</w:t>
      </w:r>
      <w:r w:rsidR="00405081" w:rsidRPr="001A7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A712D" w:rsidRPr="001A712D" w:rsidRDefault="001A712D" w:rsidP="001A71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Intimidation </w:t>
      </w:r>
    </w:p>
    <w:p w:rsidR="001A712D" w:rsidRPr="001A712D" w:rsidRDefault="001A712D" w:rsidP="001A71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712D">
        <w:rPr>
          <w:rFonts w:ascii="Times New Roman" w:hAnsi="Times New Roman" w:cs="Times New Roman"/>
          <w:color w:val="000000" w:themeColor="text1"/>
          <w:sz w:val="24"/>
          <w:szCs w:val="24"/>
        </w:rPr>
        <w:t>Non Verbal</w:t>
      </w:r>
      <w:proofErr w:type="gramEnd"/>
      <w:r w:rsidRPr="001A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Communication </w:t>
      </w:r>
      <w:bookmarkStart w:id="0" w:name="_GoBack"/>
      <w:bookmarkEnd w:id="0"/>
    </w:p>
    <w:p w:rsidR="001A712D" w:rsidRPr="001A712D" w:rsidRDefault="001A712D" w:rsidP="001A71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Culture </w:t>
      </w:r>
    </w:p>
    <w:p w:rsidR="001A712D" w:rsidRPr="001A712D" w:rsidRDefault="001A712D" w:rsidP="001A71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Ethics and why it Matters in Negotiation </w:t>
      </w:r>
    </w:p>
    <w:p w:rsidR="001A712D" w:rsidRPr="001A712D" w:rsidRDefault="001A712D" w:rsidP="001A71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Brainstorming Techniques </w:t>
      </w:r>
    </w:p>
    <w:p w:rsidR="001A712D" w:rsidRDefault="001A712D" w:rsidP="001A71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12D">
        <w:rPr>
          <w:rFonts w:ascii="Times New Roman" w:hAnsi="Times New Roman" w:cs="Times New Roman"/>
          <w:color w:val="000000" w:themeColor="text1"/>
          <w:sz w:val="24"/>
          <w:szCs w:val="24"/>
        </w:rPr>
        <w:t>Differences between Men and Women in Negotiation</w:t>
      </w:r>
    </w:p>
    <w:p w:rsidR="001A712D" w:rsidRPr="001A712D" w:rsidRDefault="001A712D" w:rsidP="001A712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 all different answers and each topic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atleast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to 3 pages with individual references, </w:t>
      </w:r>
      <w:r w:rsidRPr="001A712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intext citations, personal analysis and conclusion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sectPr w:rsidR="001A712D" w:rsidRPr="001A7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9D"/>
    <w:multiLevelType w:val="hybridMultilevel"/>
    <w:tmpl w:val="72A0FF86"/>
    <w:lvl w:ilvl="0" w:tplc="428673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09F0"/>
    <w:multiLevelType w:val="hybridMultilevel"/>
    <w:tmpl w:val="C2F81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63"/>
    <w:rsid w:val="000F7C21"/>
    <w:rsid w:val="001A712D"/>
    <w:rsid w:val="00246DA7"/>
    <w:rsid w:val="00327043"/>
    <w:rsid w:val="00405081"/>
    <w:rsid w:val="004C786A"/>
    <w:rsid w:val="005375F1"/>
    <w:rsid w:val="009C2C1B"/>
    <w:rsid w:val="00B405A2"/>
    <w:rsid w:val="00B430EF"/>
    <w:rsid w:val="00EF5463"/>
    <w:rsid w:val="00F60B14"/>
    <w:rsid w:val="00F82B15"/>
    <w:rsid w:val="00FB0167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769B"/>
  <w15:chartTrackingRefBased/>
  <w15:docId w15:val="{EA9C6CDC-48FE-4E05-B7C5-2E61C8C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KUMAR</dc:creator>
  <cp:keywords/>
  <dc:description/>
  <cp:lastModifiedBy>GANESH KUMAR</cp:lastModifiedBy>
  <cp:revision>12</cp:revision>
  <dcterms:created xsi:type="dcterms:W3CDTF">2017-07-11T16:07:00Z</dcterms:created>
  <dcterms:modified xsi:type="dcterms:W3CDTF">2017-09-01T07:24:00Z</dcterms:modified>
</cp:coreProperties>
</file>