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ED8" w:rsidRPr="00BF2ED8" w:rsidRDefault="00BF2ED8" w:rsidP="00BF2ED8">
      <w:r w:rsidRPr="00BF2ED8">
        <w:t>Saint Matthew Hospital is 150 hospital located in Bryant, Nebraska that has a great reputation for serving the community for the past 53 years. The establishment has grown from a local medical clinic to a reputable healthcare organization serving a diverse population in the Bryant metropolitan area. The hospital is a non-profit organization that is run by a Board of Directors from the community, and under the direct leadership of Stephen Jones, who has been the CEO for the past 10 years.</w:t>
      </w:r>
    </w:p>
    <w:p w:rsidR="00BF2ED8" w:rsidRPr="00BF2ED8" w:rsidRDefault="00BF2ED8" w:rsidP="00BF2ED8">
      <w:r w:rsidRPr="00BF2ED8">
        <w:t>The hospital has an emergency room which serves indigent and poor citizens of Bryant, as well as geriatric and pediatric units in their offsite locations. The hospital has also become known for its cutting edge oncology treatment center with Dr. Hope, who uses a highly trained staff of LPN's and RN's to care for his patients.</w:t>
      </w:r>
    </w:p>
    <w:p w:rsidR="00BF2ED8" w:rsidRPr="00BF2ED8" w:rsidRDefault="00BF2ED8" w:rsidP="00BF2ED8">
      <w:r w:rsidRPr="00BF2ED8">
        <w:t>Recently Saint Mathew Hospital added services for gynecology and will find itself undergoing another accreditation visit by JCAHO. This is causing the CNO and CEO, along with their administrative teams to put in extra hours preparing a self-study for the visit and holding community discussion forums to include Bryant citizens and business leaders.</w:t>
      </w:r>
    </w:p>
    <w:p w:rsidR="008033A7" w:rsidRDefault="008033A7"/>
    <w:p w:rsidR="00BF2ED8" w:rsidRDefault="00BF2ED8">
      <w:bookmarkStart w:id="0" w:name="_GoBack"/>
      <w:bookmarkEnd w:id="0"/>
    </w:p>
    <w:sectPr w:rsidR="00BF2E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D8"/>
    <w:rsid w:val="008033A7"/>
    <w:rsid w:val="00B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F0D57-9BE7-40E0-A196-DBDF419D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Maquilón Sánchez</dc:creator>
  <cp:keywords/>
  <dc:description/>
  <cp:lastModifiedBy>Gabriel Maquilón Sánchez</cp:lastModifiedBy>
  <cp:revision>1</cp:revision>
  <dcterms:created xsi:type="dcterms:W3CDTF">2017-02-24T14:23:00Z</dcterms:created>
  <dcterms:modified xsi:type="dcterms:W3CDTF">2017-02-24T14:26:00Z</dcterms:modified>
</cp:coreProperties>
</file>