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6A" w:rsidRPr="00F60B14" w:rsidRDefault="004C786A" w:rsidP="004C78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F60B1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No Plagiarism Please</w:t>
      </w:r>
    </w:p>
    <w:p w:rsidR="004C786A" w:rsidRPr="00F60B14" w:rsidRDefault="004C786A" w:rsidP="004C78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786A" w:rsidRPr="000F7C21" w:rsidRDefault="000F7C21" w:rsidP="00F60B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Why do group members normally tend to give up? Use scholarly peer-reviewed references.</w:t>
      </w:r>
      <w:r w:rsidR="00F60B14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support your position and conclusions.</w:t>
      </w:r>
      <w:r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0B14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 include “</w:t>
      </w:r>
      <w:r w:rsidR="00F60B14" w:rsidRPr="000F7C2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personal analysis and conclusion”</w:t>
      </w:r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C786A" w:rsidRPr="000F7C21">
        <w:rPr>
          <w:rFonts w:ascii="Times New Roman" w:hAnsi="Times New Roman" w:cs="Times New Roman"/>
          <w:sz w:val="24"/>
          <w:szCs w:val="24"/>
        </w:rPr>
        <w:t>prepare a 2-3-page essay)</w:t>
      </w:r>
    </w:p>
    <w:p w:rsidR="004C786A" w:rsidRPr="000F7C21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>Note: The essays will be in APA format, with references and in text citations with Introduction - Complete and thorough response to the question, supported by scholarly sources - Personal analysis - Conclusion</w:t>
      </w:r>
    </w:p>
    <w:p w:rsidR="004C786A" w:rsidRPr="000F7C21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86A" w:rsidRPr="000F7C21" w:rsidRDefault="000F7C21" w:rsidP="00B430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eview of a scholarly article on one of the following brainstorming techniques, the </w:t>
      </w:r>
      <w:proofErr w:type="spellStart"/>
      <w:r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delphi</w:t>
      </w:r>
      <w:proofErr w:type="spellEnd"/>
      <w:r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technique, brainstorming, or nominal group technique. </w:t>
      </w:r>
      <w:r w:rsidR="00F82B15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Reviews should include a </w:t>
      </w:r>
      <w:r w:rsidR="00F60B14" w:rsidRPr="000F7C2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intext citations, </w:t>
      </w:r>
      <w:r w:rsidR="00F82B15" w:rsidRPr="000F7C2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synopsis</w:t>
      </w:r>
      <w:r w:rsidR="00F82B15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F60B14" w:rsidRPr="000F7C2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personal analysis</w:t>
      </w:r>
      <w:r w:rsidR="00F82B15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article.</w:t>
      </w:r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Reviews should include a synopsis and an analy</w:t>
      </w:r>
      <w:bookmarkStart w:id="0" w:name="_GoBack"/>
      <w:bookmarkEnd w:id="0"/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sis covering your opinion of the article and the author, supported by references.  The submission is to be double spaced using a </w:t>
      </w:r>
      <w:proofErr w:type="gramStart"/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point</w:t>
      </w:r>
      <w:proofErr w:type="gramEnd"/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font and should be more in depth and clarity.  Include both name and author of the </w:t>
      </w:r>
      <w:proofErr w:type="gramStart"/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article.</w:t>
      </w:r>
      <w:r w:rsidR="00F60B14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F60B14" w:rsidRPr="000F7C2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“In text citations, synopsis and personal analysis “</w:t>
      </w:r>
      <w:r w:rsidR="00F60B14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C786A" w:rsidRPr="00F60B14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0F7C21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>Note:</w:t>
      </w:r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read and prepare a </w:t>
      </w:r>
      <w:proofErr w:type="gramStart"/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>2-3 page</w:t>
      </w:r>
      <w:proofErr w:type="gramEnd"/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written review of each article with Introduction - Synopsis of the article - Analysis – your opinions and insights on the article and the author -and supported by other scholarly references – (Hint – you may have to research other articles / materials to support your analysis) - APA format – including references and in text citations - Conclusion - Original work, not plagiarized and grammatically correct</w:t>
      </w:r>
      <w:r w:rsidR="00B430EF"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:rsidR="00EF5463" w:rsidRPr="00F60B14" w:rsidRDefault="00EF5463" w:rsidP="004C786A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sectPr w:rsidR="00EF5463" w:rsidRPr="00F6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9D"/>
    <w:multiLevelType w:val="hybridMultilevel"/>
    <w:tmpl w:val="72A0FF86"/>
    <w:lvl w:ilvl="0" w:tplc="428673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63"/>
    <w:rsid w:val="000F7C21"/>
    <w:rsid w:val="00327043"/>
    <w:rsid w:val="004C786A"/>
    <w:rsid w:val="005375F1"/>
    <w:rsid w:val="00B405A2"/>
    <w:rsid w:val="00B430EF"/>
    <w:rsid w:val="00EF5463"/>
    <w:rsid w:val="00F60B14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D836"/>
  <w15:chartTrackingRefBased/>
  <w15:docId w15:val="{EA9C6CDC-48FE-4E05-B7C5-2E61C8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KUMAR</dc:creator>
  <cp:keywords/>
  <dc:description/>
  <cp:lastModifiedBy>GANESH KUMAR</cp:lastModifiedBy>
  <cp:revision>7</cp:revision>
  <dcterms:created xsi:type="dcterms:W3CDTF">2017-07-11T16:07:00Z</dcterms:created>
  <dcterms:modified xsi:type="dcterms:W3CDTF">2017-08-13T14:34:00Z</dcterms:modified>
</cp:coreProperties>
</file>