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43" w:type="dxa"/>
        <w:tblLook w:val="04A0" w:firstRow="1" w:lastRow="0" w:firstColumn="1" w:lastColumn="0" w:noHBand="0" w:noVBand="1"/>
      </w:tblPr>
      <w:tblGrid>
        <w:gridCol w:w="1728"/>
        <w:gridCol w:w="3600"/>
        <w:gridCol w:w="4320"/>
        <w:gridCol w:w="5395"/>
      </w:tblGrid>
      <w:tr w:rsidR="00E2751F" w:rsidRPr="00A60CC0" w:rsidTr="00CA3B6B">
        <w:trPr>
          <w:trHeight w:val="818"/>
        </w:trPr>
        <w:tc>
          <w:tcPr>
            <w:tcW w:w="1728" w:type="dxa"/>
            <w:shd w:val="clear" w:color="auto" w:fill="BFBFBF" w:themeFill="background1" w:themeFillShade="BF"/>
          </w:tcPr>
          <w:p w:rsidR="00E2751F" w:rsidRPr="00A60CC0" w:rsidRDefault="00E27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C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E2751F" w:rsidRPr="00A60CC0" w:rsidRDefault="00E27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CC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:rsidR="00E2751F" w:rsidRPr="00A60CC0" w:rsidRDefault="00E2751F" w:rsidP="00281B8B">
            <w:pPr>
              <w:spacing w:before="100" w:beforeAutospacing="1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A60CC0">
              <w:rPr>
                <w:rFonts w:ascii="Arial" w:hAnsi="Arial" w:cs="Arial"/>
                <w:b/>
                <w:sz w:val="20"/>
                <w:szCs w:val="20"/>
              </w:rPr>
              <w:t>Skills Requ</w:t>
            </w:r>
            <w:r w:rsidR="00E91F30">
              <w:rPr>
                <w:rFonts w:ascii="Arial" w:hAnsi="Arial" w:cs="Arial"/>
                <w:b/>
                <w:sz w:val="20"/>
                <w:szCs w:val="20"/>
              </w:rPr>
              <w:t>ired (list at least five skills</w:t>
            </w:r>
            <w:r w:rsidR="00A8647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8647A" w:rsidRPr="00A8647A">
              <w:rPr>
                <w:rFonts w:ascii="Arial" w:hAnsi="Arial" w:cs="Arial"/>
                <w:b/>
                <w:sz w:val="20"/>
                <w:szCs w:val="20"/>
              </w:rPr>
              <w:t>three of which are specific skills in the legal profession.</w:t>
            </w:r>
            <w:r w:rsidRPr="00A60CC0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  <w:p w:rsidR="00E2751F" w:rsidRPr="00A60CC0" w:rsidRDefault="00E275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BFBFBF" w:themeFill="background1" w:themeFillShade="BF"/>
          </w:tcPr>
          <w:p w:rsidR="00E2751F" w:rsidRPr="00A60CC0" w:rsidRDefault="0025228C" w:rsidP="002522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Why are </w:t>
            </w:r>
            <w:r w:rsidR="00E2751F" w:rsidRPr="00A60CC0">
              <w:rPr>
                <w:rFonts w:ascii="Arial" w:hAnsi="Arial" w:cs="Arial"/>
                <w:b/>
                <w:sz w:val="20"/>
                <w:szCs w:val="20"/>
              </w:rPr>
              <w:t xml:space="preserve">the skills listed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necessary</w:t>
            </w:r>
            <w:r w:rsidR="00E2751F" w:rsidRPr="00A60CC0">
              <w:rPr>
                <w:rFonts w:ascii="Arial" w:hAnsi="Arial" w:cs="Arial"/>
                <w:b/>
                <w:sz w:val="20"/>
                <w:szCs w:val="20"/>
              </w:rPr>
              <w:t xml:space="preserve"> to succeed in the position?</w:t>
            </w:r>
          </w:p>
        </w:tc>
      </w:tr>
      <w:tr w:rsidR="00E2751F" w:rsidRPr="00A60CC0" w:rsidTr="00CA3B6B">
        <w:trPr>
          <w:trHeight w:val="3698"/>
        </w:trPr>
        <w:tc>
          <w:tcPr>
            <w:tcW w:w="1728" w:type="dxa"/>
          </w:tcPr>
          <w:p w:rsidR="00E2751F" w:rsidRPr="00A60CC0" w:rsidRDefault="00CA3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 Attorney (DA)</w:t>
            </w:r>
          </w:p>
        </w:tc>
        <w:tc>
          <w:tcPr>
            <w:tcW w:w="3600" w:type="dxa"/>
          </w:tcPr>
          <w:p w:rsidR="00E2751F" w:rsidRPr="00A60CC0" w:rsidRDefault="00CA3B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epresents the state government in the prosecution of criminal offenses, and is the chief law enforcement officer and legal officer of that state's jurisdiction.</w:t>
            </w:r>
          </w:p>
        </w:tc>
        <w:tc>
          <w:tcPr>
            <w:tcW w:w="4320" w:type="dxa"/>
          </w:tcPr>
          <w:p w:rsidR="00E2751F" w:rsidRPr="00CA3B6B" w:rsidRDefault="00CA3B6B" w:rsidP="00F8701D">
            <w:pPr>
              <w:pStyle w:val="ListParagraph"/>
              <w:numPr>
                <w:ilvl w:val="0"/>
                <w:numId w:val="7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Crit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ical Thinking</w:t>
            </w:r>
          </w:p>
          <w:p w:rsidR="00CA3B6B" w:rsidRPr="00CA3B6B" w:rsidRDefault="00CA3B6B" w:rsidP="00F8701D">
            <w:pPr>
              <w:pStyle w:val="ListParagraph"/>
              <w:numPr>
                <w:ilvl w:val="0"/>
                <w:numId w:val="7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Complex Problem Solving</w:t>
            </w:r>
          </w:p>
          <w:p w:rsidR="00CA3B6B" w:rsidRPr="00CA3B6B" w:rsidRDefault="00CA3B6B" w:rsidP="00F8701D">
            <w:pPr>
              <w:pStyle w:val="ListParagraph"/>
              <w:numPr>
                <w:ilvl w:val="0"/>
                <w:numId w:val="7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Writing</w:t>
            </w:r>
          </w:p>
          <w:p w:rsidR="00CA3B6B" w:rsidRPr="00CA3B6B" w:rsidRDefault="00CA3B6B" w:rsidP="00F8701D">
            <w:pPr>
              <w:pStyle w:val="ListParagraph"/>
              <w:numPr>
                <w:ilvl w:val="0"/>
                <w:numId w:val="7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Persuasion</w:t>
            </w:r>
          </w:p>
          <w:p w:rsidR="00CA3B6B" w:rsidRPr="00CA3B6B" w:rsidRDefault="00CA3B6B" w:rsidP="00F8701D">
            <w:pPr>
              <w:pStyle w:val="ListParagraph"/>
              <w:numPr>
                <w:ilvl w:val="0"/>
                <w:numId w:val="7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Active Learning</w:t>
            </w:r>
          </w:p>
        </w:tc>
        <w:tc>
          <w:tcPr>
            <w:tcW w:w="5395" w:type="dxa"/>
          </w:tcPr>
          <w:p w:rsidR="00E2751F" w:rsidRPr="00CA3B6B" w:rsidRDefault="00CA3B6B" w:rsidP="004447EC">
            <w:pPr>
              <w:pStyle w:val="ListParagraph"/>
              <w:numPr>
                <w:ilvl w:val="0"/>
                <w:numId w:val="11"/>
              </w:num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CA3B6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Using logic and reasoning to identify the strengths and weaknesses of alternative solutions, conclusions or approaches to problems</w:t>
            </w:r>
          </w:p>
          <w:p w:rsidR="00CA3B6B" w:rsidRPr="00CA3B6B" w:rsidRDefault="00CA3B6B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Identifying complex problems and reviewing related information to develop and evaluate options and implement solutions</w:t>
            </w:r>
          </w:p>
          <w:p w:rsidR="00CA3B6B" w:rsidRPr="00CA3B6B" w:rsidRDefault="00CA3B6B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Communicating effectively in writing as appropriate for the needs of the audience.</w:t>
            </w:r>
          </w:p>
          <w:p w:rsidR="00CA3B6B" w:rsidRPr="00CA3B6B" w:rsidRDefault="00CA3B6B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Persuading others to change their minds or behavior.</w:t>
            </w:r>
          </w:p>
          <w:p w:rsidR="00CA3B6B" w:rsidRPr="00CA3B6B" w:rsidRDefault="00CA3B6B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Understanding the implications of new information for both current and future problem-solving and decision-making.</w:t>
            </w:r>
          </w:p>
        </w:tc>
      </w:tr>
      <w:tr w:rsidR="00F8701D" w:rsidRPr="00A60CC0" w:rsidTr="00CA3B6B">
        <w:trPr>
          <w:trHeight w:val="4328"/>
        </w:trPr>
        <w:tc>
          <w:tcPr>
            <w:tcW w:w="1728" w:type="dxa"/>
          </w:tcPr>
          <w:p w:rsidR="00F8701D" w:rsidRPr="00A60CC0" w:rsidRDefault="00F8701D" w:rsidP="00F870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Magistrate</w:t>
            </w:r>
          </w:p>
        </w:tc>
        <w:tc>
          <w:tcPr>
            <w:tcW w:w="3600" w:type="dxa"/>
          </w:tcPr>
          <w:p w:rsidR="00F8701D" w:rsidRPr="00F8701D" w:rsidRDefault="00F8701D" w:rsidP="00F870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civil officer or lay judge who administers the law, especially one who conducts a court that deals with minor offenses and holds preliminary hearings for more serious ones.</w:t>
            </w:r>
          </w:p>
        </w:tc>
        <w:tc>
          <w:tcPr>
            <w:tcW w:w="4320" w:type="dxa"/>
          </w:tcPr>
          <w:p w:rsidR="00F8701D" w:rsidRPr="004447EC" w:rsidRDefault="00F8701D" w:rsidP="004447EC">
            <w:pPr>
              <w:pStyle w:val="ListParagraph"/>
              <w:numPr>
                <w:ilvl w:val="0"/>
                <w:numId w:val="9"/>
              </w:numPr>
              <w:spacing w:before="100" w:beforeAutospacing="1" w:after="96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447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Active Listening</w:t>
            </w:r>
          </w:p>
          <w:p w:rsidR="00F8701D" w:rsidRPr="004447EC" w:rsidRDefault="00F8701D" w:rsidP="004447EC">
            <w:pPr>
              <w:pStyle w:val="ListParagraph"/>
              <w:numPr>
                <w:ilvl w:val="0"/>
                <w:numId w:val="9"/>
              </w:numPr>
              <w:spacing w:before="100" w:beforeAutospacing="1" w:after="96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447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Reading Comprehension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9"/>
              </w:numPr>
              <w:spacing w:before="100" w:beforeAutospacing="1" w:after="96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447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Judgment and Decision Making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9"/>
              </w:numPr>
              <w:spacing w:before="100" w:beforeAutospacing="1" w:after="96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4447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Speaking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9"/>
              </w:numPr>
              <w:spacing w:before="100" w:beforeAutospacing="1" w:after="96"/>
              <w:rPr>
                <w:rFonts w:ascii="Arial" w:hAnsi="Arial" w:cs="Arial"/>
                <w:sz w:val="20"/>
                <w:szCs w:val="20"/>
              </w:rPr>
            </w:pPr>
            <w:r w:rsidRPr="004447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Social Perceptiveness</w:t>
            </w:r>
          </w:p>
        </w:tc>
        <w:tc>
          <w:tcPr>
            <w:tcW w:w="5395" w:type="dxa"/>
          </w:tcPr>
          <w:p w:rsidR="00F8701D" w:rsidRDefault="004447EC" w:rsidP="004447EC">
            <w:pPr>
              <w:pStyle w:val="ListParagraph"/>
              <w:numPr>
                <w:ilvl w:val="0"/>
                <w:numId w:val="11"/>
              </w:num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Giving full attention to what other people are saying, taking time to understand the points being made, asking questions as appropriate, and not interrupting at inappropriate times.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Understanding written sentences and paragraphs in work related documents.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Considering the relative costs and benefits of potential actions to choose the most appropriate one</w:t>
            </w:r>
          </w:p>
          <w:p w:rsidR="004447EC" w:rsidRPr="004447EC" w:rsidRDefault="004447EC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Talking to others to convey information effectively</w:t>
            </w:r>
          </w:p>
          <w:p w:rsidR="004447EC" w:rsidRPr="00CA3B6B" w:rsidRDefault="004447EC" w:rsidP="004447E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Being aware of others' reactions and understanding why they react as they do.</w:t>
            </w:r>
          </w:p>
        </w:tc>
      </w:tr>
    </w:tbl>
    <w:p w:rsidR="00E50A7E" w:rsidRPr="00A60CC0" w:rsidRDefault="00E50A7E" w:rsidP="00023EA1">
      <w:pPr>
        <w:rPr>
          <w:rFonts w:ascii="Arial" w:hAnsi="Arial" w:cs="Arial"/>
          <w:b/>
          <w:sz w:val="20"/>
          <w:szCs w:val="20"/>
        </w:rPr>
      </w:pPr>
    </w:p>
    <w:p w:rsidR="00023EA1" w:rsidRDefault="00023EA1" w:rsidP="00023EA1">
      <w:pPr>
        <w:rPr>
          <w:rFonts w:ascii="Arial" w:hAnsi="Arial" w:cs="Arial"/>
          <w:b/>
        </w:rPr>
      </w:pPr>
      <w:r w:rsidRPr="00A60CC0">
        <w:rPr>
          <w:rFonts w:ascii="Arial" w:hAnsi="Arial" w:cs="Arial"/>
          <w:b/>
        </w:rPr>
        <w:t xml:space="preserve">List online sites used for this assignment </w:t>
      </w:r>
      <w:r w:rsidR="00A60CC0" w:rsidRPr="00A60CC0">
        <w:rPr>
          <w:rFonts w:ascii="Arial" w:hAnsi="Arial" w:cs="Arial"/>
          <w:b/>
        </w:rPr>
        <w:t>below</w:t>
      </w:r>
      <w:r w:rsidR="00436279">
        <w:rPr>
          <w:rFonts w:ascii="Arial" w:hAnsi="Arial" w:cs="Arial"/>
          <w:b/>
        </w:rPr>
        <w:t>:</w:t>
      </w:r>
    </w:p>
    <w:p w:rsidR="00BD0D94" w:rsidRDefault="00BD0D94" w:rsidP="00023EA1">
      <w:pPr>
        <w:rPr>
          <w:rFonts w:ascii="Arial" w:hAnsi="Arial" w:cs="Arial"/>
          <w:b/>
        </w:rPr>
      </w:pPr>
      <w:r w:rsidRPr="00BD0D94">
        <w:rPr>
          <w:rFonts w:ascii="Arial" w:hAnsi="Arial" w:cs="Arial"/>
          <w:b/>
        </w:rPr>
        <w:t>http://eds.a.ebscohost.com.lib.kaplan.edu/eds/detail/detail?vid=9&amp;sid=b6c08bf1-453c-4286-a5f0-2b61a64851af%40sessionmgr4002&amp;hid=4205&amp;bdata=JnNpdGU9ZWRzLWxpdmU%3d#AN=DI064800&amp;db=funk</w:t>
      </w:r>
    </w:p>
    <w:p w:rsidR="00BD0D94" w:rsidRDefault="00BD0D94" w:rsidP="00023EA1">
      <w:pPr>
        <w:rPr>
          <w:rFonts w:ascii="Arial" w:hAnsi="Arial" w:cs="Arial"/>
          <w:b/>
        </w:rPr>
      </w:pPr>
      <w:hyperlink r:id="rId10" w:history="1">
        <w:r w:rsidRPr="00AF2AC2">
          <w:rPr>
            <w:rStyle w:val="Hyperlink"/>
            <w:rFonts w:ascii="Arial" w:hAnsi="Arial" w:cs="Arial"/>
            <w:b/>
          </w:rPr>
          <w:t>http://www.law21.ca/2008/07/core-competence-6-new-skills-now-required-of-lawyers/</w:t>
        </w:r>
      </w:hyperlink>
    </w:p>
    <w:p w:rsidR="00AE5918" w:rsidRDefault="00BD0D94">
      <w:pPr>
        <w:rPr>
          <w:rFonts w:ascii="Arial" w:hAnsi="Arial" w:cs="Arial"/>
          <w:b/>
        </w:rPr>
      </w:pPr>
      <w:hyperlink r:id="rId11" w:history="1">
        <w:r w:rsidRPr="00AF2AC2">
          <w:rPr>
            <w:rStyle w:val="Hyperlink"/>
            <w:rFonts w:ascii="Arial" w:hAnsi="Arial" w:cs="Arial"/>
            <w:b/>
          </w:rPr>
          <w:t>https://www.mymajors.com/career/judges-magistrate-judges-and-magistrates/education/</w:t>
        </w:r>
      </w:hyperlink>
    </w:p>
    <w:p w:rsidR="00BD0D94" w:rsidRDefault="00BD0D94">
      <w:pPr>
        <w:rPr>
          <w:rFonts w:ascii="Arial" w:hAnsi="Arial" w:cs="Arial"/>
          <w:b/>
        </w:rPr>
      </w:pPr>
      <w:r w:rsidRPr="00BD0D94">
        <w:rPr>
          <w:rFonts w:ascii="Arial" w:hAnsi="Arial" w:cs="Arial"/>
          <w:b/>
        </w:rPr>
        <w:t>http://jobskills123.blogspot.com/2013/08/district-attorney-skills-list.html</w:t>
      </w:r>
    </w:p>
    <w:p w:rsidR="00BD0D94" w:rsidRDefault="00BD0D94">
      <w:pPr>
        <w:rPr>
          <w:rFonts w:ascii="Arial" w:hAnsi="Arial" w:cs="Arial"/>
          <w:b/>
        </w:rPr>
      </w:pPr>
    </w:p>
    <w:p w:rsidR="00BD0D94" w:rsidRDefault="00BD0D94">
      <w:pPr>
        <w:rPr>
          <w:rFonts w:ascii="Arial" w:hAnsi="Arial" w:cs="Arial"/>
          <w:b/>
        </w:rPr>
      </w:pPr>
    </w:p>
    <w:p w:rsidR="00BD0D94" w:rsidRDefault="00BD0D94">
      <w:pPr>
        <w:rPr>
          <w:rFonts w:ascii="Arial" w:hAnsi="Arial" w:cs="Arial"/>
          <w:b/>
        </w:rPr>
      </w:pPr>
    </w:p>
    <w:p w:rsidR="00281B8B" w:rsidRPr="00A60CC0" w:rsidRDefault="00023EA1">
      <w:pPr>
        <w:rPr>
          <w:rFonts w:ascii="Arial" w:hAnsi="Arial" w:cs="Arial"/>
          <w:b/>
        </w:rPr>
      </w:pPr>
      <w:r w:rsidRPr="00A60CC0">
        <w:rPr>
          <w:rFonts w:ascii="Arial" w:hAnsi="Arial" w:cs="Arial"/>
          <w:b/>
        </w:rPr>
        <w:t>Summary</w:t>
      </w:r>
      <w:r w:rsidR="00A60CC0" w:rsidRPr="00A60CC0">
        <w:rPr>
          <w:rFonts w:ascii="Arial" w:hAnsi="Arial" w:cs="Arial"/>
          <w:b/>
        </w:rPr>
        <w:t>:</w:t>
      </w:r>
    </w:p>
    <w:p w:rsidR="00E50A7E" w:rsidRDefault="00E50A7E" w:rsidP="00E50A7E">
      <w:pPr>
        <w:rPr>
          <w:rFonts w:ascii="Arial" w:hAnsi="Arial" w:cs="Arial"/>
          <w:b/>
          <w:sz w:val="20"/>
          <w:szCs w:val="20"/>
        </w:rPr>
      </w:pPr>
      <w:r w:rsidRPr="00A60CC0">
        <w:rPr>
          <w:rFonts w:ascii="Arial" w:hAnsi="Arial" w:cs="Arial"/>
          <w:b/>
          <w:sz w:val="20"/>
          <w:szCs w:val="20"/>
        </w:rPr>
        <w:t>In 300-</w:t>
      </w:r>
      <w:r w:rsidR="00A60CC0" w:rsidRPr="00A60CC0">
        <w:rPr>
          <w:rFonts w:ascii="Arial" w:hAnsi="Arial" w:cs="Arial"/>
          <w:b/>
          <w:sz w:val="20"/>
          <w:szCs w:val="20"/>
        </w:rPr>
        <w:t>5</w:t>
      </w:r>
      <w:r w:rsidRPr="00A60CC0">
        <w:rPr>
          <w:rFonts w:ascii="Arial" w:hAnsi="Arial" w:cs="Arial"/>
          <w:b/>
          <w:sz w:val="20"/>
          <w:szCs w:val="20"/>
        </w:rPr>
        <w:t>00 words</w:t>
      </w:r>
      <w:r w:rsidR="003F17D6" w:rsidRPr="00A60CC0">
        <w:rPr>
          <w:rFonts w:ascii="Arial" w:hAnsi="Arial" w:cs="Arial"/>
          <w:b/>
          <w:sz w:val="20"/>
          <w:szCs w:val="20"/>
        </w:rPr>
        <w:t xml:space="preserve">, </w:t>
      </w:r>
      <w:r w:rsidRPr="00A60CC0">
        <w:rPr>
          <w:rFonts w:ascii="Arial" w:hAnsi="Arial" w:cs="Arial"/>
          <w:b/>
          <w:sz w:val="20"/>
          <w:szCs w:val="20"/>
        </w:rPr>
        <w:t>respond to the following:</w:t>
      </w:r>
    </w:p>
    <w:p w:rsidR="00BD0D94" w:rsidRPr="00A60CC0" w:rsidRDefault="00BD0D94" w:rsidP="00E50A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I’m interested in becoming a DA</w:t>
      </w:r>
      <w:bookmarkStart w:id="0" w:name="_GoBack"/>
      <w:bookmarkEnd w:id="0"/>
    </w:p>
    <w:p w:rsidR="005A171E" w:rsidRPr="00A60CC0" w:rsidRDefault="005A171E" w:rsidP="005A171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0CC0">
        <w:rPr>
          <w:rFonts w:ascii="Arial" w:hAnsi="Arial" w:cs="Arial"/>
          <w:sz w:val="20"/>
          <w:szCs w:val="20"/>
        </w:rPr>
        <w:t xml:space="preserve">Explain how the </w:t>
      </w:r>
      <w:r w:rsidR="00E50A7E" w:rsidRPr="00A60CC0">
        <w:rPr>
          <w:rFonts w:ascii="Arial" w:hAnsi="Arial" w:cs="Arial"/>
          <w:sz w:val="20"/>
          <w:szCs w:val="20"/>
        </w:rPr>
        <w:t xml:space="preserve">job </w:t>
      </w:r>
      <w:r w:rsidRPr="00A60CC0">
        <w:rPr>
          <w:rFonts w:ascii="Arial" w:hAnsi="Arial" w:cs="Arial"/>
          <w:sz w:val="20"/>
          <w:szCs w:val="20"/>
        </w:rPr>
        <w:t xml:space="preserve">skills </w:t>
      </w:r>
      <w:r w:rsidR="00E50A7E" w:rsidRPr="00A60CC0">
        <w:rPr>
          <w:rFonts w:ascii="Arial" w:hAnsi="Arial" w:cs="Arial"/>
          <w:sz w:val="20"/>
          <w:szCs w:val="20"/>
        </w:rPr>
        <w:t xml:space="preserve">required for each job you selected </w:t>
      </w:r>
      <w:r w:rsidRPr="00A60CC0">
        <w:rPr>
          <w:rFonts w:ascii="Arial" w:hAnsi="Arial" w:cs="Arial"/>
          <w:sz w:val="20"/>
          <w:szCs w:val="20"/>
        </w:rPr>
        <w:t>are related to your professional goals.</w:t>
      </w:r>
    </w:p>
    <w:p w:rsidR="005A171E" w:rsidRDefault="00E50A7E" w:rsidP="005A171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0CC0">
        <w:rPr>
          <w:rFonts w:ascii="Arial" w:hAnsi="Arial" w:cs="Arial"/>
          <w:sz w:val="20"/>
          <w:szCs w:val="20"/>
        </w:rPr>
        <w:t xml:space="preserve">Describe </w:t>
      </w:r>
      <w:r w:rsidR="005A171E" w:rsidRPr="00A60CC0">
        <w:rPr>
          <w:rFonts w:ascii="Arial" w:hAnsi="Arial" w:cs="Arial"/>
          <w:sz w:val="20"/>
          <w:szCs w:val="20"/>
        </w:rPr>
        <w:t>the strategy you would use to achieve the skills needed for the jobs you selected.</w:t>
      </w:r>
    </w:p>
    <w:p w:rsidR="00FA43AB" w:rsidRPr="00FA43AB" w:rsidRDefault="00FA43AB" w:rsidP="00FA43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43AB">
        <w:rPr>
          <w:rFonts w:ascii="Arial" w:hAnsi="Arial" w:cs="Arial"/>
          <w:sz w:val="20"/>
          <w:szCs w:val="20"/>
        </w:rPr>
        <w:t>Why will you be successful?</w:t>
      </w:r>
    </w:p>
    <w:p w:rsidR="00FA43AB" w:rsidRPr="00FA43AB" w:rsidRDefault="00FA43AB" w:rsidP="00FA43A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43AB">
        <w:rPr>
          <w:rFonts w:ascii="Arial" w:hAnsi="Arial" w:cs="Arial"/>
          <w:sz w:val="20"/>
          <w:szCs w:val="20"/>
        </w:rPr>
        <w:t xml:space="preserve">How </w:t>
      </w:r>
      <w:r w:rsidR="0025228C">
        <w:rPr>
          <w:rFonts w:ascii="Arial" w:hAnsi="Arial" w:cs="Arial"/>
          <w:sz w:val="20"/>
          <w:szCs w:val="20"/>
        </w:rPr>
        <w:t xml:space="preserve">will </w:t>
      </w:r>
      <w:r w:rsidR="00775CB0">
        <w:rPr>
          <w:rFonts w:ascii="Arial" w:hAnsi="Arial" w:cs="Arial"/>
          <w:sz w:val="20"/>
          <w:szCs w:val="20"/>
        </w:rPr>
        <w:t xml:space="preserve">your academic </w:t>
      </w:r>
      <w:r w:rsidRPr="00FA43AB">
        <w:rPr>
          <w:rFonts w:ascii="Arial" w:hAnsi="Arial" w:cs="Arial"/>
          <w:sz w:val="20"/>
          <w:szCs w:val="20"/>
        </w:rPr>
        <w:t>and professional goals help you succeed in your chosen career?</w:t>
      </w:r>
    </w:p>
    <w:p w:rsidR="00B459D1" w:rsidRPr="00A60CC0" w:rsidRDefault="00B459D1">
      <w:pPr>
        <w:rPr>
          <w:rFonts w:ascii="Arial" w:hAnsi="Arial" w:cs="Arial"/>
          <w:sz w:val="20"/>
          <w:szCs w:val="20"/>
        </w:rPr>
      </w:pPr>
    </w:p>
    <w:sectPr w:rsidR="00B459D1" w:rsidRPr="00A60CC0" w:rsidSect="00281B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C6" w:rsidRDefault="00BA75C6" w:rsidP="007F318B">
      <w:pPr>
        <w:spacing w:after="0" w:line="240" w:lineRule="auto"/>
      </w:pPr>
      <w:r>
        <w:separator/>
      </w:r>
    </w:p>
  </w:endnote>
  <w:endnote w:type="continuationSeparator" w:id="0">
    <w:p w:rsidR="00BA75C6" w:rsidRDefault="00BA75C6" w:rsidP="007F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77" w:rsidRDefault="00A61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F318B" w:rsidRDefault="00A3420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E4DEB">
          <w:instrText xml:space="preserve"> PAGE   \* MERGEFORMAT </w:instrText>
        </w:r>
        <w:r>
          <w:fldChar w:fldCharType="separate"/>
        </w:r>
        <w:r w:rsidR="00C823D4">
          <w:rPr>
            <w:noProof/>
          </w:rPr>
          <w:t>2</w:t>
        </w:r>
        <w:r>
          <w:rPr>
            <w:noProof/>
          </w:rPr>
          <w:fldChar w:fldCharType="end"/>
        </w:r>
        <w:r w:rsidR="007F318B">
          <w:t xml:space="preserve"> | </w:t>
        </w:r>
        <w:r w:rsidR="007F318B">
          <w:rPr>
            <w:color w:val="7F7F7F" w:themeColor="background1" w:themeShade="7F"/>
            <w:spacing w:val="60"/>
          </w:rPr>
          <w:t>Page</w:t>
        </w:r>
      </w:p>
    </w:sdtContent>
  </w:sdt>
  <w:p w:rsidR="007F318B" w:rsidRDefault="007F3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77" w:rsidRDefault="00A61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C6" w:rsidRDefault="00BA75C6" w:rsidP="007F318B">
      <w:pPr>
        <w:spacing w:after="0" w:line="240" w:lineRule="auto"/>
      </w:pPr>
      <w:r>
        <w:separator/>
      </w:r>
    </w:p>
  </w:footnote>
  <w:footnote w:type="continuationSeparator" w:id="0">
    <w:p w:rsidR="00BA75C6" w:rsidRDefault="00BA75C6" w:rsidP="007F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77" w:rsidRDefault="00A61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AA9" w:rsidRDefault="00A61477" w:rsidP="00290AA9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FA43AB">
      <w:rPr>
        <w:rFonts w:ascii="Arial" w:hAnsi="Arial" w:cs="Arial"/>
        <w:b/>
        <w:sz w:val="24"/>
        <w:szCs w:val="24"/>
      </w:rPr>
      <w:t>S</w:t>
    </w:r>
    <w:r w:rsidR="00290AA9" w:rsidRPr="00290AA9">
      <w:rPr>
        <w:rFonts w:ascii="Arial" w:hAnsi="Arial" w:cs="Arial"/>
        <w:b/>
        <w:sz w:val="24"/>
        <w:szCs w:val="24"/>
      </w:rPr>
      <w:t xml:space="preserve">100: </w:t>
    </w:r>
    <w:r w:rsidR="00FA43AB">
      <w:rPr>
        <w:rFonts w:ascii="Arial" w:hAnsi="Arial" w:cs="Arial"/>
        <w:b/>
        <w:sz w:val="24"/>
        <w:szCs w:val="24"/>
      </w:rPr>
      <w:t xml:space="preserve">Introduction to </w:t>
    </w:r>
    <w:r w:rsidR="00D33D60">
      <w:rPr>
        <w:rFonts w:ascii="Arial" w:hAnsi="Arial" w:cs="Arial"/>
        <w:b/>
        <w:sz w:val="24"/>
        <w:szCs w:val="24"/>
      </w:rPr>
      <w:t>Law and</w:t>
    </w:r>
    <w:r w:rsidR="00ED0506">
      <w:rPr>
        <w:rFonts w:ascii="Arial" w:hAnsi="Arial" w:cs="Arial"/>
        <w:b/>
        <w:sz w:val="24"/>
        <w:szCs w:val="24"/>
      </w:rPr>
      <w:t xml:space="preserve"> the Legal Profession</w:t>
    </w:r>
  </w:p>
  <w:p w:rsidR="00734DF7" w:rsidRPr="00290AA9" w:rsidRDefault="00734DF7" w:rsidP="00290AA9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290AA9" w:rsidRPr="00734DF7" w:rsidRDefault="00A61477" w:rsidP="00290AA9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FA43AB" w:rsidRPr="00734DF7">
      <w:rPr>
        <w:rFonts w:ascii="Arial" w:hAnsi="Arial" w:cs="Arial"/>
        <w:b/>
        <w:sz w:val="24"/>
        <w:szCs w:val="24"/>
      </w:rPr>
      <w:t xml:space="preserve">S100 Unit </w:t>
    </w:r>
    <w:r>
      <w:rPr>
        <w:rFonts w:ascii="Arial" w:hAnsi="Arial" w:cs="Arial"/>
        <w:b/>
        <w:sz w:val="24"/>
        <w:szCs w:val="24"/>
      </w:rPr>
      <w:t>5</w:t>
    </w:r>
    <w:r w:rsidR="00290AA9" w:rsidRPr="00734DF7">
      <w:rPr>
        <w:rFonts w:ascii="Arial" w:hAnsi="Arial" w:cs="Arial"/>
        <w:b/>
        <w:sz w:val="24"/>
        <w:szCs w:val="24"/>
      </w:rPr>
      <w:t xml:space="preserve"> Assignment: </w:t>
    </w:r>
    <w:r w:rsidR="00FA43AB" w:rsidRPr="00734DF7">
      <w:rPr>
        <w:rFonts w:ascii="Arial" w:hAnsi="Arial" w:cs="Arial"/>
        <w:b/>
        <w:sz w:val="24"/>
        <w:szCs w:val="24"/>
      </w:rPr>
      <w:t>Your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77" w:rsidRDefault="00A61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EE5"/>
    <w:multiLevelType w:val="hybridMultilevel"/>
    <w:tmpl w:val="DF8C9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75DAD"/>
    <w:multiLevelType w:val="hybridMultilevel"/>
    <w:tmpl w:val="FA20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7BFA"/>
    <w:multiLevelType w:val="hybridMultilevel"/>
    <w:tmpl w:val="D0F4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5340"/>
    <w:multiLevelType w:val="hybridMultilevel"/>
    <w:tmpl w:val="373C4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11C7"/>
    <w:multiLevelType w:val="hybridMultilevel"/>
    <w:tmpl w:val="8700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855"/>
    <w:multiLevelType w:val="hybridMultilevel"/>
    <w:tmpl w:val="497A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80D02"/>
    <w:multiLevelType w:val="hybridMultilevel"/>
    <w:tmpl w:val="7EBC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6590E"/>
    <w:multiLevelType w:val="hybridMultilevel"/>
    <w:tmpl w:val="90905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F0933"/>
    <w:multiLevelType w:val="hybridMultilevel"/>
    <w:tmpl w:val="6F64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455B"/>
    <w:multiLevelType w:val="hybridMultilevel"/>
    <w:tmpl w:val="F26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50259"/>
    <w:multiLevelType w:val="hybridMultilevel"/>
    <w:tmpl w:val="9F4CB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B"/>
    <w:rsid w:val="00001157"/>
    <w:rsid w:val="0000419D"/>
    <w:rsid w:val="00013F84"/>
    <w:rsid w:val="00016C5A"/>
    <w:rsid w:val="00023DFC"/>
    <w:rsid w:val="00023EA1"/>
    <w:rsid w:val="00026B75"/>
    <w:rsid w:val="00040DAE"/>
    <w:rsid w:val="000576C6"/>
    <w:rsid w:val="000721F0"/>
    <w:rsid w:val="00085CBA"/>
    <w:rsid w:val="000A11D9"/>
    <w:rsid w:val="000B2DEA"/>
    <w:rsid w:val="000B3264"/>
    <w:rsid w:val="000B7035"/>
    <w:rsid w:val="000B7752"/>
    <w:rsid w:val="000D70A1"/>
    <w:rsid w:val="000E0F4A"/>
    <w:rsid w:val="000E5C02"/>
    <w:rsid w:val="000F209F"/>
    <w:rsid w:val="000F46A1"/>
    <w:rsid w:val="001030D6"/>
    <w:rsid w:val="0011245B"/>
    <w:rsid w:val="00115F11"/>
    <w:rsid w:val="00121221"/>
    <w:rsid w:val="00130687"/>
    <w:rsid w:val="0013121D"/>
    <w:rsid w:val="00142833"/>
    <w:rsid w:val="00150AB8"/>
    <w:rsid w:val="00160F01"/>
    <w:rsid w:val="00170D9E"/>
    <w:rsid w:val="001840AB"/>
    <w:rsid w:val="00186A74"/>
    <w:rsid w:val="001925EA"/>
    <w:rsid w:val="001A49E5"/>
    <w:rsid w:val="001B5FE2"/>
    <w:rsid w:val="001C654B"/>
    <w:rsid w:val="001C65CD"/>
    <w:rsid w:val="001D53F9"/>
    <w:rsid w:val="001D6F78"/>
    <w:rsid w:val="001E3BE4"/>
    <w:rsid w:val="001E55F9"/>
    <w:rsid w:val="001F07D9"/>
    <w:rsid w:val="001F1A98"/>
    <w:rsid w:val="001F72E5"/>
    <w:rsid w:val="00207F86"/>
    <w:rsid w:val="0021363A"/>
    <w:rsid w:val="00227A1D"/>
    <w:rsid w:val="00237871"/>
    <w:rsid w:val="0025228C"/>
    <w:rsid w:val="002724F7"/>
    <w:rsid w:val="00281B8B"/>
    <w:rsid w:val="00290AA9"/>
    <w:rsid w:val="00294043"/>
    <w:rsid w:val="00295F31"/>
    <w:rsid w:val="002A5DAB"/>
    <w:rsid w:val="002B0A56"/>
    <w:rsid w:val="002B6DF3"/>
    <w:rsid w:val="002C576C"/>
    <w:rsid w:val="002C73DF"/>
    <w:rsid w:val="002E2307"/>
    <w:rsid w:val="002E495A"/>
    <w:rsid w:val="002F271F"/>
    <w:rsid w:val="00305717"/>
    <w:rsid w:val="00326AC6"/>
    <w:rsid w:val="0032743E"/>
    <w:rsid w:val="00345900"/>
    <w:rsid w:val="00376180"/>
    <w:rsid w:val="0037763F"/>
    <w:rsid w:val="003A2EA8"/>
    <w:rsid w:val="003B17B5"/>
    <w:rsid w:val="003B32AC"/>
    <w:rsid w:val="003B6E32"/>
    <w:rsid w:val="003C5A25"/>
    <w:rsid w:val="003D1B02"/>
    <w:rsid w:val="003D577D"/>
    <w:rsid w:val="003E7A7D"/>
    <w:rsid w:val="003F17D6"/>
    <w:rsid w:val="003F5CC3"/>
    <w:rsid w:val="00400F89"/>
    <w:rsid w:val="00403F71"/>
    <w:rsid w:val="00410CCA"/>
    <w:rsid w:val="00420EA7"/>
    <w:rsid w:val="00436279"/>
    <w:rsid w:val="00442290"/>
    <w:rsid w:val="004447EC"/>
    <w:rsid w:val="004507C9"/>
    <w:rsid w:val="00466C88"/>
    <w:rsid w:val="00493E57"/>
    <w:rsid w:val="0049453A"/>
    <w:rsid w:val="0049461D"/>
    <w:rsid w:val="00494DD7"/>
    <w:rsid w:val="004954D3"/>
    <w:rsid w:val="004A678E"/>
    <w:rsid w:val="004D6D61"/>
    <w:rsid w:val="004E2639"/>
    <w:rsid w:val="004E7CC8"/>
    <w:rsid w:val="004F1D11"/>
    <w:rsid w:val="004F792B"/>
    <w:rsid w:val="005077CB"/>
    <w:rsid w:val="00511496"/>
    <w:rsid w:val="00512E79"/>
    <w:rsid w:val="00514FD9"/>
    <w:rsid w:val="00524309"/>
    <w:rsid w:val="00530EA1"/>
    <w:rsid w:val="00535333"/>
    <w:rsid w:val="005465B1"/>
    <w:rsid w:val="005624EA"/>
    <w:rsid w:val="00566B9B"/>
    <w:rsid w:val="00567C40"/>
    <w:rsid w:val="00572A6A"/>
    <w:rsid w:val="00573275"/>
    <w:rsid w:val="00587BC5"/>
    <w:rsid w:val="00587D11"/>
    <w:rsid w:val="005A171E"/>
    <w:rsid w:val="005B34DB"/>
    <w:rsid w:val="005C7AEC"/>
    <w:rsid w:val="005D493B"/>
    <w:rsid w:val="005D78EC"/>
    <w:rsid w:val="005E6333"/>
    <w:rsid w:val="005E709E"/>
    <w:rsid w:val="005F0F45"/>
    <w:rsid w:val="005F6E5F"/>
    <w:rsid w:val="00607CFF"/>
    <w:rsid w:val="00622384"/>
    <w:rsid w:val="006361C1"/>
    <w:rsid w:val="0067578E"/>
    <w:rsid w:val="00695EDB"/>
    <w:rsid w:val="006B6352"/>
    <w:rsid w:val="006B6638"/>
    <w:rsid w:val="006C15AE"/>
    <w:rsid w:val="006C1A08"/>
    <w:rsid w:val="006C7094"/>
    <w:rsid w:val="006D4146"/>
    <w:rsid w:val="006E4154"/>
    <w:rsid w:val="006E5215"/>
    <w:rsid w:val="006F1A7A"/>
    <w:rsid w:val="00734DF7"/>
    <w:rsid w:val="00737406"/>
    <w:rsid w:val="00745B6F"/>
    <w:rsid w:val="00755D00"/>
    <w:rsid w:val="00756C28"/>
    <w:rsid w:val="007618D2"/>
    <w:rsid w:val="00762D26"/>
    <w:rsid w:val="00775CB0"/>
    <w:rsid w:val="00795CC5"/>
    <w:rsid w:val="007B360D"/>
    <w:rsid w:val="007C09C8"/>
    <w:rsid w:val="007D3A5D"/>
    <w:rsid w:val="007D59FE"/>
    <w:rsid w:val="007D6D08"/>
    <w:rsid w:val="007E4DEB"/>
    <w:rsid w:val="007F2336"/>
    <w:rsid w:val="007F318B"/>
    <w:rsid w:val="007F4415"/>
    <w:rsid w:val="007F5453"/>
    <w:rsid w:val="00804CE1"/>
    <w:rsid w:val="00806A39"/>
    <w:rsid w:val="00824542"/>
    <w:rsid w:val="008336CF"/>
    <w:rsid w:val="008509AE"/>
    <w:rsid w:val="008514DE"/>
    <w:rsid w:val="008514FD"/>
    <w:rsid w:val="00857071"/>
    <w:rsid w:val="00857896"/>
    <w:rsid w:val="00866114"/>
    <w:rsid w:val="0087085E"/>
    <w:rsid w:val="008C3E3D"/>
    <w:rsid w:val="008C560A"/>
    <w:rsid w:val="008D05A6"/>
    <w:rsid w:val="008D179B"/>
    <w:rsid w:val="008D5B1D"/>
    <w:rsid w:val="008E62BE"/>
    <w:rsid w:val="008F7A72"/>
    <w:rsid w:val="00912307"/>
    <w:rsid w:val="00915549"/>
    <w:rsid w:val="00965CD9"/>
    <w:rsid w:val="009753B1"/>
    <w:rsid w:val="00976535"/>
    <w:rsid w:val="009814FE"/>
    <w:rsid w:val="00981EDD"/>
    <w:rsid w:val="0098535D"/>
    <w:rsid w:val="009A2EA0"/>
    <w:rsid w:val="009A3D8A"/>
    <w:rsid w:val="009A4CB4"/>
    <w:rsid w:val="009A79FD"/>
    <w:rsid w:val="009F3E0B"/>
    <w:rsid w:val="009F4753"/>
    <w:rsid w:val="00A04E63"/>
    <w:rsid w:val="00A062A7"/>
    <w:rsid w:val="00A236DA"/>
    <w:rsid w:val="00A244AE"/>
    <w:rsid w:val="00A34201"/>
    <w:rsid w:val="00A3494A"/>
    <w:rsid w:val="00A35D94"/>
    <w:rsid w:val="00A41E95"/>
    <w:rsid w:val="00A52CD5"/>
    <w:rsid w:val="00A60CC0"/>
    <w:rsid w:val="00A60D06"/>
    <w:rsid w:val="00A61477"/>
    <w:rsid w:val="00A65489"/>
    <w:rsid w:val="00A75562"/>
    <w:rsid w:val="00A8647A"/>
    <w:rsid w:val="00A97AB3"/>
    <w:rsid w:val="00AD2A9A"/>
    <w:rsid w:val="00AD2AA5"/>
    <w:rsid w:val="00AD3295"/>
    <w:rsid w:val="00AD49F9"/>
    <w:rsid w:val="00AE5918"/>
    <w:rsid w:val="00AF2250"/>
    <w:rsid w:val="00AF43CE"/>
    <w:rsid w:val="00AF5738"/>
    <w:rsid w:val="00B02872"/>
    <w:rsid w:val="00B12517"/>
    <w:rsid w:val="00B41A6D"/>
    <w:rsid w:val="00B4260F"/>
    <w:rsid w:val="00B44CF9"/>
    <w:rsid w:val="00B459D1"/>
    <w:rsid w:val="00B46ADB"/>
    <w:rsid w:val="00B553F7"/>
    <w:rsid w:val="00B717FC"/>
    <w:rsid w:val="00B758D6"/>
    <w:rsid w:val="00B90B45"/>
    <w:rsid w:val="00B91EE3"/>
    <w:rsid w:val="00B93B8B"/>
    <w:rsid w:val="00B95DED"/>
    <w:rsid w:val="00BA75C6"/>
    <w:rsid w:val="00BA7A5C"/>
    <w:rsid w:val="00BC0981"/>
    <w:rsid w:val="00BC24A5"/>
    <w:rsid w:val="00BD0D94"/>
    <w:rsid w:val="00BD2271"/>
    <w:rsid w:val="00BE0ABC"/>
    <w:rsid w:val="00BE0E2D"/>
    <w:rsid w:val="00BE0F30"/>
    <w:rsid w:val="00BE2ADF"/>
    <w:rsid w:val="00BE3A63"/>
    <w:rsid w:val="00BF2C56"/>
    <w:rsid w:val="00BF6C8C"/>
    <w:rsid w:val="00C06A58"/>
    <w:rsid w:val="00C13346"/>
    <w:rsid w:val="00C46FDC"/>
    <w:rsid w:val="00C61A40"/>
    <w:rsid w:val="00C6248E"/>
    <w:rsid w:val="00C67A4F"/>
    <w:rsid w:val="00C70400"/>
    <w:rsid w:val="00C823D4"/>
    <w:rsid w:val="00C831EC"/>
    <w:rsid w:val="00CA3B6B"/>
    <w:rsid w:val="00CB1EFC"/>
    <w:rsid w:val="00CC3138"/>
    <w:rsid w:val="00CE03EC"/>
    <w:rsid w:val="00CE3208"/>
    <w:rsid w:val="00CF6C06"/>
    <w:rsid w:val="00D00371"/>
    <w:rsid w:val="00D107C6"/>
    <w:rsid w:val="00D14340"/>
    <w:rsid w:val="00D26E00"/>
    <w:rsid w:val="00D33D60"/>
    <w:rsid w:val="00D74AFC"/>
    <w:rsid w:val="00D7524E"/>
    <w:rsid w:val="00D81B3B"/>
    <w:rsid w:val="00D97832"/>
    <w:rsid w:val="00DB04FD"/>
    <w:rsid w:val="00DE0CBC"/>
    <w:rsid w:val="00DF1B98"/>
    <w:rsid w:val="00E0615C"/>
    <w:rsid w:val="00E23780"/>
    <w:rsid w:val="00E267CE"/>
    <w:rsid w:val="00E2751F"/>
    <w:rsid w:val="00E34441"/>
    <w:rsid w:val="00E44FCE"/>
    <w:rsid w:val="00E46051"/>
    <w:rsid w:val="00E50A7E"/>
    <w:rsid w:val="00E549FF"/>
    <w:rsid w:val="00E563B1"/>
    <w:rsid w:val="00E6337D"/>
    <w:rsid w:val="00E70F29"/>
    <w:rsid w:val="00E91F30"/>
    <w:rsid w:val="00E91F8C"/>
    <w:rsid w:val="00E943F9"/>
    <w:rsid w:val="00EA59E0"/>
    <w:rsid w:val="00EB2269"/>
    <w:rsid w:val="00EB30FF"/>
    <w:rsid w:val="00EB50F0"/>
    <w:rsid w:val="00EB621D"/>
    <w:rsid w:val="00ED0506"/>
    <w:rsid w:val="00EE4B72"/>
    <w:rsid w:val="00EF2212"/>
    <w:rsid w:val="00EF276D"/>
    <w:rsid w:val="00EF387B"/>
    <w:rsid w:val="00F014B8"/>
    <w:rsid w:val="00F02F7B"/>
    <w:rsid w:val="00F05F5B"/>
    <w:rsid w:val="00F114FA"/>
    <w:rsid w:val="00F346A3"/>
    <w:rsid w:val="00F35869"/>
    <w:rsid w:val="00F46805"/>
    <w:rsid w:val="00F478A0"/>
    <w:rsid w:val="00F5375E"/>
    <w:rsid w:val="00F5423F"/>
    <w:rsid w:val="00F56E57"/>
    <w:rsid w:val="00F65C78"/>
    <w:rsid w:val="00F71E6D"/>
    <w:rsid w:val="00F8701D"/>
    <w:rsid w:val="00F92866"/>
    <w:rsid w:val="00FA2F2C"/>
    <w:rsid w:val="00FA43AB"/>
    <w:rsid w:val="00FA6C35"/>
    <w:rsid w:val="00FB4F88"/>
    <w:rsid w:val="00FD5AE0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79326"/>
  <w15:docId w15:val="{96B9F9A0-0BB9-4BD1-9419-8B84A896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8B"/>
  </w:style>
  <w:style w:type="paragraph" w:styleId="Footer">
    <w:name w:val="footer"/>
    <w:basedOn w:val="Normal"/>
    <w:link w:val="FooterChar"/>
    <w:uiPriority w:val="99"/>
    <w:unhideWhenUsed/>
    <w:rsid w:val="007F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8B"/>
  </w:style>
  <w:style w:type="paragraph" w:styleId="BalloonText">
    <w:name w:val="Balloon Text"/>
    <w:basedOn w:val="Normal"/>
    <w:link w:val="BalloonTextChar"/>
    <w:uiPriority w:val="99"/>
    <w:semiHidden/>
    <w:unhideWhenUsed/>
    <w:rsid w:val="007F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3B6B"/>
  </w:style>
  <w:style w:type="character" w:styleId="Hyperlink">
    <w:name w:val="Hyperlink"/>
    <w:basedOn w:val="DefaultParagraphFont"/>
    <w:uiPriority w:val="99"/>
    <w:unhideWhenUsed/>
    <w:rsid w:val="00BD0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majors.com/career/judges-magistrate-judges-and-magistrates/education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law21.ca/2008/07/core-competence-6-new-skills-now-required-of-lawyer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840f382a5a6e0c20963d096d728b5965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411a9f11d7affe8e00e8a366c591507c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Introduction to Fire Service</Course_x0020_Name>
    <Code xmlns="3a11880d-6a94-4c63-a135-c9bb3db5f325">FS</Code>
    <Term_x0020__x0028_ex_x003a__x0020_0904A_x0029_ xmlns="3a11880d-6a94-4c63-a135-c9bb3db5f325">1204A</Term_x0020__x0028_ex_x003a__x0020_0904A_x0029_>
    <Number xmlns="3a11880d-6a94-4c63-a135-c9bb3db5f325">100</Number>
    <CourseVersion xmlns="72c70878-6332-42b0-a651-e2075688fd3d">CJ100_1203A</CourseVersion>
    <Degree xmlns="3a11880d-6a94-4c63-a135-c9bb3db5f325" xsi:nil="true"/>
    <Course_x0020_Number xmlns="3a11880d-6a94-4c63-a135-c9bb3db5f325">FS100</Course_x0020_Number>
  </documentManagement>
</p:properties>
</file>

<file path=customXml/itemProps1.xml><?xml version="1.0" encoding="utf-8"?>
<ds:datastoreItem xmlns:ds="http://schemas.openxmlformats.org/officeDocument/2006/customXml" ds:itemID="{63B928AB-571E-499F-B499-1BC5B818F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BFE9C-B04D-436E-9D27-C26D1C0E9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05084-EC0A-4817-98EC-6B386CB2A7A7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 Higher Education</dc:creator>
  <cp:lastModifiedBy>wendy nations</cp:lastModifiedBy>
  <cp:revision>2</cp:revision>
  <dcterms:created xsi:type="dcterms:W3CDTF">2016-03-14T10:35:00Z</dcterms:created>
  <dcterms:modified xsi:type="dcterms:W3CDTF">2016-03-14T10:35:00Z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0x0101008FD457692B05554AA97FB6C20EF7C28B</vt:lpwstr>
  </property>
  <property fmtid="{D5CDD505-2E9C-101B-9397-08002B2CF9AE}" pid="3" name="WorkflowCreationPath">
    <vt:lpwstr>1c330eda-2914-4f6b-b077-bf5212970bd8,2;1c330eda-2914-4f6b-b077-bf5212970bd8,6;</vt:lpwstr>
  </property>
</Properties>
</file>